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3C94E" w14:textId="77777777" w:rsidR="00CA7C8D" w:rsidRDefault="008405FA">
      <w:r>
        <w:rPr>
          <w:noProof/>
        </w:rPr>
        <w:drawing>
          <wp:anchor distT="0" distB="0" distL="114300" distR="114300" simplePos="0" relativeHeight="251657728" behindDoc="0" locked="0" layoutInCell="1" allowOverlap="1" wp14:anchorId="2A6D5DA3" wp14:editId="40AE02CB">
            <wp:simplePos x="0" y="0"/>
            <wp:positionH relativeFrom="column">
              <wp:posOffset>-456565</wp:posOffset>
            </wp:positionH>
            <wp:positionV relativeFrom="paragraph">
              <wp:posOffset>83820</wp:posOffset>
            </wp:positionV>
            <wp:extent cx="1028700" cy="990600"/>
            <wp:effectExtent l="19050" t="0" r="0" b="0"/>
            <wp:wrapSquare wrapText="right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0E8F8C" w14:textId="77777777" w:rsidR="00CA7C8D" w:rsidRDefault="00CA7C8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République Algérienne Démocratique et Populaire</w:t>
      </w:r>
    </w:p>
    <w:p w14:paraId="13A5E260" w14:textId="77777777" w:rsidR="00CA7C8D" w:rsidRDefault="00CA7C8D">
      <w:pPr>
        <w:jc w:val="center"/>
      </w:pPr>
      <w:r>
        <w:t xml:space="preserve">Ministère de l’enseignement Supérieur et de </w:t>
      </w:r>
      <w:smartTag w:uri="urn:schemas-microsoft-com:office:smarttags" w:element="PersonName">
        <w:smartTagPr>
          <w:attr w:name="ProductID" w:val="la Recherche Scientifique"/>
        </w:smartTagPr>
        <w:r>
          <w:t>la Recherche Scientifique</w:t>
        </w:r>
      </w:smartTag>
    </w:p>
    <w:p w14:paraId="5DEA41A8" w14:textId="77777777" w:rsidR="00CA7C8D" w:rsidRDefault="00CA7C8D">
      <w:pPr>
        <w:jc w:val="center"/>
        <w:rPr>
          <w:b/>
          <w:bCs/>
        </w:rPr>
      </w:pPr>
      <w:r>
        <w:rPr>
          <w:b/>
          <w:bCs/>
        </w:rPr>
        <w:t xml:space="preserve">Université des Sciences et de </w:t>
      </w:r>
      <w:smartTag w:uri="urn:schemas-microsoft-com:office:smarttags" w:element="PersonName">
        <w:smartTagPr>
          <w:attr w:name="ProductID" w:val="la Technologie Houari"/>
        </w:smartTagPr>
        <w:r>
          <w:rPr>
            <w:b/>
            <w:bCs/>
          </w:rPr>
          <w:t>la Technologie Houari</w:t>
        </w:r>
      </w:smartTag>
      <w:r>
        <w:rPr>
          <w:b/>
          <w:bCs/>
        </w:rPr>
        <w:t xml:space="preserve"> Boumediene</w:t>
      </w:r>
    </w:p>
    <w:p w14:paraId="7EE5C07D" w14:textId="77777777" w:rsidR="00CA7C8D" w:rsidRDefault="00CA7C8D">
      <w:pPr>
        <w:jc w:val="center"/>
        <w:rPr>
          <w:b/>
          <w:bCs/>
        </w:rPr>
      </w:pPr>
    </w:p>
    <w:p w14:paraId="4F168248" w14:textId="77777777" w:rsidR="00CA7C8D" w:rsidRDefault="00CA7C8D">
      <w:pPr>
        <w:jc w:val="center"/>
        <w:rPr>
          <w:b/>
          <w:bCs/>
        </w:rPr>
      </w:pPr>
    </w:p>
    <w:p w14:paraId="2D90DC33" w14:textId="1BDE840A" w:rsidR="00CA7C8D" w:rsidRDefault="00CA7C8D" w:rsidP="00C449C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Faculté </w:t>
      </w:r>
      <w:r w:rsidR="00E73CA2">
        <w:rPr>
          <w:b/>
          <w:bCs/>
          <w:sz w:val="36"/>
          <w:szCs w:val="36"/>
        </w:rPr>
        <w:t>de Génie Electrique</w:t>
      </w:r>
    </w:p>
    <w:p w14:paraId="295C546A" w14:textId="77777777" w:rsidR="00CA7C8D" w:rsidRDefault="00CA7C8D" w:rsidP="00C449C2">
      <w:pPr>
        <w:jc w:val="center"/>
      </w:pPr>
    </w:p>
    <w:p w14:paraId="561F2FB6" w14:textId="77777777" w:rsidR="00CA7C8D" w:rsidRPr="00697B34" w:rsidRDefault="00697B34" w:rsidP="000372B1">
      <w:pPr>
        <w:jc w:val="center"/>
        <w:rPr>
          <w:b/>
          <w:bCs/>
          <w:sz w:val="36"/>
          <w:szCs w:val="36"/>
        </w:rPr>
      </w:pPr>
      <w:r w:rsidRPr="00697B34">
        <w:rPr>
          <w:b/>
          <w:bCs/>
          <w:sz w:val="36"/>
          <w:szCs w:val="36"/>
        </w:rPr>
        <w:t>Département de Télécommunications</w:t>
      </w:r>
    </w:p>
    <w:p w14:paraId="057644B8" w14:textId="77777777" w:rsidR="006A5307" w:rsidRPr="00697B34" w:rsidRDefault="006A5307" w:rsidP="006A5307">
      <w:pPr>
        <w:rPr>
          <w:b/>
          <w:bCs/>
          <w:sz w:val="32"/>
          <w:szCs w:val="32"/>
        </w:rPr>
      </w:pPr>
    </w:p>
    <w:p w14:paraId="2536F407" w14:textId="77777777" w:rsidR="00CA7C8D" w:rsidRDefault="00CA7C8D"/>
    <w:p w14:paraId="483C7853" w14:textId="77777777" w:rsidR="00CA7C8D" w:rsidRDefault="00CA7C8D" w:rsidP="00C449C2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Mémoire de Licence</w:t>
      </w:r>
    </w:p>
    <w:p w14:paraId="52E0E271" w14:textId="77777777" w:rsidR="00CA7C8D" w:rsidRDefault="00CA7C8D"/>
    <w:p w14:paraId="185BDE2C" w14:textId="77777777" w:rsidR="00173ABD" w:rsidRPr="00DD3AEF" w:rsidRDefault="00173ABD" w:rsidP="00173ABD">
      <w:pPr>
        <w:jc w:val="center"/>
        <w:rPr>
          <w:b/>
          <w:bCs/>
          <w:spacing w:val="20"/>
          <w:sz w:val="52"/>
          <w:szCs w:val="52"/>
        </w:rPr>
      </w:pPr>
    </w:p>
    <w:p w14:paraId="1766FEA6" w14:textId="77777777" w:rsidR="00CA7C8D" w:rsidRDefault="00CA7C8D"/>
    <w:p w14:paraId="6543F6C7" w14:textId="77777777" w:rsidR="00CA7C8D" w:rsidRDefault="00CA7C8D"/>
    <w:p w14:paraId="7B5F0D47" w14:textId="77777777" w:rsidR="00CA7C8D" w:rsidRPr="00AB7F7C" w:rsidRDefault="00CA7C8D" w:rsidP="00C449C2">
      <w:pPr>
        <w:jc w:val="center"/>
        <w:rPr>
          <w:b/>
          <w:i/>
          <w:sz w:val="36"/>
          <w:szCs w:val="36"/>
        </w:rPr>
      </w:pPr>
      <w:r w:rsidRPr="00AB7F7C">
        <w:rPr>
          <w:b/>
          <w:i/>
          <w:sz w:val="36"/>
          <w:szCs w:val="36"/>
        </w:rPr>
        <w:t>Thème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0"/>
      </w:tblGrid>
      <w:tr w:rsidR="00CA7C8D" w:rsidRPr="00C61677" w14:paraId="31A297F4" w14:textId="77777777">
        <w:tc>
          <w:tcPr>
            <w:tcW w:w="9212" w:type="dxa"/>
          </w:tcPr>
          <w:p w14:paraId="088D4698" w14:textId="77777777" w:rsidR="00C61677" w:rsidRPr="00C61677" w:rsidRDefault="00C61677" w:rsidP="00C449C2">
            <w:pPr>
              <w:jc w:val="center"/>
            </w:pPr>
          </w:p>
          <w:p w14:paraId="2ED9FAFA" w14:textId="77777777" w:rsidR="00F803DA" w:rsidRPr="0047175A" w:rsidRDefault="0047175A" w:rsidP="00C449C2">
            <w:pPr>
              <w:jc w:val="center"/>
              <w:rPr>
                <w:b/>
                <w:sz w:val="44"/>
                <w:szCs w:val="44"/>
              </w:rPr>
            </w:pPr>
            <w:r w:rsidRPr="0047175A">
              <w:rPr>
                <w:b/>
                <w:sz w:val="44"/>
                <w:szCs w:val="44"/>
              </w:rPr>
              <w:t>Intitulé du projet</w:t>
            </w:r>
          </w:p>
          <w:p w14:paraId="7B7E26C7" w14:textId="77777777" w:rsidR="00CA7C8D" w:rsidRPr="00DB29EB" w:rsidRDefault="00CA7C8D" w:rsidP="00C61677">
            <w:pPr>
              <w:jc w:val="center"/>
            </w:pPr>
          </w:p>
        </w:tc>
      </w:tr>
    </w:tbl>
    <w:p w14:paraId="45AC48A0" w14:textId="77777777" w:rsidR="00CA7C8D" w:rsidRDefault="00CA7C8D"/>
    <w:p w14:paraId="7D6B0BEC" w14:textId="77777777" w:rsidR="00CA7C8D" w:rsidRPr="00AB7F7C" w:rsidRDefault="00CA7C8D" w:rsidP="00840DB1">
      <w:pPr>
        <w:jc w:val="center"/>
        <w:rPr>
          <w:sz w:val="26"/>
          <w:szCs w:val="26"/>
        </w:rPr>
      </w:pPr>
      <w:r w:rsidRPr="00AB7F7C">
        <w:rPr>
          <w:b/>
          <w:bCs/>
          <w:sz w:val="26"/>
          <w:szCs w:val="26"/>
        </w:rPr>
        <w:t>Présenté par</w:t>
      </w:r>
      <w:r w:rsidRPr="00AB7F7C">
        <w:rPr>
          <w:sz w:val="26"/>
          <w:szCs w:val="26"/>
        </w:rPr>
        <w:t> :</w:t>
      </w:r>
    </w:p>
    <w:p w14:paraId="0EB548DC" w14:textId="77777777" w:rsidR="00CA7C8D" w:rsidRDefault="00CA7C8D">
      <w:pPr>
        <w:jc w:val="center"/>
      </w:pPr>
    </w:p>
    <w:p w14:paraId="5BB8D798" w14:textId="77777777" w:rsidR="0047175A" w:rsidRDefault="0047175A" w:rsidP="0047175A">
      <w:pPr>
        <w:jc w:val="center"/>
        <w:rPr>
          <w:b/>
          <w:bCs/>
          <w:sz w:val="26"/>
          <w:szCs w:val="26"/>
        </w:rPr>
      </w:pPr>
      <w:r w:rsidRPr="00D23A89">
        <w:rPr>
          <w:b/>
          <w:bCs/>
          <w:sz w:val="26"/>
          <w:szCs w:val="26"/>
        </w:rPr>
        <w:t>Nom et Prénoms de l’étudiant 1</w:t>
      </w:r>
    </w:p>
    <w:p w14:paraId="5D33BA7C" w14:textId="77777777" w:rsidR="00CA7C8D" w:rsidRDefault="00CA7C8D" w:rsidP="006130DE">
      <w:pPr>
        <w:jc w:val="center"/>
      </w:pPr>
      <w:proofErr w:type="gramStart"/>
      <w:r>
        <w:t>et</w:t>
      </w:r>
      <w:proofErr w:type="gramEnd"/>
    </w:p>
    <w:p w14:paraId="2485FFD7" w14:textId="77777777" w:rsidR="0047175A" w:rsidRPr="00D23A89" w:rsidRDefault="0047175A" w:rsidP="0047175A">
      <w:pPr>
        <w:jc w:val="center"/>
        <w:rPr>
          <w:b/>
          <w:bCs/>
          <w:sz w:val="26"/>
          <w:szCs w:val="26"/>
        </w:rPr>
      </w:pPr>
      <w:r w:rsidRPr="00D23A89">
        <w:rPr>
          <w:b/>
          <w:bCs/>
          <w:sz w:val="26"/>
          <w:szCs w:val="26"/>
        </w:rPr>
        <w:t xml:space="preserve">Nom et Prénoms de l’étudiant </w:t>
      </w:r>
      <w:r>
        <w:rPr>
          <w:b/>
          <w:bCs/>
          <w:sz w:val="26"/>
          <w:szCs w:val="26"/>
        </w:rPr>
        <w:t>2</w:t>
      </w:r>
    </w:p>
    <w:p w14:paraId="43B497F3" w14:textId="77777777" w:rsidR="00CA7C8D" w:rsidRDefault="00CA7C8D">
      <w:pPr>
        <w:jc w:val="center"/>
      </w:pPr>
    </w:p>
    <w:p w14:paraId="02360BA4" w14:textId="77777777" w:rsidR="00CA7C8D" w:rsidRDefault="00CA7C8D"/>
    <w:p w14:paraId="6E693531" w14:textId="77777777" w:rsidR="00AB7F7C" w:rsidRDefault="00AB7F7C" w:rsidP="00AB7F7C"/>
    <w:p w14:paraId="552A95DC" w14:textId="77777777" w:rsidR="006A5307" w:rsidRDefault="006A5307" w:rsidP="006A5307"/>
    <w:p w14:paraId="5DC3E978" w14:textId="77777777" w:rsidR="006A5307" w:rsidRDefault="006A5307" w:rsidP="006A5307"/>
    <w:p w14:paraId="3FE0848C" w14:textId="77777777" w:rsidR="00CA7C8D" w:rsidRDefault="00CA7C8D"/>
    <w:p w14:paraId="2349D48A" w14:textId="77777777" w:rsidR="004D6C21" w:rsidRDefault="004D6C21"/>
    <w:p w14:paraId="626B7844" w14:textId="77777777" w:rsidR="00BF4D6C" w:rsidRDefault="00BF4D6C"/>
    <w:p w14:paraId="4FF1A324" w14:textId="508C9C1B" w:rsidR="00757FE3" w:rsidRPr="00AB7F7C" w:rsidRDefault="00757FE3" w:rsidP="00757FE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Encadrés par :</w:t>
      </w:r>
      <w:r w:rsidR="00E73CA2">
        <w:rPr>
          <w:b/>
          <w:bCs/>
          <w:sz w:val="26"/>
          <w:szCs w:val="26"/>
        </w:rPr>
        <w:t xml:space="preserve"> </w:t>
      </w:r>
    </w:p>
    <w:p w14:paraId="040C7F23" w14:textId="77777777" w:rsidR="008405FA" w:rsidRDefault="008405FA">
      <w:pPr>
        <w:rPr>
          <w:b/>
          <w:bCs/>
          <w:sz w:val="26"/>
          <w:szCs w:val="26"/>
        </w:rPr>
      </w:pPr>
    </w:p>
    <w:p w14:paraId="6E761A22" w14:textId="77777777" w:rsidR="008405FA" w:rsidRDefault="008405FA" w:rsidP="00757FE3">
      <w:pPr>
        <w:ind w:left="720"/>
        <w:rPr>
          <w:b/>
          <w:bCs/>
          <w:sz w:val="26"/>
          <w:szCs w:val="26"/>
        </w:rPr>
      </w:pPr>
    </w:p>
    <w:p w14:paraId="43D581F0" w14:textId="77777777" w:rsidR="00056CAB" w:rsidRDefault="00056CAB"/>
    <w:p w14:paraId="70E6AA21" w14:textId="77777777" w:rsidR="00056CAB" w:rsidRDefault="00056CAB"/>
    <w:p w14:paraId="5C199AF0" w14:textId="77777777" w:rsidR="00056CAB" w:rsidRDefault="00056CAB"/>
    <w:p w14:paraId="5D59D934" w14:textId="77777777" w:rsidR="00056CAB" w:rsidRDefault="00056CAB"/>
    <w:p w14:paraId="5AEE8EEF" w14:textId="77777777" w:rsidR="00056CAB" w:rsidRDefault="00056CAB"/>
    <w:p w14:paraId="0CEE4802" w14:textId="77777777" w:rsidR="00CA7C8D" w:rsidRDefault="00CA7C8D" w:rsidP="00AF1F09">
      <w:pPr>
        <w:jc w:val="both"/>
      </w:pPr>
    </w:p>
    <w:p w14:paraId="2C4D3EC2" w14:textId="77777777" w:rsidR="00CA7C8D" w:rsidRPr="00AF1F09" w:rsidRDefault="00A70609" w:rsidP="00DF01D5">
      <w:pPr>
        <w:jc w:val="center"/>
        <w:rPr>
          <w:b/>
          <w:bCs/>
        </w:rPr>
      </w:pPr>
      <w:proofErr w:type="gramStart"/>
      <w:r>
        <w:rPr>
          <w:b/>
          <w:bCs/>
        </w:rPr>
        <w:t>Date:</w:t>
      </w:r>
      <w:proofErr w:type="gramEnd"/>
      <w:r>
        <w:rPr>
          <w:b/>
          <w:bCs/>
        </w:rPr>
        <w:t xml:space="preserve"> </w:t>
      </w:r>
    </w:p>
    <w:sectPr w:rsidR="00CA7C8D" w:rsidRPr="00AF1F09" w:rsidSect="00CA7C8D">
      <w:pgSz w:w="11906" w:h="16838"/>
      <w:pgMar w:top="851" w:right="1418" w:bottom="726" w:left="1418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B243EB"/>
    <w:multiLevelType w:val="hybridMultilevel"/>
    <w:tmpl w:val="A8A8E2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03"/>
    <w:rsid w:val="000033CA"/>
    <w:rsid w:val="000372B1"/>
    <w:rsid w:val="00056CAB"/>
    <w:rsid w:val="00173ABD"/>
    <w:rsid w:val="001D464C"/>
    <w:rsid w:val="002028FC"/>
    <w:rsid w:val="0039171C"/>
    <w:rsid w:val="0042049D"/>
    <w:rsid w:val="0047175A"/>
    <w:rsid w:val="004D6C21"/>
    <w:rsid w:val="00551FCD"/>
    <w:rsid w:val="005A7833"/>
    <w:rsid w:val="006130DE"/>
    <w:rsid w:val="0063023A"/>
    <w:rsid w:val="00697B34"/>
    <w:rsid w:val="006A5307"/>
    <w:rsid w:val="00731690"/>
    <w:rsid w:val="00757FE3"/>
    <w:rsid w:val="00794A5F"/>
    <w:rsid w:val="008405FA"/>
    <w:rsid w:val="00840DB1"/>
    <w:rsid w:val="00896E72"/>
    <w:rsid w:val="0091301A"/>
    <w:rsid w:val="00992FBE"/>
    <w:rsid w:val="00A70609"/>
    <w:rsid w:val="00AA7BB3"/>
    <w:rsid w:val="00AB7F7C"/>
    <w:rsid w:val="00AF1F09"/>
    <w:rsid w:val="00B41000"/>
    <w:rsid w:val="00B51CD1"/>
    <w:rsid w:val="00BB5BCC"/>
    <w:rsid w:val="00BF4D6C"/>
    <w:rsid w:val="00C449C2"/>
    <w:rsid w:val="00C52EC5"/>
    <w:rsid w:val="00C61677"/>
    <w:rsid w:val="00C6673E"/>
    <w:rsid w:val="00C96747"/>
    <w:rsid w:val="00CA7C8D"/>
    <w:rsid w:val="00DA455E"/>
    <w:rsid w:val="00DB29EB"/>
    <w:rsid w:val="00DF01D5"/>
    <w:rsid w:val="00E73CA2"/>
    <w:rsid w:val="00F803DA"/>
    <w:rsid w:val="00F9392B"/>
    <w:rsid w:val="00FD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221C4739"/>
  <w15:docId w15:val="{2CE12881-F522-4D05-B8CF-10534E4E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92B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99"/>
    <w:rsid w:val="00840D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République Algérienne Démocratique et Populaire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République Algérienne Démocratique et Populaire</dc:title>
  <dc:creator>HP_Poste</dc:creator>
  <cp:lastModifiedBy>pc</cp:lastModifiedBy>
  <cp:revision>2</cp:revision>
  <cp:lastPrinted>2008-05-16T16:01:00Z</cp:lastPrinted>
  <dcterms:created xsi:type="dcterms:W3CDTF">2022-04-01T20:35:00Z</dcterms:created>
  <dcterms:modified xsi:type="dcterms:W3CDTF">2022-04-01T20:35:00Z</dcterms:modified>
</cp:coreProperties>
</file>