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02EF" w14:textId="5327A0FB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🖐️</w:t>
      </w:r>
      <w:r w:rsidRPr="00FA76EA">
        <w:rPr>
          <w:b/>
          <w:bCs/>
        </w:rPr>
        <w:t xml:space="preserve"> Hand Gesture Recognition — </w:t>
      </w:r>
      <w:r w:rsidR="00887C58">
        <w:rPr>
          <w:b/>
          <w:bCs/>
        </w:rPr>
        <w:t xml:space="preserve">week 3/4 </w:t>
      </w:r>
    </w:p>
    <w:p w14:paraId="4264B64E" w14:textId="77777777" w:rsidR="00FA76EA" w:rsidRPr="00FA76EA" w:rsidRDefault="00FA76EA" w:rsidP="00FA76EA">
      <w:r w:rsidRPr="00FA76EA">
        <w:rPr>
          <w:b/>
          <w:bCs/>
        </w:rPr>
        <w:t>Project name:</w:t>
      </w:r>
      <w:r w:rsidRPr="00FA76EA">
        <w:t xml:space="preserve"> Hand Gesture Recognition (CNN + </w:t>
      </w:r>
      <w:proofErr w:type="spellStart"/>
      <w:r w:rsidRPr="00FA76EA">
        <w:t>MLflow</w:t>
      </w:r>
      <w:proofErr w:type="spellEnd"/>
      <w:r w:rsidRPr="00FA76EA">
        <w:t>)</w:t>
      </w:r>
    </w:p>
    <w:p w14:paraId="2CB2A195" w14:textId="4367CB8F" w:rsidR="00FA76EA" w:rsidRPr="00FA76EA" w:rsidRDefault="00FA76EA" w:rsidP="00FA76EA">
      <w:r w:rsidRPr="00FA76EA">
        <w:rPr>
          <w:b/>
          <w:bCs/>
        </w:rPr>
        <w:t>Goal</w:t>
      </w:r>
      <w:r w:rsidR="00887C58">
        <w:rPr>
          <w:b/>
          <w:bCs/>
        </w:rPr>
        <w:t xml:space="preserve"> of this week </w:t>
      </w:r>
      <w:proofErr w:type="gramStart"/>
      <w:r w:rsidR="00887C58">
        <w:rPr>
          <w:b/>
          <w:bCs/>
        </w:rPr>
        <w:t xml:space="preserve">task </w:t>
      </w:r>
      <w:r w:rsidRPr="00FA76EA">
        <w:rPr>
          <w:b/>
          <w:bCs/>
        </w:rPr>
        <w:t>:</w:t>
      </w:r>
      <w:proofErr w:type="gramEnd"/>
      <w:r w:rsidRPr="00FA76EA">
        <w:t xml:space="preserve"> Build</w:t>
      </w:r>
      <w:r w:rsidR="00887C58">
        <w:t xml:space="preserve"> part pf project </w:t>
      </w:r>
      <w:proofErr w:type="gramStart"/>
      <w:r w:rsidR="00887C58">
        <w:t xml:space="preserve">for </w:t>
      </w:r>
      <w:r w:rsidRPr="00FA76EA">
        <w:t xml:space="preserve"> a</w:t>
      </w:r>
      <w:proofErr w:type="gramEnd"/>
      <w:r w:rsidRPr="00FA76EA">
        <w:t xml:space="preserve"> clear and reproducible pipeline to train a Convolutional Neural Network (CNN) that classifies static hand gestures (images). Use </w:t>
      </w:r>
      <w:proofErr w:type="spellStart"/>
      <w:r w:rsidRPr="00FA76EA">
        <w:t>MLflow</w:t>
      </w:r>
      <w:proofErr w:type="spellEnd"/>
      <w:r w:rsidRPr="00FA76EA">
        <w:t xml:space="preserve"> to track experiments and save the final model for delivery.</w:t>
      </w:r>
    </w:p>
    <w:p w14:paraId="5BEDA366" w14:textId="77777777" w:rsidR="00FA76EA" w:rsidRPr="00FA76EA" w:rsidRDefault="00FA76EA" w:rsidP="00FA76EA">
      <w:r w:rsidRPr="00FA76EA">
        <w:rPr>
          <w:b/>
          <w:bCs/>
        </w:rPr>
        <w:t>Scope (initial):</w:t>
      </w:r>
      <w:r w:rsidRPr="00FA76EA">
        <w:t xml:space="preserve"> Static images of hand gestures (alphabet/words). Dynamic gestures / sentence-level translation </w:t>
      </w:r>
      <w:proofErr w:type="gramStart"/>
      <w:r w:rsidRPr="00FA76EA">
        <w:t>are</w:t>
      </w:r>
      <w:proofErr w:type="gramEnd"/>
      <w:r w:rsidRPr="00FA76EA">
        <w:t xml:space="preserve"> out of scope for the first version.</w:t>
      </w:r>
    </w:p>
    <w:p w14:paraId="46A26AD4" w14:textId="77777777" w:rsidR="00FA76EA" w:rsidRPr="00FA76EA" w:rsidRDefault="00FA76EA" w:rsidP="00FA76EA">
      <w:r w:rsidRPr="00FA76EA">
        <w:pict w14:anchorId="24383634">
          <v:rect id="_x0000_i1121" style="width:0;height:1.5pt" o:hralign="center" o:hrstd="t" o:hr="t" fillcolor="#a0a0a0" stroked="f"/>
        </w:pict>
      </w:r>
    </w:p>
    <w:p w14:paraId="5FE91AA2" w14:textId="4F6BF73F" w:rsidR="00FA76EA" w:rsidRPr="00FA76EA" w:rsidRDefault="00FA76EA" w:rsidP="00FA76EA">
      <w:pPr>
        <w:rPr>
          <w:b/>
          <w:bCs/>
        </w:rPr>
      </w:pPr>
      <w:r w:rsidRPr="00FA76EA">
        <w:rPr>
          <w:b/>
          <w:bCs/>
        </w:rPr>
        <w:t xml:space="preserve"> Full Pipeline (high-level)</w:t>
      </w:r>
    </w:p>
    <w:p w14:paraId="0CAFADF8" w14:textId="77777777" w:rsidR="00FA76EA" w:rsidRPr="00FA76EA" w:rsidRDefault="00FA76EA" w:rsidP="00FA76EA">
      <w:pPr>
        <w:numPr>
          <w:ilvl w:val="0"/>
          <w:numId w:val="1"/>
        </w:numPr>
      </w:pPr>
      <w:r w:rsidRPr="00FA76EA">
        <w:rPr>
          <w:b/>
          <w:bCs/>
        </w:rPr>
        <w:t>Data collection &amp; organization</w:t>
      </w:r>
      <w:r w:rsidRPr="00FA76EA">
        <w:t xml:space="preserve"> — gather images or use an existing dataset. Keep metadata (subject id, session id).</w:t>
      </w:r>
    </w:p>
    <w:p w14:paraId="4AB1B2E6" w14:textId="77777777" w:rsidR="00FA76EA" w:rsidRPr="00FA76EA" w:rsidRDefault="00FA76EA" w:rsidP="00FA76EA">
      <w:pPr>
        <w:numPr>
          <w:ilvl w:val="0"/>
          <w:numId w:val="1"/>
        </w:numPr>
      </w:pPr>
      <w:r w:rsidRPr="00FA76EA">
        <w:rPr>
          <w:b/>
          <w:bCs/>
        </w:rPr>
        <w:t>Preprocessing</w:t>
      </w:r>
      <w:r w:rsidRPr="00FA76EA">
        <w:t xml:space="preserve"> — resize, normalize, optional cropping, color handling.</w:t>
      </w:r>
    </w:p>
    <w:p w14:paraId="1E28F70D" w14:textId="77777777" w:rsidR="00FA76EA" w:rsidRPr="00FA76EA" w:rsidRDefault="00FA76EA" w:rsidP="00FA76EA">
      <w:pPr>
        <w:numPr>
          <w:ilvl w:val="0"/>
          <w:numId w:val="1"/>
        </w:numPr>
      </w:pPr>
      <w:r w:rsidRPr="00FA76EA">
        <w:rPr>
          <w:b/>
          <w:bCs/>
        </w:rPr>
        <w:t>Data splitting</w:t>
      </w:r>
      <w:r w:rsidRPr="00FA76EA">
        <w:t xml:space="preserve"> — split by subject/session (to avoid leakage), stratified by class → train/</w:t>
      </w:r>
      <w:proofErr w:type="spellStart"/>
      <w:r w:rsidRPr="00FA76EA">
        <w:t>val</w:t>
      </w:r>
      <w:proofErr w:type="spellEnd"/>
      <w:r w:rsidRPr="00FA76EA">
        <w:t>/test.</w:t>
      </w:r>
    </w:p>
    <w:p w14:paraId="249A6ADE" w14:textId="77777777" w:rsidR="00FA76EA" w:rsidRPr="00FA76EA" w:rsidRDefault="00FA76EA" w:rsidP="00FA76EA">
      <w:pPr>
        <w:numPr>
          <w:ilvl w:val="0"/>
          <w:numId w:val="1"/>
        </w:numPr>
      </w:pPr>
      <w:r w:rsidRPr="00FA76EA">
        <w:rPr>
          <w:b/>
          <w:bCs/>
        </w:rPr>
        <w:t>Augmentation</w:t>
      </w:r>
      <w:r w:rsidRPr="00FA76EA">
        <w:t xml:space="preserve"> — applied only to the </w:t>
      </w:r>
      <w:r w:rsidRPr="00FA76EA">
        <w:rPr>
          <w:i/>
          <w:iCs/>
        </w:rPr>
        <w:t>training</w:t>
      </w:r>
      <w:r w:rsidRPr="00FA76EA">
        <w:t xml:space="preserve"> set.</w:t>
      </w:r>
    </w:p>
    <w:p w14:paraId="53028284" w14:textId="77777777" w:rsidR="00FA76EA" w:rsidRPr="00FA76EA" w:rsidRDefault="00FA76EA" w:rsidP="00FA76EA">
      <w:pPr>
        <w:numPr>
          <w:ilvl w:val="0"/>
          <w:numId w:val="1"/>
        </w:numPr>
      </w:pPr>
      <w:r w:rsidRPr="00FA76EA">
        <w:rPr>
          <w:b/>
          <w:bCs/>
        </w:rPr>
        <w:t>Model training</w:t>
      </w:r>
      <w:r w:rsidRPr="00FA76EA">
        <w:t xml:space="preserve"> — baseline CNN; add regularization and tuning.</w:t>
      </w:r>
    </w:p>
    <w:p w14:paraId="2255E0D1" w14:textId="77777777" w:rsidR="00FA76EA" w:rsidRPr="00FA76EA" w:rsidRDefault="00FA76EA" w:rsidP="00FA76EA">
      <w:pPr>
        <w:numPr>
          <w:ilvl w:val="0"/>
          <w:numId w:val="1"/>
        </w:numPr>
      </w:pPr>
      <w:r w:rsidRPr="00FA76EA">
        <w:rPr>
          <w:b/>
          <w:bCs/>
        </w:rPr>
        <w:t>Evaluation</w:t>
      </w:r>
      <w:r w:rsidRPr="00FA76EA">
        <w:t xml:space="preserve"> — evaluate on hold-out test </w:t>
      </w:r>
      <w:proofErr w:type="gramStart"/>
      <w:r w:rsidRPr="00FA76EA">
        <w:t>set;</w:t>
      </w:r>
      <w:proofErr w:type="gramEnd"/>
      <w:r w:rsidRPr="00FA76EA">
        <w:t xml:space="preserve"> compute metrics and confusion matrix.</w:t>
      </w:r>
    </w:p>
    <w:p w14:paraId="539E63C1" w14:textId="77777777" w:rsidR="00FA76EA" w:rsidRPr="00FA76EA" w:rsidRDefault="00FA76EA" w:rsidP="00FA76EA">
      <w:pPr>
        <w:numPr>
          <w:ilvl w:val="0"/>
          <w:numId w:val="1"/>
        </w:numPr>
      </w:pPr>
      <w:proofErr w:type="gramStart"/>
      <w:r w:rsidRPr="00FA76EA">
        <w:rPr>
          <w:b/>
          <w:bCs/>
        </w:rPr>
        <w:t>Experiment tracking</w:t>
      </w:r>
      <w:r w:rsidRPr="00FA76EA">
        <w:t xml:space="preserve"> —</w:t>
      </w:r>
      <w:proofErr w:type="gramEnd"/>
      <w:r w:rsidRPr="00FA76EA">
        <w:t xml:space="preserve"> use </w:t>
      </w:r>
      <w:proofErr w:type="spellStart"/>
      <w:r w:rsidRPr="00FA76EA">
        <w:t>MLflow</w:t>
      </w:r>
      <w:proofErr w:type="spellEnd"/>
      <w:r w:rsidRPr="00FA76EA">
        <w:t>: log params, metrics, artifacts.</w:t>
      </w:r>
    </w:p>
    <w:p w14:paraId="7E65B4EE" w14:textId="77777777" w:rsidR="00FA76EA" w:rsidRPr="00FA76EA" w:rsidRDefault="00FA76EA" w:rsidP="00FA76EA">
      <w:pPr>
        <w:numPr>
          <w:ilvl w:val="0"/>
          <w:numId w:val="1"/>
        </w:numPr>
      </w:pPr>
      <w:r w:rsidRPr="00FA76EA">
        <w:rPr>
          <w:b/>
          <w:bCs/>
        </w:rPr>
        <w:t>Save &amp; package</w:t>
      </w:r>
      <w:r w:rsidRPr="00FA76EA">
        <w:t xml:space="preserve"> — export model file(s) and environment description.</w:t>
      </w:r>
    </w:p>
    <w:p w14:paraId="1EDB1C27" w14:textId="7FF8F5C7" w:rsidR="00FA76EA" w:rsidRPr="00FA76EA" w:rsidRDefault="00FA76EA" w:rsidP="00FA76EA">
      <w:pPr>
        <w:numPr>
          <w:ilvl w:val="0"/>
          <w:numId w:val="1"/>
        </w:numPr>
      </w:pPr>
      <w:r w:rsidRPr="00FA76EA">
        <w:rPr>
          <w:b/>
          <w:bCs/>
        </w:rPr>
        <w:t>Deliver &amp; demo</w:t>
      </w:r>
      <w:r w:rsidRPr="00FA76EA">
        <w:t xml:space="preserve"> —code, model, </w:t>
      </w:r>
      <w:proofErr w:type="spellStart"/>
      <w:r w:rsidRPr="00FA76EA">
        <w:t>MLflow</w:t>
      </w:r>
      <w:proofErr w:type="spellEnd"/>
      <w:r w:rsidRPr="00FA76EA">
        <w:t xml:space="preserve"> runs, short demo or instruction to run.</w:t>
      </w:r>
    </w:p>
    <w:p w14:paraId="672B3906" w14:textId="78A790D3" w:rsidR="00FA76EA" w:rsidRPr="00FA76EA" w:rsidRDefault="00FA76EA" w:rsidP="00887C58">
      <w:r w:rsidRPr="00FA76EA">
        <w:pict w14:anchorId="1B8428BB">
          <v:rect id="_x0000_i1122" style="width:0;height:1.5pt" o:hralign="center" o:hrstd="t" o:hr="t" fillcolor="#a0a0a0" stroked="f"/>
        </w:pict>
      </w:r>
    </w:p>
    <w:p w14:paraId="00377D91" w14:textId="008B8C0C" w:rsidR="00FA76EA" w:rsidRPr="00FA76EA" w:rsidRDefault="00FA76EA" w:rsidP="00FA76EA">
      <w:pPr>
        <w:rPr>
          <w:b/>
          <w:bCs/>
        </w:rPr>
      </w:pPr>
      <w:r w:rsidRPr="00FA76EA">
        <w:rPr>
          <w:b/>
          <w:bCs/>
        </w:rPr>
        <w:t xml:space="preserve"> Data &amp; Preprocessing (detailed)</w:t>
      </w:r>
    </w:p>
    <w:p w14:paraId="6BD8C3BE" w14:textId="77777777" w:rsidR="00FA76EA" w:rsidRPr="00FA76EA" w:rsidRDefault="00FA76EA" w:rsidP="00FA76EA">
      <w:r w:rsidRPr="00FA76EA">
        <w:rPr>
          <w:b/>
          <w:bCs/>
        </w:rPr>
        <w:t>1. Image format &amp; color</w:t>
      </w:r>
    </w:p>
    <w:p w14:paraId="75DA4655" w14:textId="77777777" w:rsidR="00FA76EA" w:rsidRPr="00FA76EA" w:rsidRDefault="00FA76EA" w:rsidP="00FA76EA">
      <w:pPr>
        <w:numPr>
          <w:ilvl w:val="0"/>
          <w:numId w:val="2"/>
        </w:numPr>
      </w:pPr>
      <w:r w:rsidRPr="00FA76EA">
        <w:t xml:space="preserve">Keep RGB images if color information is helpful; </w:t>
      </w:r>
      <w:proofErr w:type="gramStart"/>
      <w:r w:rsidRPr="00FA76EA">
        <w:t>otherwise</w:t>
      </w:r>
      <w:proofErr w:type="gramEnd"/>
      <w:r w:rsidRPr="00FA76EA">
        <w:t xml:space="preserve"> grayscale reduces </w:t>
      </w:r>
      <w:proofErr w:type="gramStart"/>
      <w:r w:rsidRPr="00FA76EA">
        <w:t>compute</w:t>
      </w:r>
      <w:proofErr w:type="gramEnd"/>
      <w:r w:rsidRPr="00FA76EA">
        <w:t>.</w:t>
      </w:r>
    </w:p>
    <w:p w14:paraId="51C93246" w14:textId="77777777" w:rsidR="00FA76EA" w:rsidRPr="00FA76EA" w:rsidRDefault="00FA76EA" w:rsidP="00FA76EA">
      <w:r w:rsidRPr="00FA76EA">
        <w:rPr>
          <w:b/>
          <w:bCs/>
        </w:rPr>
        <w:t>2. Resize</w:t>
      </w:r>
    </w:p>
    <w:p w14:paraId="2E9A89F6" w14:textId="77777777" w:rsidR="00FA76EA" w:rsidRPr="00FA76EA" w:rsidRDefault="00FA76EA" w:rsidP="00FA76EA">
      <w:pPr>
        <w:numPr>
          <w:ilvl w:val="0"/>
          <w:numId w:val="3"/>
        </w:numPr>
      </w:pPr>
      <w:r w:rsidRPr="00FA76EA">
        <w:t xml:space="preserve">Choose a fixed resolution: </w:t>
      </w:r>
      <w:r w:rsidRPr="00FA76EA">
        <w:rPr>
          <w:b/>
          <w:bCs/>
        </w:rPr>
        <w:t>64×64</w:t>
      </w:r>
      <w:r w:rsidRPr="00FA76EA">
        <w:t xml:space="preserve"> or </w:t>
      </w:r>
      <w:r w:rsidRPr="00FA76EA">
        <w:rPr>
          <w:b/>
          <w:bCs/>
        </w:rPr>
        <w:t>128×128</w:t>
      </w:r>
      <w:r w:rsidRPr="00FA76EA">
        <w:t>.</w:t>
      </w:r>
    </w:p>
    <w:p w14:paraId="79AB76BC" w14:textId="77777777" w:rsidR="00FA76EA" w:rsidRPr="00FA76EA" w:rsidRDefault="00FA76EA" w:rsidP="00FA76EA">
      <w:pPr>
        <w:numPr>
          <w:ilvl w:val="1"/>
          <w:numId w:val="3"/>
        </w:numPr>
      </w:pPr>
      <w:proofErr w:type="gramStart"/>
      <w:r w:rsidRPr="00FA76EA">
        <w:t>64×64</w:t>
      </w:r>
      <w:proofErr w:type="gramEnd"/>
      <w:r w:rsidRPr="00FA76EA">
        <w:t>: faster training, less memory, may lose fine details.</w:t>
      </w:r>
    </w:p>
    <w:p w14:paraId="41F6F85E" w14:textId="77777777" w:rsidR="00FA76EA" w:rsidRPr="00FA76EA" w:rsidRDefault="00FA76EA" w:rsidP="00FA76EA">
      <w:pPr>
        <w:numPr>
          <w:ilvl w:val="1"/>
          <w:numId w:val="3"/>
        </w:numPr>
      </w:pPr>
      <w:r w:rsidRPr="00FA76EA">
        <w:lastRenderedPageBreak/>
        <w:t>128×128: better for finer finger poses but slower.</w:t>
      </w:r>
    </w:p>
    <w:p w14:paraId="3AA3018B" w14:textId="77777777" w:rsidR="00FA76EA" w:rsidRPr="00FA76EA" w:rsidRDefault="00FA76EA" w:rsidP="00FA76EA">
      <w:r w:rsidRPr="00FA76EA">
        <w:rPr>
          <w:b/>
          <w:bCs/>
        </w:rPr>
        <w:t>3. Normalization</w:t>
      </w:r>
    </w:p>
    <w:p w14:paraId="1A7F11B5" w14:textId="77777777" w:rsidR="00FA76EA" w:rsidRPr="00FA76EA" w:rsidRDefault="00FA76EA" w:rsidP="00FA76EA">
      <w:pPr>
        <w:numPr>
          <w:ilvl w:val="0"/>
          <w:numId w:val="4"/>
        </w:numPr>
      </w:pPr>
      <w:r w:rsidRPr="00FA76EA">
        <w:t>Scale pixel values to [0, 1] (divide by 255). Optionally use per-channel mean/std normalization if using pretrained backbones.</w:t>
      </w:r>
    </w:p>
    <w:p w14:paraId="17D708ED" w14:textId="77777777" w:rsidR="00FA76EA" w:rsidRPr="00FA76EA" w:rsidRDefault="00FA76EA" w:rsidP="00FA76EA">
      <w:r w:rsidRPr="00FA76EA">
        <w:rPr>
          <w:b/>
          <w:bCs/>
        </w:rPr>
        <w:t>4. Augmentation (apply only to training set)</w:t>
      </w:r>
    </w:p>
    <w:p w14:paraId="2F7E1A1B" w14:textId="77777777" w:rsidR="00FA76EA" w:rsidRPr="00FA76EA" w:rsidRDefault="00FA76EA" w:rsidP="00FA76EA">
      <w:pPr>
        <w:numPr>
          <w:ilvl w:val="0"/>
          <w:numId w:val="5"/>
        </w:numPr>
      </w:pPr>
      <w:r w:rsidRPr="00FA76EA">
        <w:t>Rotation: ±15°</w:t>
      </w:r>
    </w:p>
    <w:p w14:paraId="13BC4585" w14:textId="77777777" w:rsidR="00FA76EA" w:rsidRPr="00FA76EA" w:rsidRDefault="00FA76EA" w:rsidP="00FA76EA">
      <w:pPr>
        <w:numPr>
          <w:ilvl w:val="0"/>
          <w:numId w:val="5"/>
        </w:numPr>
      </w:pPr>
      <w:r w:rsidRPr="00FA76EA">
        <w:t>Width/height shift: up to 10% (0.1)</w:t>
      </w:r>
    </w:p>
    <w:p w14:paraId="38C3AC46" w14:textId="77777777" w:rsidR="00FA76EA" w:rsidRPr="00FA76EA" w:rsidRDefault="00FA76EA" w:rsidP="00FA76EA">
      <w:pPr>
        <w:numPr>
          <w:ilvl w:val="0"/>
          <w:numId w:val="5"/>
        </w:numPr>
      </w:pPr>
      <w:r w:rsidRPr="00FA76EA">
        <w:t>Zoom range: 0.9–1.1</w:t>
      </w:r>
    </w:p>
    <w:p w14:paraId="45B4D2AB" w14:textId="77777777" w:rsidR="00FA76EA" w:rsidRPr="00FA76EA" w:rsidRDefault="00FA76EA" w:rsidP="00FA76EA">
      <w:pPr>
        <w:numPr>
          <w:ilvl w:val="0"/>
          <w:numId w:val="5"/>
        </w:numPr>
      </w:pPr>
      <w:r w:rsidRPr="00FA76EA">
        <w:t>Brightness variation: ±20%</w:t>
      </w:r>
    </w:p>
    <w:p w14:paraId="4502D0C6" w14:textId="77777777" w:rsidR="00FA76EA" w:rsidRPr="00FA76EA" w:rsidRDefault="00FA76EA" w:rsidP="00FA76EA">
      <w:pPr>
        <w:numPr>
          <w:ilvl w:val="0"/>
          <w:numId w:val="5"/>
        </w:numPr>
      </w:pPr>
      <w:r w:rsidRPr="00FA76EA">
        <w:t>Horizontal flip: use with caution — only if flips do not change label meaning (many sign gestures are asymmetric).</w:t>
      </w:r>
    </w:p>
    <w:p w14:paraId="18100FED" w14:textId="77777777" w:rsidR="00FA76EA" w:rsidRPr="00FA76EA" w:rsidRDefault="00FA76EA" w:rsidP="00FA76EA">
      <w:pPr>
        <w:numPr>
          <w:ilvl w:val="0"/>
          <w:numId w:val="5"/>
        </w:numPr>
      </w:pPr>
      <w:r w:rsidRPr="00FA76EA">
        <w:t xml:space="preserve">Minor shear or random </w:t>
      </w:r>
      <w:proofErr w:type="gramStart"/>
      <w:r w:rsidRPr="00FA76EA">
        <w:t>crop</w:t>
      </w:r>
      <w:proofErr w:type="gramEnd"/>
      <w:r w:rsidRPr="00FA76EA">
        <w:t xml:space="preserve"> if needed.</w:t>
      </w:r>
    </w:p>
    <w:p w14:paraId="3B3FC254" w14:textId="77777777" w:rsidR="00FA76EA" w:rsidRPr="00FA76EA" w:rsidRDefault="00FA76EA" w:rsidP="00FA76EA">
      <w:r w:rsidRPr="00FA76EA">
        <w:rPr>
          <w:b/>
          <w:bCs/>
        </w:rPr>
        <w:t>5. Extra preprocessing considerations</w:t>
      </w:r>
    </w:p>
    <w:p w14:paraId="180ED215" w14:textId="77777777" w:rsidR="00FA76EA" w:rsidRPr="00FA76EA" w:rsidRDefault="00FA76EA" w:rsidP="00FA76EA">
      <w:pPr>
        <w:numPr>
          <w:ilvl w:val="0"/>
          <w:numId w:val="6"/>
        </w:numPr>
      </w:pPr>
      <w:r w:rsidRPr="00FA76EA">
        <w:t>If dataset has bounding boxes or hand crops, center/align images so hand occupies a consistent region.</w:t>
      </w:r>
    </w:p>
    <w:p w14:paraId="0B9E20A3" w14:textId="77777777" w:rsidR="00FA76EA" w:rsidRPr="00FA76EA" w:rsidRDefault="00FA76EA" w:rsidP="00FA76EA">
      <w:pPr>
        <w:numPr>
          <w:ilvl w:val="0"/>
          <w:numId w:val="6"/>
        </w:numPr>
      </w:pPr>
      <w:r w:rsidRPr="00FA76EA">
        <w:t xml:space="preserve">Keep a reproducible script that performs preprocessing and writes processed images or a </w:t>
      </w:r>
      <w:proofErr w:type="gramStart"/>
      <w:r w:rsidRPr="00FA76EA">
        <w:t>single .</w:t>
      </w:r>
      <w:proofErr w:type="spellStart"/>
      <w:r w:rsidRPr="00FA76EA">
        <w:t>npz</w:t>
      </w:r>
      <w:proofErr w:type="spellEnd"/>
      <w:proofErr w:type="gramEnd"/>
      <w:r w:rsidRPr="00FA76EA">
        <w:t>/.</w:t>
      </w:r>
      <w:proofErr w:type="spellStart"/>
      <w:r w:rsidRPr="00FA76EA">
        <w:t>npy</w:t>
      </w:r>
      <w:proofErr w:type="spellEnd"/>
      <w:r w:rsidRPr="00FA76EA">
        <w:t xml:space="preserve"> file.</w:t>
      </w:r>
    </w:p>
    <w:p w14:paraId="4C56B8BF" w14:textId="77777777" w:rsidR="00FA76EA" w:rsidRPr="00FA76EA" w:rsidRDefault="00FA76EA" w:rsidP="00FA76EA">
      <w:r w:rsidRPr="00FA76EA">
        <w:pict w14:anchorId="0D0478A4">
          <v:rect id="_x0000_i1124" style="width:0;height:1.5pt" o:hralign="center" o:hrstd="t" o:hr="t" fillcolor="#a0a0a0" stroked="f"/>
        </w:pict>
      </w:r>
    </w:p>
    <w:p w14:paraId="35FA65AF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🧩</w:t>
      </w:r>
      <w:r w:rsidRPr="00FA76EA">
        <w:rPr>
          <w:b/>
          <w:bCs/>
        </w:rPr>
        <w:t xml:space="preserve"> Avoiding Data Leakage — Recommended Practice</w:t>
      </w:r>
    </w:p>
    <w:p w14:paraId="621BAC6F" w14:textId="77777777" w:rsidR="00FA76EA" w:rsidRPr="00FA76EA" w:rsidRDefault="00FA76EA" w:rsidP="00FA76EA">
      <w:pPr>
        <w:numPr>
          <w:ilvl w:val="0"/>
          <w:numId w:val="7"/>
        </w:numPr>
      </w:pPr>
      <w:r w:rsidRPr="00FA76EA">
        <w:rPr>
          <w:b/>
          <w:bCs/>
        </w:rPr>
        <w:t>Split by subject/session</w:t>
      </w:r>
      <w:r w:rsidRPr="00FA76EA">
        <w:t>: ensure each subject (person) appears in exactly one of train/</w:t>
      </w:r>
      <w:proofErr w:type="spellStart"/>
      <w:r w:rsidRPr="00FA76EA">
        <w:t>val</w:t>
      </w:r>
      <w:proofErr w:type="spellEnd"/>
      <w:r w:rsidRPr="00FA76EA">
        <w:t>/test. This prevents the model from learning person-specific clues.</w:t>
      </w:r>
    </w:p>
    <w:p w14:paraId="5AB31190" w14:textId="77777777" w:rsidR="00FA76EA" w:rsidRPr="00FA76EA" w:rsidRDefault="00FA76EA" w:rsidP="00FA76EA">
      <w:pPr>
        <w:numPr>
          <w:ilvl w:val="0"/>
          <w:numId w:val="7"/>
        </w:numPr>
      </w:pPr>
      <w:r w:rsidRPr="00FA76EA">
        <w:rPr>
          <w:b/>
          <w:bCs/>
        </w:rPr>
        <w:t>Stratify</w:t>
      </w:r>
      <w:r w:rsidRPr="00FA76EA">
        <w:t xml:space="preserve"> by class when splitting, to keep class distribution consistent.</w:t>
      </w:r>
    </w:p>
    <w:p w14:paraId="22B5A917" w14:textId="77777777" w:rsidR="00FA76EA" w:rsidRPr="00FA76EA" w:rsidRDefault="00FA76EA" w:rsidP="00FA76EA">
      <w:pPr>
        <w:numPr>
          <w:ilvl w:val="0"/>
          <w:numId w:val="7"/>
        </w:numPr>
      </w:pPr>
      <w:r w:rsidRPr="00FA76EA">
        <w:rPr>
          <w:b/>
          <w:bCs/>
        </w:rPr>
        <w:t xml:space="preserve">Augment after </w:t>
      </w:r>
      <w:proofErr w:type="gramStart"/>
      <w:r w:rsidRPr="00FA76EA">
        <w:rPr>
          <w:b/>
          <w:bCs/>
        </w:rPr>
        <w:t>splitting</w:t>
      </w:r>
      <w:r w:rsidRPr="00FA76EA">
        <w:t>:</w:t>
      </w:r>
      <w:proofErr w:type="gramEnd"/>
      <w:r w:rsidRPr="00FA76EA">
        <w:t xml:space="preserve"> do augmentation only on training set, never on validation/test.</w:t>
      </w:r>
    </w:p>
    <w:p w14:paraId="2E24A0C9" w14:textId="77777777" w:rsidR="00FA76EA" w:rsidRPr="00FA76EA" w:rsidRDefault="00FA76EA" w:rsidP="00FA76EA">
      <w:pPr>
        <w:numPr>
          <w:ilvl w:val="0"/>
          <w:numId w:val="7"/>
        </w:numPr>
      </w:pPr>
      <w:r w:rsidRPr="00FA76EA">
        <w:rPr>
          <w:b/>
          <w:bCs/>
        </w:rPr>
        <w:t>Fix random seeds</w:t>
      </w:r>
      <w:r w:rsidRPr="00FA76EA">
        <w:t xml:space="preserve"> for reproducibility and store the indices of each split (save a CSV listing the test filenames).</w:t>
      </w:r>
    </w:p>
    <w:p w14:paraId="4E391928" w14:textId="77777777" w:rsidR="00FA76EA" w:rsidRPr="00FA76EA" w:rsidRDefault="00FA76EA" w:rsidP="00FA76EA">
      <w:pPr>
        <w:numPr>
          <w:ilvl w:val="0"/>
          <w:numId w:val="7"/>
        </w:numPr>
      </w:pPr>
      <w:r w:rsidRPr="00FA76EA">
        <w:rPr>
          <w:b/>
          <w:bCs/>
        </w:rPr>
        <w:t>Test set must be untouched</w:t>
      </w:r>
      <w:r w:rsidRPr="00FA76EA">
        <w:t xml:space="preserve"> until the final evaluation (no hyperparameter tuning using test).</w:t>
      </w:r>
    </w:p>
    <w:p w14:paraId="7F870113" w14:textId="77777777" w:rsidR="00FA76EA" w:rsidRPr="00FA76EA" w:rsidRDefault="00FA76EA" w:rsidP="00FA76EA">
      <w:r w:rsidRPr="00FA76EA">
        <w:lastRenderedPageBreak/>
        <w:pict w14:anchorId="7F94EAE4">
          <v:rect id="_x0000_i1125" style="width:0;height:1.5pt" o:hralign="center" o:hrstd="t" o:hr="t" fillcolor="#a0a0a0" stroked="f"/>
        </w:pict>
      </w:r>
    </w:p>
    <w:p w14:paraId="7941252B" w14:textId="1C20F973" w:rsidR="00FA76EA" w:rsidRPr="00FA76EA" w:rsidRDefault="00FA76EA" w:rsidP="00FA76EA">
      <w:pPr>
        <w:rPr>
          <w:b/>
          <w:bCs/>
        </w:rPr>
      </w:pPr>
      <w:r w:rsidRPr="00FA76EA">
        <w:rPr>
          <w:b/>
          <w:bCs/>
        </w:rPr>
        <w:t xml:space="preserve"> Model Design (baseline CNN)</w:t>
      </w:r>
    </w:p>
    <w:p w14:paraId="533BD8C8" w14:textId="77777777" w:rsidR="00FA76EA" w:rsidRPr="00FA76EA" w:rsidRDefault="00FA76EA" w:rsidP="00FA76EA">
      <w:r w:rsidRPr="00FA76EA">
        <w:rPr>
          <w:b/>
          <w:bCs/>
        </w:rPr>
        <w:t>Architecture (example, high-level):</w:t>
      </w:r>
    </w:p>
    <w:p w14:paraId="39F85BBB" w14:textId="77777777" w:rsidR="00FA76EA" w:rsidRPr="00FA76EA" w:rsidRDefault="00FA76EA" w:rsidP="00FA76EA">
      <w:pPr>
        <w:numPr>
          <w:ilvl w:val="0"/>
          <w:numId w:val="8"/>
        </w:numPr>
      </w:pPr>
      <w:r w:rsidRPr="00FA76EA">
        <w:t>Conv2</w:t>
      </w:r>
      <w:proofErr w:type="gramStart"/>
      <w:r w:rsidRPr="00FA76EA">
        <w:t>D(</w:t>
      </w:r>
      <w:proofErr w:type="gramEnd"/>
      <w:r w:rsidRPr="00FA76EA">
        <w:t xml:space="preserve">32, 3×3) → ReLU → </w:t>
      </w:r>
      <w:proofErr w:type="spellStart"/>
      <w:proofErr w:type="gramStart"/>
      <w:r w:rsidRPr="00FA76EA">
        <w:t>MaxPool</w:t>
      </w:r>
      <w:proofErr w:type="spellEnd"/>
      <w:r w:rsidRPr="00FA76EA">
        <w:t>(</w:t>
      </w:r>
      <w:proofErr w:type="gramEnd"/>
      <w:r w:rsidRPr="00FA76EA">
        <w:t>2×2)</w:t>
      </w:r>
    </w:p>
    <w:p w14:paraId="07E3DE11" w14:textId="77777777" w:rsidR="00FA76EA" w:rsidRPr="00FA76EA" w:rsidRDefault="00FA76EA" w:rsidP="00FA76EA">
      <w:pPr>
        <w:numPr>
          <w:ilvl w:val="0"/>
          <w:numId w:val="8"/>
        </w:numPr>
      </w:pPr>
      <w:r w:rsidRPr="00FA76EA">
        <w:t>Conv2</w:t>
      </w:r>
      <w:proofErr w:type="gramStart"/>
      <w:r w:rsidRPr="00FA76EA">
        <w:t>D(</w:t>
      </w:r>
      <w:proofErr w:type="gramEnd"/>
      <w:r w:rsidRPr="00FA76EA">
        <w:t xml:space="preserve">64, 3×3) → ReLU → </w:t>
      </w:r>
      <w:proofErr w:type="spellStart"/>
      <w:proofErr w:type="gramStart"/>
      <w:r w:rsidRPr="00FA76EA">
        <w:t>MaxPool</w:t>
      </w:r>
      <w:proofErr w:type="spellEnd"/>
      <w:r w:rsidRPr="00FA76EA">
        <w:t>(</w:t>
      </w:r>
      <w:proofErr w:type="gramEnd"/>
      <w:r w:rsidRPr="00FA76EA">
        <w:t>2×2)</w:t>
      </w:r>
    </w:p>
    <w:p w14:paraId="4BCAF071" w14:textId="77777777" w:rsidR="00FA76EA" w:rsidRPr="00FA76EA" w:rsidRDefault="00FA76EA" w:rsidP="00FA76EA">
      <w:pPr>
        <w:numPr>
          <w:ilvl w:val="0"/>
          <w:numId w:val="8"/>
        </w:numPr>
      </w:pPr>
      <w:r w:rsidRPr="00FA76EA">
        <w:t>Conv2</w:t>
      </w:r>
      <w:proofErr w:type="gramStart"/>
      <w:r w:rsidRPr="00FA76EA">
        <w:t>D(</w:t>
      </w:r>
      <w:proofErr w:type="gramEnd"/>
      <w:r w:rsidRPr="00FA76EA">
        <w:t xml:space="preserve">128, 3×3) → ReLU → </w:t>
      </w:r>
      <w:proofErr w:type="spellStart"/>
      <w:proofErr w:type="gramStart"/>
      <w:r w:rsidRPr="00FA76EA">
        <w:t>MaxPool</w:t>
      </w:r>
      <w:proofErr w:type="spellEnd"/>
      <w:r w:rsidRPr="00FA76EA">
        <w:t>(</w:t>
      </w:r>
      <w:proofErr w:type="gramEnd"/>
      <w:r w:rsidRPr="00FA76EA">
        <w:t>2×2)</w:t>
      </w:r>
    </w:p>
    <w:p w14:paraId="4376F6B8" w14:textId="77777777" w:rsidR="00FA76EA" w:rsidRPr="00FA76EA" w:rsidRDefault="00FA76EA" w:rsidP="00FA76EA">
      <w:pPr>
        <w:numPr>
          <w:ilvl w:val="0"/>
          <w:numId w:val="8"/>
        </w:numPr>
      </w:pPr>
      <w:r w:rsidRPr="00FA76EA">
        <w:t xml:space="preserve">Flatten → </w:t>
      </w:r>
      <w:proofErr w:type="gramStart"/>
      <w:r w:rsidRPr="00FA76EA">
        <w:t>Dense(</w:t>
      </w:r>
      <w:proofErr w:type="gramEnd"/>
      <w:r w:rsidRPr="00FA76EA">
        <w:t xml:space="preserve">128) → ReLU → </w:t>
      </w:r>
      <w:proofErr w:type="gramStart"/>
      <w:r w:rsidRPr="00FA76EA">
        <w:t>Dropout(</w:t>
      </w:r>
      <w:proofErr w:type="gramEnd"/>
      <w:r w:rsidRPr="00FA76EA">
        <w:t>0.4)</w:t>
      </w:r>
    </w:p>
    <w:p w14:paraId="45E3B840" w14:textId="77777777" w:rsidR="00FA76EA" w:rsidRPr="00FA76EA" w:rsidRDefault="00FA76EA" w:rsidP="00FA76EA">
      <w:pPr>
        <w:numPr>
          <w:ilvl w:val="0"/>
          <w:numId w:val="8"/>
        </w:numPr>
      </w:pPr>
      <w:r w:rsidRPr="00FA76EA">
        <w:t>Output Dense(</w:t>
      </w:r>
      <w:proofErr w:type="spellStart"/>
      <w:r w:rsidRPr="00FA76EA">
        <w:t>num_classes</w:t>
      </w:r>
      <w:proofErr w:type="spellEnd"/>
      <w:r w:rsidRPr="00FA76EA">
        <w:t xml:space="preserve">) → </w:t>
      </w:r>
      <w:proofErr w:type="spellStart"/>
      <w:r w:rsidRPr="00FA76EA">
        <w:t>Softmax</w:t>
      </w:r>
      <w:proofErr w:type="spellEnd"/>
    </w:p>
    <w:p w14:paraId="4C204D0F" w14:textId="77777777" w:rsidR="00FA76EA" w:rsidRPr="00FA76EA" w:rsidRDefault="00FA76EA" w:rsidP="00FA76EA">
      <w:r w:rsidRPr="00FA76EA">
        <w:rPr>
          <w:b/>
          <w:bCs/>
        </w:rPr>
        <w:t>Enhancements to try:</w:t>
      </w:r>
    </w:p>
    <w:p w14:paraId="0E39222D" w14:textId="77777777" w:rsidR="00FA76EA" w:rsidRPr="00FA76EA" w:rsidRDefault="00FA76EA" w:rsidP="00FA76EA">
      <w:pPr>
        <w:numPr>
          <w:ilvl w:val="0"/>
          <w:numId w:val="9"/>
        </w:numPr>
      </w:pPr>
      <w:r w:rsidRPr="00FA76EA">
        <w:t>Batch Normalization after conv blocks.</w:t>
      </w:r>
    </w:p>
    <w:p w14:paraId="40E0D723" w14:textId="77777777" w:rsidR="00FA76EA" w:rsidRPr="00FA76EA" w:rsidRDefault="00FA76EA" w:rsidP="00FA76EA">
      <w:pPr>
        <w:numPr>
          <w:ilvl w:val="0"/>
          <w:numId w:val="9"/>
        </w:numPr>
      </w:pPr>
      <w:r w:rsidRPr="00FA76EA">
        <w:t>Dropout in dense layer(s) to reduce overfitting.</w:t>
      </w:r>
    </w:p>
    <w:p w14:paraId="0CAA3BCD" w14:textId="77777777" w:rsidR="00FA76EA" w:rsidRPr="00FA76EA" w:rsidRDefault="00FA76EA" w:rsidP="00FA76EA">
      <w:pPr>
        <w:numPr>
          <w:ilvl w:val="0"/>
          <w:numId w:val="9"/>
        </w:numPr>
      </w:pPr>
      <w:r w:rsidRPr="00FA76EA">
        <w:t>Weight decay (L2 regularization) if overfitting persists.</w:t>
      </w:r>
    </w:p>
    <w:p w14:paraId="79C4D207" w14:textId="77777777" w:rsidR="00FA76EA" w:rsidRPr="00FA76EA" w:rsidRDefault="00FA76EA" w:rsidP="00FA76EA">
      <w:pPr>
        <w:numPr>
          <w:ilvl w:val="0"/>
          <w:numId w:val="9"/>
        </w:numPr>
      </w:pPr>
      <w:r w:rsidRPr="00FA76EA">
        <w:t xml:space="preserve">Transfer learning: MobileNetV2 / </w:t>
      </w:r>
      <w:proofErr w:type="spellStart"/>
      <w:r w:rsidRPr="00FA76EA">
        <w:t>EfficientNet</w:t>
      </w:r>
      <w:proofErr w:type="spellEnd"/>
      <w:r w:rsidRPr="00FA76EA">
        <w:t>/B0 as feature extractor if dataset small.</w:t>
      </w:r>
    </w:p>
    <w:p w14:paraId="0EBA5D58" w14:textId="77777777" w:rsidR="00FA76EA" w:rsidRPr="00FA76EA" w:rsidRDefault="00FA76EA" w:rsidP="00FA76EA">
      <w:r w:rsidRPr="00FA76EA">
        <w:rPr>
          <w:b/>
          <w:bCs/>
        </w:rPr>
        <w:t>Why this baseline?</w:t>
      </w:r>
    </w:p>
    <w:p w14:paraId="1E9BA3C1" w14:textId="77777777" w:rsidR="00FA76EA" w:rsidRPr="00FA76EA" w:rsidRDefault="00FA76EA" w:rsidP="00FA76EA">
      <w:pPr>
        <w:numPr>
          <w:ilvl w:val="0"/>
          <w:numId w:val="10"/>
        </w:numPr>
      </w:pPr>
      <w:r w:rsidRPr="00FA76EA">
        <w:t>Simple, fast to train, interpretable. Good starting point before trying heavier models.</w:t>
      </w:r>
    </w:p>
    <w:p w14:paraId="53E5F216" w14:textId="77777777" w:rsidR="00FA76EA" w:rsidRPr="00FA76EA" w:rsidRDefault="00FA76EA" w:rsidP="00FA76EA">
      <w:r w:rsidRPr="00FA76EA">
        <w:pict w14:anchorId="0F041954">
          <v:rect id="_x0000_i1126" style="width:0;height:1.5pt" o:hralign="center" o:hrstd="t" o:hr="t" fillcolor="#a0a0a0" stroked="f"/>
        </w:pict>
      </w:r>
    </w:p>
    <w:p w14:paraId="37852111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⚙️</w:t>
      </w:r>
      <w:r w:rsidRPr="00FA76EA">
        <w:rPr>
          <w:b/>
          <w:bCs/>
        </w:rPr>
        <w:t xml:space="preserve"> Training Procedure &amp; Hyperparameters</w:t>
      </w:r>
    </w:p>
    <w:p w14:paraId="0952524F" w14:textId="77777777" w:rsidR="00FA76EA" w:rsidRPr="00FA76EA" w:rsidRDefault="00FA76EA" w:rsidP="00FA76EA">
      <w:r w:rsidRPr="00FA76EA">
        <w:rPr>
          <w:b/>
          <w:bCs/>
        </w:rPr>
        <w:t>Loss &amp; optimizer</w:t>
      </w:r>
    </w:p>
    <w:p w14:paraId="362C5EF7" w14:textId="77777777" w:rsidR="00FA76EA" w:rsidRPr="00FA76EA" w:rsidRDefault="00FA76EA" w:rsidP="00FA76EA">
      <w:pPr>
        <w:numPr>
          <w:ilvl w:val="0"/>
          <w:numId w:val="11"/>
        </w:numPr>
      </w:pPr>
      <w:r w:rsidRPr="00FA76EA">
        <w:t xml:space="preserve">Loss: </w:t>
      </w:r>
      <w:proofErr w:type="spellStart"/>
      <w:r w:rsidRPr="00FA76EA">
        <w:t>categorical_crossentropy</w:t>
      </w:r>
      <w:proofErr w:type="spellEnd"/>
      <w:r w:rsidRPr="00FA76EA">
        <w:t xml:space="preserve"> (for multi-class).</w:t>
      </w:r>
    </w:p>
    <w:p w14:paraId="5F440165" w14:textId="77777777" w:rsidR="00FA76EA" w:rsidRPr="00FA76EA" w:rsidRDefault="00FA76EA" w:rsidP="00FA76EA">
      <w:pPr>
        <w:numPr>
          <w:ilvl w:val="0"/>
          <w:numId w:val="11"/>
        </w:numPr>
      </w:pPr>
      <w:r w:rsidRPr="00FA76EA">
        <w:t xml:space="preserve">Optimizer: Adam (initial </w:t>
      </w:r>
      <w:proofErr w:type="spellStart"/>
      <w:r w:rsidRPr="00FA76EA">
        <w:t>lr</w:t>
      </w:r>
      <w:proofErr w:type="spellEnd"/>
      <w:r w:rsidRPr="00FA76EA">
        <w:t xml:space="preserve"> = 1e-3).</w:t>
      </w:r>
    </w:p>
    <w:p w14:paraId="4EF66D76" w14:textId="77777777" w:rsidR="00FA76EA" w:rsidRPr="00FA76EA" w:rsidRDefault="00FA76EA" w:rsidP="00FA76EA">
      <w:r w:rsidRPr="00FA76EA">
        <w:rPr>
          <w:b/>
          <w:bCs/>
        </w:rPr>
        <w:t>Training schedule</w:t>
      </w:r>
    </w:p>
    <w:p w14:paraId="5ED225AD" w14:textId="77777777" w:rsidR="00FA76EA" w:rsidRPr="00FA76EA" w:rsidRDefault="00FA76EA" w:rsidP="00FA76EA">
      <w:pPr>
        <w:numPr>
          <w:ilvl w:val="0"/>
          <w:numId w:val="12"/>
        </w:numPr>
      </w:pPr>
      <w:r w:rsidRPr="00FA76EA">
        <w:t>Batch size: 16–64 (try 32 as starting point).</w:t>
      </w:r>
    </w:p>
    <w:p w14:paraId="3EFC4792" w14:textId="77777777" w:rsidR="00FA76EA" w:rsidRPr="00FA76EA" w:rsidRDefault="00FA76EA" w:rsidP="00FA76EA">
      <w:pPr>
        <w:numPr>
          <w:ilvl w:val="0"/>
          <w:numId w:val="12"/>
        </w:numPr>
      </w:pPr>
      <w:r w:rsidRPr="00FA76EA">
        <w:t xml:space="preserve">Epochs: 30–50 with early stopping (monitor </w:t>
      </w:r>
      <w:proofErr w:type="spellStart"/>
      <w:r w:rsidRPr="00FA76EA">
        <w:t>val_loss</w:t>
      </w:r>
      <w:proofErr w:type="spellEnd"/>
      <w:r w:rsidRPr="00FA76EA">
        <w:t xml:space="preserve"> with patience=5).</w:t>
      </w:r>
    </w:p>
    <w:p w14:paraId="6F529131" w14:textId="77777777" w:rsidR="00FA76EA" w:rsidRPr="00FA76EA" w:rsidRDefault="00FA76EA" w:rsidP="00FA76EA">
      <w:pPr>
        <w:numPr>
          <w:ilvl w:val="0"/>
          <w:numId w:val="12"/>
        </w:numPr>
      </w:pPr>
      <w:r w:rsidRPr="00FA76EA">
        <w:t xml:space="preserve">Callbacks: </w:t>
      </w:r>
      <w:proofErr w:type="spellStart"/>
      <w:r w:rsidRPr="00FA76EA">
        <w:t>EarlyStopping</w:t>
      </w:r>
      <w:proofErr w:type="spellEnd"/>
      <w:r w:rsidRPr="00FA76EA">
        <w:t xml:space="preserve">, </w:t>
      </w:r>
      <w:proofErr w:type="spellStart"/>
      <w:r w:rsidRPr="00FA76EA">
        <w:t>ModelCheckpoint</w:t>
      </w:r>
      <w:proofErr w:type="spellEnd"/>
      <w:r w:rsidRPr="00FA76EA">
        <w:t xml:space="preserve"> (save best by </w:t>
      </w:r>
      <w:proofErr w:type="spellStart"/>
      <w:r w:rsidRPr="00FA76EA">
        <w:t>val_loss</w:t>
      </w:r>
      <w:proofErr w:type="spellEnd"/>
      <w:r w:rsidRPr="00FA76EA">
        <w:t xml:space="preserve">), </w:t>
      </w:r>
      <w:proofErr w:type="spellStart"/>
      <w:r w:rsidRPr="00FA76EA">
        <w:t>ReduceLROnPlateau</w:t>
      </w:r>
      <w:proofErr w:type="spellEnd"/>
      <w:r w:rsidRPr="00FA76EA">
        <w:t>.</w:t>
      </w:r>
    </w:p>
    <w:p w14:paraId="4D98E6E2" w14:textId="77777777" w:rsidR="00FA76EA" w:rsidRPr="00FA76EA" w:rsidRDefault="00FA76EA" w:rsidP="00FA76EA">
      <w:r w:rsidRPr="00FA76EA">
        <w:rPr>
          <w:b/>
          <w:bCs/>
        </w:rPr>
        <w:lastRenderedPageBreak/>
        <w:t>Validation</w:t>
      </w:r>
    </w:p>
    <w:p w14:paraId="7DDE3D18" w14:textId="77777777" w:rsidR="00FA76EA" w:rsidRPr="00FA76EA" w:rsidRDefault="00FA76EA" w:rsidP="00FA76EA">
      <w:pPr>
        <w:numPr>
          <w:ilvl w:val="0"/>
          <w:numId w:val="13"/>
        </w:numPr>
      </w:pPr>
      <w:r w:rsidRPr="00FA76EA">
        <w:t xml:space="preserve">Use validation set during training to select </w:t>
      </w:r>
      <w:proofErr w:type="gramStart"/>
      <w:r w:rsidRPr="00FA76EA">
        <w:t>best</w:t>
      </w:r>
      <w:proofErr w:type="gramEnd"/>
      <w:r w:rsidRPr="00FA76EA">
        <w:t xml:space="preserve"> model and tune hyperparameters.</w:t>
      </w:r>
    </w:p>
    <w:p w14:paraId="51DACF7B" w14:textId="77777777" w:rsidR="00FA76EA" w:rsidRPr="00FA76EA" w:rsidRDefault="00FA76EA" w:rsidP="00FA76EA">
      <w:r w:rsidRPr="00FA76EA">
        <w:rPr>
          <w:b/>
          <w:bCs/>
        </w:rPr>
        <w:t>Metrics to track</w:t>
      </w:r>
    </w:p>
    <w:p w14:paraId="525694FF" w14:textId="77777777" w:rsidR="00FA76EA" w:rsidRPr="00FA76EA" w:rsidRDefault="00FA76EA" w:rsidP="00FA76EA">
      <w:pPr>
        <w:numPr>
          <w:ilvl w:val="0"/>
          <w:numId w:val="14"/>
        </w:numPr>
      </w:pPr>
      <w:r w:rsidRPr="00FA76EA">
        <w:t>Accuracy, Precision, Recall, F1-score (per-class), Confusion Matrix.</w:t>
      </w:r>
    </w:p>
    <w:p w14:paraId="5E9EE961" w14:textId="77777777" w:rsidR="00FA76EA" w:rsidRPr="00FA76EA" w:rsidRDefault="00FA76EA" w:rsidP="00FA76EA">
      <w:r w:rsidRPr="00FA76EA">
        <w:pict w14:anchorId="2B4C5F98">
          <v:rect id="_x0000_i1127" style="width:0;height:1.5pt" o:hralign="center" o:hrstd="t" o:hr="t" fillcolor="#a0a0a0" stroked="f"/>
        </w:pict>
      </w:r>
    </w:p>
    <w:p w14:paraId="116C19EA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📦</w:t>
      </w:r>
      <w:r w:rsidRPr="00FA76EA">
        <w:rPr>
          <w:b/>
          <w:bCs/>
        </w:rPr>
        <w:t xml:space="preserve"> Model Saving &amp; Formats</w:t>
      </w:r>
    </w:p>
    <w:p w14:paraId="7B2ADA28" w14:textId="77777777" w:rsidR="00FA76EA" w:rsidRPr="00FA76EA" w:rsidRDefault="00FA76EA" w:rsidP="00FA76EA">
      <w:r w:rsidRPr="00FA76EA">
        <w:rPr>
          <w:b/>
          <w:bCs/>
        </w:rPr>
        <w:t>Framework-native formats</w:t>
      </w:r>
    </w:p>
    <w:p w14:paraId="36001A8E" w14:textId="77777777" w:rsidR="00FA76EA" w:rsidRPr="00FA76EA" w:rsidRDefault="00FA76EA" w:rsidP="00FA76EA">
      <w:pPr>
        <w:numPr>
          <w:ilvl w:val="0"/>
          <w:numId w:val="15"/>
        </w:numPr>
      </w:pPr>
      <w:proofErr w:type="spellStart"/>
      <w:r w:rsidRPr="00FA76EA">
        <w:rPr>
          <w:b/>
          <w:bCs/>
        </w:rPr>
        <w:t>Keras</w:t>
      </w:r>
      <w:proofErr w:type="spellEnd"/>
      <w:r w:rsidRPr="00FA76EA">
        <w:rPr>
          <w:b/>
          <w:bCs/>
        </w:rPr>
        <w:t>/TensorFlow</w:t>
      </w:r>
      <w:r w:rsidRPr="00FA76EA">
        <w:t xml:space="preserve">: .h5 (HDF5) or </w:t>
      </w:r>
      <w:proofErr w:type="spellStart"/>
      <w:r w:rsidRPr="00FA76EA">
        <w:t>SavedModel</w:t>
      </w:r>
      <w:proofErr w:type="spellEnd"/>
      <w:r w:rsidRPr="00FA76EA">
        <w:t xml:space="preserve"> directory.</w:t>
      </w:r>
    </w:p>
    <w:p w14:paraId="66D20CB7" w14:textId="77777777" w:rsidR="00FA76EA" w:rsidRPr="00FA76EA" w:rsidRDefault="00FA76EA" w:rsidP="00FA76EA">
      <w:r w:rsidRPr="00FA76EA">
        <w:rPr>
          <w:b/>
          <w:bCs/>
        </w:rPr>
        <w:t>Interchange formats</w:t>
      </w:r>
    </w:p>
    <w:p w14:paraId="233EBD25" w14:textId="77777777" w:rsidR="00FA76EA" w:rsidRPr="00FA76EA" w:rsidRDefault="00FA76EA" w:rsidP="00FA76EA">
      <w:pPr>
        <w:numPr>
          <w:ilvl w:val="0"/>
          <w:numId w:val="16"/>
        </w:numPr>
      </w:pPr>
      <w:r w:rsidRPr="00FA76EA">
        <w:rPr>
          <w:b/>
          <w:bCs/>
        </w:rPr>
        <w:t>ONNX</w:t>
      </w:r>
      <w:r w:rsidRPr="00FA76EA">
        <w:t>: export if you need cross-framework compatibility.</w:t>
      </w:r>
    </w:p>
    <w:p w14:paraId="38EB072A" w14:textId="77777777" w:rsidR="00FA76EA" w:rsidRPr="00FA76EA" w:rsidRDefault="00FA76EA" w:rsidP="00FA76EA">
      <w:pPr>
        <w:numPr>
          <w:ilvl w:val="0"/>
          <w:numId w:val="16"/>
        </w:numPr>
      </w:pPr>
      <w:r w:rsidRPr="00FA76EA">
        <w:rPr>
          <w:b/>
          <w:bCs/>
        </w:rPr>
        <w:t>TensorFlow Lite</w:t>
      </w:r>
      <w:r w:rsidRPr="00FA76EA">
        <w:t>: for mobile deployment (optional later).</w:t>
      </w:r>
    </w:p>
    <w:p w14:paraId="2B7E9E1E" w14:textId="77777777" w:rsidR="00FA76EA" w:rsidRPr="00FA76EA" w:rsidRDefault="00FA76EA" w:rsidP="00FA76EA">
      <w:r w:rsidRPr="00FA76EA">
        <w:rPr>
          <w:b/>
          <w:bCs/>
        </w:rPr>
        <w:t>Important</w:t>
      </w:r>
    </w:p>
    <w:p w14:paraId="33849FCB" w14:textId="77777777" w:rsidR="00FA76EA" w:rsidRPr="00FA76EA" w:rsidRDefault="00FA76EA" w:rsidP="00FA76EA">
      <w:pPr>
        <w:numPr>
          <w:ilvl w:val="0"/>
          <w:numId w:val="17"/>
        </w:numPr>
      </w:pPr>
      <w:r w:rsidRPr="00FA76EA">
        <w:t>Avoid using pickle to save heavy DL models. Use framework serializers.</w:t>
      </w:r>
    </w:p>
    <w:p w14:paraId="01F2FFBF" w14:textId="77777777" w:rsidR="00FA76EA" w:rsidRPr="00FA76EA" w:rsidRDefault="00FA76EA" w:rsidP="00FA76EA">
      <w:pPr>
        <w:numPr>
          <w:ilvl w:val="0"/>
          <w:numId w:val="17"/>
        </w:numPr>
      </w:pPr>
      <w:r w:rsidRPr="00FA76EA">
        <w:t xml:space="preserve">Save also the </w:t>
      </w:r>
      <w:r w:rsidRPr="00FA76EA">
        <w:rPr>
          <w:i/>
          <w:iCs/>
        </w:rPr>
        <w:t>preprocessing metadata</w:t>
      </w:r>
      <w:r w:rsidRPr="00FA76EA">
        <w:t xml:space="preserve"> (image size, normalization scheme) and the label map (class → index).</w:t>
      </w:r>
    </w:p>
    <w:p w14:paraId="624A036C" w14:textId="77777777" w:rsidR="00FA76EA" w:rsidRPr="00FA76EA" w:rsidRDefault="00FA76EA" w:rsidP="00FA76EA">
      <w:r w:rsidRPr="00FA76EA">
        <w:pict w14:anchorId="2BFC06EA">
          <v:rect id="_x0000_i1128" style="width:0;height:1.5pt" o:hralign="center" o:hrstd="t" o:hr="t" fillcolor="#a0a0a0" stroked="f"/>
        </w:pict>
      </w:r>
    </w:p>
    <w:p w14:paraId="4C72398D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📊</w:t>
      </w:r>
      <w:r w:rsidRPr="00FA76EA">
        <w:rPr>
          <w:b/>
          <w:bCs/>
        </w:rPr>
        <w:t xml:space="preserve"> Evaluation &amp; Reporting</w:t>
      </w:r>
    </w:p>
    <w:p w14:paraId="5516B59B" w14:textId="77777777" w:rsidR="00FA76EA" w:rsidRPr="00FA76EA" w:rsidRDefault="00FA76EA" w:rsidP="00FA76EA">
      <w:pPr>
        <w:numPr>
          <w:ilvl w:val="0"/>
          <w:numId w:val="18"/>
        </w:numPr>
      </w:pPr>
      <w:r w:rsidRPr="00FA76EA">
        <w:t xml:space="preserve">Evaluate the final model only on the untouched </w:t>
      </w:r>
      <w:r w:rsidRPr="00FA76EA">
        <w:rPr>
          <w:b/>
          <w:bCs/>
        </w:rPr>
        <w:t>test set</w:t>
      </w:r>
      <w:r w:rsidRPr="00FA76EA">
        <w:t>.</w:t>
      </w:r>
    </w:p>
    <w:p w14:paraId="6341DDEA" w14:textId="77777777" w:rsidR="00FA76EA" w:rsidRPr="00FA76EA" w:rsidRDefault="00FA76EA" w:rsidP="00FA76EA">
      <w:pPr>
        <w:numPr>
          <w:ilvl w:val="0"/>
          <w:numId w:val="18"/>
        </w:numPr>
      </w:pPr>
      <w:proofErr w:type="gramStart"/>
      <w:r w:rsidRPr="00FA76EA">
        <w:t>Produce</w:t>
      </w:r>
      <w:proofErr w:type="gramEnd"/>
      <w:r w:rsidRPr="00FA76EA">
        <w:t>:</w:t>
      </w:r>
    </w:p>
    <w:p w14:paraId="70EB3558" w14:textId="77777777" w:rsidR="00FA76EA" w:rsidRPr="00FA76EA" w:rsidRDefault="00FA76EA" w:rsidP="00FA76EA">
      <w:pPr>
        <w:numPr>
          <w:ilvl w:val="1"/>
          <w:numId w:val="18"/>
        </w:numPr>
      </w:pPr>
      <w:r w:rsidRPr="00FA76EA">
        <w:t>Test accuracy and loss.</w:t>
      </w:r>
    </w:p>
    <w:p w14:paraId="0A6A5AEC" w14:textId="77777777" w:rsidR="00FA76EA" w:rsidRPr="00FA76EA" w:rsidRDefault="00FA76EA" w:rsidP="00FA76EA">
      <w:pPr>
        <w:numPr>
          <w:ilvl w:val="1"/>
          <w:numId w:val="18"/>
        </w:numPr>
      </w:pPr>
      <w:r w:rsidRPr="00FA76EA">
        <w:t>Per-class precision/recall/F1.</w:t>
      </w:r>
    </w:p>
    <w:p w14:paraId="2D2EBD38" w14:textId="77777777" w:rsidR="00FA76EA" w:rsidRPr="00FA76EA" w:rsidRDefault="00FA76EA" w:rsidP="00FA76EA">
      <w:pPr>
        <w:numPr>
          <w:ilvl w:val="1"/>
          <w:numId w:val="18"/>
        </w:numPr>
      </w:pPr>
      <w:r w:rsidRPr="00FA76EA">
        <w:t>Confusion matrix image.</w:t>
      </w:r>
    </w:p>
    <w:p w14:paraId="751DCAA2" w14:textId="77777777" w:rsidR="00FA76EA" w:rsidRPr="00FA76EA" w:rsidRDefault="00FA76EA" w:rsidP="00FA76EA">
      <w:pPr>
        <w:numPr>
          <w:ilvl w:val="1"/>
          <w:numId w:val="18"/>
        </w:numPr>
      </w:pPr>
      <w:r w:rsidRPr="00FA76EA">
        <w:t>Training curves (loss &amp; accuracy) for train vs val.</w:t>
      </w:r>
    </w:p>
    <w:p w14:paraId="12F39906" w14:textId="77777777" w:rsidR="00FA76EA" w:rsidRPr="00FA76EA" w:rsidRDefault="00FA76EA" w:rsidP="00FA76EA">
      <w:pPr>
        <w:numPr>
          <w:ilvl w:val="0"/>
          <w:numId w:val="18"/>
        </w:numPr>
      </w:pPr>
      <w:r w:rsidRPr="00FA76EA">
        <w:t xml:space="preserve">Save evaluation artifacts and log them to </w:t>
      </w:r>
      <w:proofErr w:type="spellStart"/>
      <w:r w:rsidRPr="00FA76EA">
        <w:t>MLflow</w:t>
      </w:r>
      <w:proofErr w:type="spellEnd"/>
      <w:r w:rsidRPr="00FA76EA">
        <w:t>.</w:t>
      </w:r>
    </w:p>
    <w:p w14:paraId="26422B83" w14:textId="77777777" w:rsidR="00FA76EA" w:rsidRPr="00FA76EA" w:rsidRDefault="00FA76EA" w:rsidP="00FA76EA">
      <w:r w:rsidRPr="00FA76EA">
        <w:pict w14:anchorId="7EA1F76D">
          <v:rect id="_x0000_i1129" style="width:0;height:1.5pt" o:hralign="center" o:hrstd="t" o:hr="t" fillcolor="#a0a0a0" stroked="f"/>
        </w:pict>
      </w:r>
    </w:p>
    <w:p w14:paraId="538BFA22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🔍</w:t>
      </w:r>
      <w:r w:rsidRPr="00FA76EA">
        <w:rPr>
          <w:b/>
          <w:bCs/>
        </w:rPr>
        <w:t xml:space="preserve"> </w:t>
      </w:r>
      <w:proofErr w:type="spellStart"/>
      <w:r w:rsidRPr="00FA76EA">
        <w:rPr>
          <w:b/>
          <w:bCs/>
        </w:rPr>
        <w:t>MLflow</w:t>
      </w:r>
      <w:proofErr w:type="spellEnd"/>
      <w:r w:rsidRPr="00FA76EA">
        <w:rPr>
          <w:b/>
          <w:bCs/>
        </w:rPr>
        <w:t xml:space="preserve"> — Experiment Tracking (what to log)</w:t>
      </w:r>
    </w:p>
    <w:p w14:paraId="3C07D75F" w14:textId="77777777" w:rsidR="00FA76EA" w:rsidRPr="00FA76EA" w:rsidRDefault="00FA76EA" w:rsidP="00FA76EA">
      <w:r w:rsidRPr="00FA76EA">
        <w:rPr>
          <w:b/>
          <w:bCs/>
        </w:rPr>
        <w:lastRenderedPageBreak/>
        <w:t xml:space="preserve">What to </w:t>
      </w:r>
      <w:proofErr w:type="gramStart"/>
      <w:r w:rsidRPr="00FA76EA">
        <w:rPr>
          <w:b/>
          <w:bCs/>
        </w:rPr>
        <w:t>log</w:t>
      </w:r>
      <w:proofErr w:type="gramEnd"/>
    </w:p>
    <w:p w14:paraId="13DE3C5E" w14:textId="77777777" w:rsidR="00FA76EA" w:rsidRPr="00FA76EA" w:rsidRDefault="00FA76EA" w:rsidP="00FA76EA">
      <w:pPr>
        <w:numPr>
          <w:ilvl w:val="0"/>
          <w:numId w:val="19"/>
        </w:numPr>
      </w:pPr>
      <w:r w:rsidRPr="00FA76EA">
        <w:t>Parameters: architecture name, learning rate, batch size, epochs, augmentation used.</w:t>
      </w:r>
    </w:p>
    <w:p w14:paraId="4FBEA85B" w14:textId="77777777" w:rsidR="00FA76EA" w:rsidRPr="00FA76EA" w:rsidRDefault="00FA76EA" w:rsidP="00FA76EA">
      <w:pPr>
        <w:numPr>
          <w:ilvl w:val="0"/>
          <w:numId w:val="19"/>
        </w:numPr>
      </w:pPr>
      <w:r w:rsidRPr="00FA76EA">
        <w:t>Metrics: train/</w:t>
      </w:r>
      <w:proofErr w:type="spellStart"/>
      <w:r w:rsidRPr="00FA76EA">
        <w:t>val</w:t>
      </w:r>
      <w:proofErr w:type="spellEnd"/>
      <w:r w:rsidRPr="00FA76EA">
        <w:t xml:space="preserve"> accuracy &amp; loss per epoch, final test metrics.</w:t>
      </w:r>
    </w:p>
    <w:p w14:paraId="604D8C77" w14:textId="77777777" w:rsidR="00FA76EA" w:rsidRPr="00FA76EA" w:rsidRDefault="00FA76EA" w:rsidP="00FA76EA">
      <w:pPr>
        <w:numPr>
          <w:ilvl w:val="0"/>
          <w:numId w:val="19"/>
        </w:numPr>
      </w:pPr>
      <w:r w:rsidRPr="00FA76EA">
        <w:t>Artifacts: saved model file, training plots (</w:t>
      </w:r>
      <w:proofErr w:type="spellStart"/>
      <w:r w:rsidRPr="00FA76EA">
        <w:t>png</w:t>
      </w:r>
      <w:proofErr w:type="spellEnd"/>
      <w:r w:rsidRPr="00FA76EA">
        <w:t>), confusion matrix (</w:t>
      </w:r>
      <w:proofErr w:type="spellStart"/>
      <w:r w:rsidRPr="00FA76EA">
        <w:t>png</w:t>
      </w:r>
      <w:proofErr w:type="spellEnd"/>
      <w:r w:rsidRPr="00FA76EA">
        <w:t>), sample predictions csv.</w:t>
      </w:r>
    </w:p>
    <w:p w14:paraId="1A12902B" w14:textId="77777777" w:rsidR="00FA76EA" w:rsidRPr="00FA76EA" w:rsidRDefault="00FA76EA" w:rsidP="00FA76EA">
      <w:pPr>
        <w:numPr>
          <w:ilvl w:val="0"/>
          <w:numId w:val="19"/>
        </w:numPr>
      </w:pPr>
      <w:r w:rsidRPr="00FA76EA">
        <w:t>Dataset version/hash (or metadata.csv) and git commit id for reproducibility.</w:t>
      </w:r>
    </w:p>
    <w:p w14:paraId="55317A6A" w14:textId="77777777" w:rsidR="00FA76EA" w:rsidRPr="00FA76EA" w:rsidRDefault="00FA76EA" w:rsidP="00FA76EA">
      <w:r w:rsidRPr="00FA76EA">
        <w:rPr>
          <w:b/>
          <w:bCs/>
        </w:rPr>
        <w:t>How to use</w:t>
      </w:r>
    </w:p>
    <w:p w14:paraId="66322892" w14:textId="77777777" w:rsidR="00FA76EA" w:rsidRPr="00FA76EA" w:rsidRDefault="00FA76EA" w:rsidP="00FA76EA">
      <w:pPr>
        <w:numPr>
          <w:ilvl w:val="0"/>
          <w:numId w:val="20"/>
        </w:numPr>
      </w:pPr>
      <w:r w:rsidRPr="00FA76EA">
        <w:t>Create an experiment for this project.</w:t>
      </w:r>
    </w:p>
    <w:p w14:paraId="2D4B50BE" w14:textId="77777777" w:rsidR="00FA76EA" w:rsidRPr="00FA76EA" w:rsidRDefault="00FA76EA" w:rsidP="00FA76EA">
      <w:pPr>
        <w:numPr>
          <w:ilvl w:val="0"/>
          <w:numId w:val="20"/>
        </w:numPr>
      </w:pPr>
      <w:r w:rsidRPr="00FA76EA">
        <w:t>For each run, log params, metrics and artifacts.</w:t>
      </w:r>
    </w:p>
    <w:p w14:paraId="3D654B7C" w14:textId="77777777" w:rsidR="00FA76EA" w:rsidRPr="00FA76EA" w:rsidRDefault="00FA76EA" w:rsidP="00FA76EA">
      <w:pPr>
        <w:numPr>
          <w:ilvl w:val="0"/>
          <w:numId w:val="20"/>
        </w:numPr>
      </w:pPr>
      <w:r w:rsidRPr="00FA76EA">
        <w:t xml:space="preserve">Use </w:t>
      </w:r>
      <w:proofErr w:type="spellStart"/>
      <w:r w:rsidRPr="00FA76EA">
        <w:t>mlflow</w:t>
      </w:r>
      <w:proofErr w:type="spellEnd"/>
      <w:r w:rsidRPr="00FA76EA">
        <w:t xml:space="preserve"> </w:t>
      </w:r>
      <w:proofErr w:type="spellStart"/>
      <w:r w:rsidRPr="00FA76EA">
        <w:t>ui</w:t>
      </w:r>
      <w:proofErr w:type="spellEnd"/>
      <w:r w:rsidRPr="00FA76EA">
        <w:t xml:space="preserve"> to compare runs and pick the best configuration.</w:t>
      </w:r>
    </w:p>
    <w:p w14:paraId="720DB24E" w14:textId="77777777" w:rsidR="00FA76EA" w:rsidRPr="00FA76EA" w:rsidRDefault="00FA76EA" w:rsidP="00FA76EA">
      <w:r w:rsidRPr="00FA76EA">
        <w:pict w14:anchorId="269E082F">
          <v:rect id="_x0000_i1130" style="width:0;height:1.5pt" o:hralign="center" o:hrstd="t" o:hr="t" fillcolor="#a0a0a0" stroked="f"/>
        </w:pict>
      </w:r>
    </w:p>
    <w:p w14:paraId="127E4782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🧾</w:t>
      </w:r>
      <w:r w:rsidRPr="00FA76EA">
        <w:rPr>
          <w:b/>
          <w:bCs/>
        </w:rPr>
        <w:t xml:space="preserve"> Deliverables (before submission)</w:t>
      </w:r>
    </w:p>
    <w:p w14:paraId="118A12BB" w14:textId="77777777" w:rsidR="00FA76EA" w:rsidRPr="00FA76EA" w:rsidRDefault="00FA76EA" w:rsidP="00FA76EA">
      <w:pPr>
        <w:numPr>
          <w:ilvl w:val="0"/>
          <w:numId w:val="21"/>
        </w:numPr>
      </w:pPr>
      <w:r w:rsidRPr="00FA76EA">
        <w:t>Well-structured repository with README.md.</w:t>
      </w:r>
    </w:p>
    <w:p w14:paraId="78FD54DD" w14:textId="77777777" w:rsidR="00FA76EA" w:rsidRPr="00FA76EA" w:rsidRDefault="00FA76EA" w:rsidP="00FA76EA">
      <w:pPr>
        <w:numPr>
          <w:ilvl w:val="0"/>
          <w:numId w:val="21"/>
        </w:numPr>
      </w:pPr>
      <w:proofErr w:type="spellStart"/>
      <w:r w:rsidRPr="00FA76EA">
        <w:t>src</w:t>
      </w:r>
      <w:proofErr w:type="spellEnd"/>
      <w:r w:rsidRPr="00FA76EA">
        <w:t>/ scripts: preprocess, train, evaluate, inference utility.</w:t>
      </w:r>
    </w:p>
    <w:p w14:paraId="29ADA6AF" w14:textId="77777777" w:rsidR="00FA76EA" w:rsidRPr="00FA76EA" w:rsidRDefault="00FA76EA" w:rsidP="00FA76EA">
      <w:pPr>
        <w:numPr>
          <w:ilvl w:val="0"/>
          <w:numId w:val="21"/>
        </w:numPr>
      </w:pPr>
      <w:r w:rsidRPr="00FA76EA">
        <w:t>models/ directory with the final model file(s).</w:t>
      </w:r>
    </w:p>
    <w:p w14:paraId="05E05FEB" w14:textId="77777777" w:rsidR="00FA76EA" w:rsidRPr="00FA76EA" w:rsidRDefault="00FA76EA" w:rsidP="00FA76EA">
      <w:pPr>
        <w:numPr>
          <w:ilvl w:val="0"/>
          <w:numId w:val="21"/>
        </w:numPr>
      </w:pPr>
      <w:r w:rsidRPr="00FA76EA">
        <w:t xml:space="preserve">requirements.txt (or </w:t>
      </w:r>
      <w:proofErr w:type="spellStart"/>
      <w:r w:rsidRPr="00FA76EA">
        <w:t>environment.yml</w:t>
      </w:r>
      <w:proofErr w:type="spellEnd"/>
      <w:r w:rsidRPr="00FA76EA">
        <w:t>).</w:t>
      </w:r>
    </w:p>
    <w:p w14:paraId="0BCC73C5" w14:textId="77777777" w:rsidR="00FA76EA" w:rsidRPr="00FA76EA" w:rsidRDefault="00FA76EA" w:rsidP="00FA76EA">
      <w:pPr>
        <w:numPr>
          <w:ilvl w:val="0"/>
          <w:numId w:val="21"/>
        </w:numPr>
      </w:pPr>
      <w:proofErr w:type="spellStart"/>
      <w:r w:rsidRPr="00FA76EA">
        <w:t>MLflow</w:t>
      </w:r>
      <w:proofErr w:type="spellEnd"/>
      <w:r w:rsidRPr="00FA76EA">
        <w:t xml:space="preserve"> experiment with logged runs and the best run marked.</w:t>
      </w:r>
    </w:p>
    <w:p w14:paraId="3D82054A" w14:textId="77777777" w:rsidR="00FA76EA" w:rsidRPr="00FA76EA" w:rsidRDefault="00FA76EA" w:rsidP="00FA76EA">
      <w:pPr>
        <w:numPr>
          <w:ilvl w:val="0"/>
          <w:numId w:val="21"/>
        </w:numPr>
      </w:pPr>
      <w:r w:rsidRPr="00FA76EA">
        <w:t>Short report (PDF or Markdown) summarizing results and decisions.</w:t>
      </w:r>
    </w:p>
    <w:p w14:paraId="4011AE9E" w14:textId="77777777" w:rsidR="00FA76EA" w:rsidRPr="00FA76EA" w:rsidRDefault="00FA76EA" w:rsidP="00FA76EA">
      <w:pPr>
        <w:numPr>
          <w:ilvl w:val="0"/>
          <w:numId w:val="21"/>
        </w:numPr>
      </w:pPr>
      <w:r w:rsidRPr="00FA76EA">
        <w:t xml:space="preserve">Optional: short demo video or </w:t>
      </w:r>
      <w:proofErr w:type="spellStart"/>
      <w:r w:rsidRPr="00FA76EA">
        <w:t>Streamlit</w:t>
      </w:r>
      <w:proofErr w:type="spellEnd"/>
      <w:r w:rsidRPr="00FA76EA">
        <w:t xml:space="preserve"> app to show inference.</w:t>
      </w:r>
    </w:p>
    <w:p w14:paraId="11BFD84F" w14:textId="2B75DA6D" w:rsidR="00FA76EA" w:rsidRPr="00FA76EA" w:rsidRDefault="00FA76EA" w:rsidP="00887C58">
      <w:r w:rsidRPr="00FA76EA">
        <w:pict w14:anchorId="17ACC905">
          <v:rect id="_x0000_i1131" style="width:0;height:1.5pt" o:hralign="center" o:hrstd="t" o:hr="t" fillcolor="#a0a0a0" stroked="f"/>
        </w:pict>
      </w:r>
    </w:p>
    <w:p w14:paraId="6476B5B5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⚙️</w:t>
      </w:r>
      <w:r w:rsidRPr="00FA76EA">
        <w:rPr>
          <w:b/>
          <w:bCs/>
        </w:rPr>
        <w:t xml:space="preserve"> Environment &amp; Dependencies (suggestion)</w:t>
      </w:r>
    </w:p>
    <w:p w14:paraId="3925D99D" w14:textId="70F558F8" w:rsidR="00FA76EA" w:rsidRPr="00FA76EA" w:rsidRDefault="00FA76EA" w:rsidP="00FA76EA">
      <w:pPr>
        <w:numPr>
          <w:ilvl w:val="0"/>
          <w:numId w:val="24"/>
        </w:numPr>
      </w:pPr>
      <w:r w:rsidRPr="00FA76EA">
        <w:t>Python = 3.</w:t>
      </w:r>
      <w:r>
        <w:t>11</w:t>
      </w:r>
    </w:p>
    <w:p w14:paraId="7C1A3559" w14:textId="380E7EA1" w:rsidR="00FA76EA" w:rsidRPr="00FA76EA" w:rsidRDefault="00FA76EA" w:rsidP="00E62FDF">
      <w:pPr>
        <w:numPr>
          <w:ilvl w:val="0"/>
          <w:numId w:val="24"/>
        </w:numPr>
      </w:pPr>
      <w:r w:rsidRPr="00FA76EA">
        <w:t xml:space="preserve">TensorFlow </w:t>
      </w:r>
    </w:p>
    <w:p w14:paraId="147D84F5" w14:textId="77777777" w:rsidR="00FA76EA" w:rsidRPr="00FA76EA" w:rsidRDefault="00FA76EA" w:rsidP="00FA76EA">
      <w:pPr>
        <w:numPr>
          <w:ilvl w:val="0"/>
          <w:numId w:val="24"/>
        </w:numPr>
      </w:pPr>
      <w:r w:rsidRPr="00FA76EA">
        <w:t>OpenCV (</w:t>
      </w:r>
      <w:proofErr w:type="spellStart"/>
      <w:r w:rsidRPr="00FA76EA">
        <w:t>opencv</w:t>
      </w:r>
      <w:proofErr w:type="spellEnd"/>
      <w:r w:rsidRPr="00FA76EA">
        <w:t>-python)</w:t>
      </w:r>
    </w:p>
    <w:p w14:paraId="2E625497" w14:textId="77777777" w:rsidR="00FA76EA" w:rsidRPr="00FA76EA" w:rsidRDefault="00FA76EA" w:rsidP="00FA76EA">
      <w:pPr>
        <w:numPr>
          <w:ilvl w:val="0"/>
          <w:numId w:val="24"/>
        </w:numPr>
      </w:pPr>
      <w:r w:rsidRPr="00FA76EA">
        <w:t>scikit-learn</w:t>
      </w:r>
    </w:p>
    <w:p w14:paraId="0D53F76E" w14:textId="77777777" w:rsidR="00FA76EA" w:rsidRPr="00FA76EA" w:rsidRDefault="00FA76EA" w:rsidP="00FA76EA">
      <w:pPr>
        <w:numPr>
          <w:ilvl w:val="0"/>
          <w:numId w:val="24"/>
        </w:numPr>
      </w:pPr>
      <w:r w:rsidRPr="00FA76EA">
        <w:lastRenderedPageBreak/>
        <w:t>pandas, matplotlib</w:t>
      </w:r>
    </w:p>
    <w:p w14:paraId="6947F0E1" w14:textId="77777777" w:rsidR="00FA76EA" w:rsidRPr="00FA76EA" w:rsidRDefault="00FA76EA" w:rsidP="00FA76EA">
      <w:pPr>
        <w:numPr>
          <w:ilvl w:val="0"/>
          <w:numId w:val="24"/>
        </w:numPr>
      </w:pPr>
      <w:proofErr w:type="spellStart"/>
      <w:r w:rsidRPr="00FA76EA">
        <w:t>mlflow</w:t>
      </w:r>
      <w:proofErr w:type="spellEnd"/>
    </w:p>
    <w:p w14:paraId="07F0D13E" w14:textId="77777777" w:rsidR="00FA76EA" w:rsidRPr="00FA76EA" w:rsidRDefault="00FA76EA" w:rsidP="00FA76EA">
      <w:r w:rsidRPr="00FA76EA">
        <w:t>Put exact package versions in requirements.txt for reproducibility.</w:t>
      </w:r>
    </w:p>
    <w:p w14:paraId="3C97E169" w14:textId="77777777" w:rsidR="00FA76EA" w:rsidRPr="00FA76EA" w:rsidRDefault="00FA76EA" w:rsidP="00FA76EA">
      <w:r w:rsidRPr="00FA76EA">
        <w:pict w14:anchorId="7E01C1A0">
          <v:rect id="_x0000_i1134" style="width:0;height:1.5pt" o:hralign="center" o:hrstd="t" o:hr="t" fillcolor="#a0a0a0" stroked="f"/>
        </w:pict>
      </w:r>
    </w:p>
    <w:p w14:paraId="29AF413A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🔭</w:t>
      </w:r>
      <w:r w:rsidRPr="00FA76EA">
        <w:rPr>
          <w:b/>
          <w:bCs/>
        </w:rPr>
        <w:t xml:space="preserve"> Next steps &amp; Improvements (post-submission)</w:t>
      </w:r>
    </w:p>
    <w:p w14:paraId="43661DDE" w14:textId="77777777" w:rsidR="00FA76EA" w:rsidRPr="00FA76EA" w:rsidRDefault="00FA76EA" w:rsidP="00FA76EA">
      <w:pPr>
        <w:numPr>
          <w:ilvl w:val="0"/>
          <w:numId w:val="25"/>
        </w:numPr>
      </w:pPr>
      <w:r w:rsidRPr="00FA76EA">
        <w:t>Move to landmark-based approach (</w:t>
      </w:r>
      <w:proofErr w:type="spellStart"/>
      <w:r w:rsidRPr="00FA76EA">
        <w:t>MediaPipe</w:t>
      </w:r>
      <w:proofErr w:type="spellEnd"/>
      <w:r w:rsidRPr="00FA76EA">
        <w:t>) for lighter-weight real-time inference.</w:t>
      </w:r>
    </w:p>
    <w:p w14:paraId="3F94B8A5" w14:textId="77777777" w:rsidR="00FA76EA" w:rsidRPr="00FA76EA" w:rsidRDefault="00FA76EA" w:rsidP="00FA76EA">
      <w:pPr>
        <w:numPr>
          <w:ilvl w:val="0"/>
          <w:numId w:val="25"/>
        </w:numPr>
      </w:pPr>
      <w:r w:rsidRPr="00FA76EA">
        <w:t>Support dynamic gestures using temporal models (LSTM/Transformer / 3D-CNN).</w:t>
      </w:r>
    </w:p>
    <w:p w14:paraId="477C7A77" w14:textId="77777777" w:rsidR="00FA76EA" w:rsidRPr="00FA76EA" w:rsidRDefault="00FA76EA" w:rsidP="00FA76EA">
      <w:pPr>
        <w:numPr>
          <w:ilvl w:val="0"/>
          <w:numId w:val="25"/>
        </w:numPr>
      </w:pPr>
      <w:r w:rsidRPr="00FA76EA">
        <w:t xml:space="preserve">Try transfer learning with </w:t>
      </w:r>
      <w:proofErr w:type="spellStart"/>
      <w:r w:rsidRPr="00FA76EA">
        <w:t>MobileNet</w:t>
      </w:r>
      <w:proofErr w:type="spellEnd"/>
      <w:r w:rsidRPr="00FA76EA">
        <w:t xml:space="preserve"> / </w:t>
      </w:r>
      <w:proofErr w:type="spellStart"/>
      <w:r w:rsidRPr="00FA76EA">
        <w:t>EfficientNet</w:t>
      </w:r>
      <w:proofErr w:type="spellEnd"/>
      <w:r w:rsidRPr="00FA76EA">
        <w:t xml:space="preserve"> for better accuracy with limited data.</w:t>
      </w:r>
    </w:p>
    <w:p w14:paraId="0D730FFC" w14:textId="77777777" w:rsidR="00FA76EA" w:rsidRPr="00FA76EA" w:rsidRDefault="00FA76EA" w:rsidP="00FA76EA">
      <w:pPr>
        <w:numPr>
          <w:ilvl w:val="0"/>
          <w:numId w:val="25"/>
        </w:numPr>
      </w:pPr>
      <w:r w:rsidRPr="00FA76EA">
        <w:t>Convert model to TensorFlow Lite for mobile deployment.</w:t>
      </w:r>
    </w:p>
    <w:p w14:paraId="1238E77A" w14:textId="77777777" w:rsidR="00FA76EA" w:rsidRPr="00FA76EA" w:rsidRDefault="00FA76EA" w:rsidP="00FA76EA">
      <w:r w:rsidRPr="00FA76EA">
        <w:pict w14:anchorId="246E008D">
          <v:rect id="_x0000_i1135" style="width:0;height:1.5pt" o:hralign="center" o:hrstd="t" o:hr="t" fillcolor="#a0a0a0" stroked="f"/>
        </w:pict>
      </w:r>
    </w:p>
    <w:p w14:paraId="2C14FE40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📌</w:t>
      </w:r>
      <w:r w:rsidRPr="00FA76EA">
        <w:rPr>
          <w:b/>
          <w:bCs/>
        </w:rPr>
        <w:t xml:space="preserve"> Notes &amp; Best Practices</w:t>
      </w:r>
    </w:p>
    <w:p w14:paraId="3C6AA94E" w14:textId="77777777" w:rsidR="00FA76EA" w:rsidRPr="00FA76EA" w:rsidRDefault="00FA76EA" w:rsidP="00FA76EA">
      <w:pPr>
        <w:numPr>
          <w:ilvl w:val="0"/>
          <w:numId w:val="26"/>
        </w:numPr>
      </w:pPr>
      <w:r w:rsidRPr="00FA76EA">
        <w:t xml:space="preserve">Keep a single source of truth for preprocessing; inference must apply </w:t>
      </w:r>
      <w:proofErr w:type="gramStart"/>
      <w:r w:rsidRPr="00FA76EA">
        <w:t>exactly the same</w:t>
      </w:r>
      <w:proofErr w:type="gramEnd"/>
      <w:r w:rsidRPr="00FA76EA">
        <w:t xml:space="preserve"> steps.</w:t>
      </w:r>
    </w:p>
    <w:p w14:paraId="62EDD6D2" w14:textId="77777777" w:rsidR="00FA76EA" w:rsidRPr="00FA76EA" w:rsidRDefault="00FA76EA" w:rsidP="00FA76EA">
      <w:pPr>
        <w:numPr>
          <w:ilvl w:val="0"/>
          <w:numId w:val="26"/>
        </w:numPr>
      </w:pPr>
      <w:r w:rsidRPr="00FA76EA">
        <w:t xml:space="preserve">Save random seeds and </w:t>
      </w:r>
      <w:proofErr w:type="gramStart"/>
      <w:r w:rsidRPr="00FA76EA">
        <w:t>the split</w:t>
      </w:r>
      <w:proofErr w:type="gramEnd"/>
      <w:r w:rsidRPr="00FA76EA">
        <w:t xml:space="preserve"> lists to avoid accidental leakage.</w:t>
      </w:r>
    </w:p>
    <w:p w14:paraId="59572D0D" w14:textId="77777777" w:rsidR="00FA76EA" w:rsidRPr="00FA76EA" w:rsidRDefault="00FA76EA" w:rsidP="00FA76EA">
      <w:pPr>
        <w:numPr>
          <w:ilvl w:val="0"/>
          <w:numId w:val="26"/>
        </w:numPr>
      </w:pPr>
      <w:r w:rsidRPr="00FA76EA">
        <w:t>Document any manual cleaning or filtering you do on the dataset.</w:t>
      </w:r>
    </w:p>
    <w:p w14:paraId="006821BF" w14:textId="77777777" w:rsidR="00FA76EA" w:rsidRPr="00FA76EA" w:rsidRDefault="00FA76EA" w:rsidP="00FA76EA">
      <w:r w:rsidRPr="00FA76EA">
        <w:pict w14:anchorId="2B17EA94">
          <v:rect id="_x0000_i1136" style="width:0;height:1.5pt" o:hralign="center" o:hrstd="t" o:hr="t" fillcolor="#a0a0a0" stroked="f"/>
        </w:pict>
      </w:r>
    </w:p>
    <w:p w14:paraId="35E33D95" w14:textId="77777777" w:rsidR="00FA76EA" w:rsidRPr="00FA76EA" w:rsidRDefault="00FA76EA" w:rsidP="00FA76EA">
      <w:pPr>
        <w:rPr>
          <w:b/>
          <w:bCs/>
        </w:rPr>
      </w:pPr>
      <w:r w:rsidRPr="00FA76EA">
        <w:rPr>
          <w:rFonts w:ascii="Segoe UI Emoji" w:hAnsi="Segoe UI Emoji" w:cs="Segoe UI Emoji"/>
          <w:b/>
          <w:bCs/>
        </w:rPr>
        <w:t>📆</w:t>
      </w:r>
      <w:r w:rsidRPr="00FA76EA">
        <w:rPr>
          <w:b/>
          <w:bCs/>
        </w:rPr>
        <w:t xml:space="preserve"> Week 3–4: Model Development &amp; Initial Prototyping</w:t>
      </w:r>
    </w:p>
    <w:p w14:paraId="69BE4283" w14:textId="77777777" w:rsidR="00FA76EA" w:rsidRPr="00FA76EA" w:rsidRDefault="00FA76EA" w:rsidP="00FA76EA">
      <w:pPr>
        <w:rPr>
          <w:b/>
          <w:bCs/>
        </w:rPr>
      </w:pPr>
      <w:r w:rsidRPr="00FA76EA">
        <w:rPr>
          <w:b/>
          <w:bCs/>
        </w:rPr>
        <w:t>Team Members’ Roles</w:t>
      </w:r>
    </w:p>
    <w:p w14:paraId="430A8B75" w14:textId="77777777" w:rsidR="00FA76EA" w:rsidRPr="00FA76EA" w:rsidRDefault="00FA76EA" w:rsidP="00FA76EA">
      <w:pPr>
        <w:numPr>
          <w:ilvl w:val="0"/>
          <w:numId w:val="27"/>
        </w:numPr>
      </w:pPr>
      <w:r w:rsidRPr="00FA76EA">
        <w:rPr>
          <w:b/>
          <w:bCs/>
        </w:rPr>
        <w:t>Mahmoud</w:t>
      </w:r>
      <w:r w:rsidRPr="00FA76EA">
        <w:t>: Oversee overall model development, ensuring alignment with project goals.</w:t>
      </w:r>
    </w:p>
    <w:p w14:paraId="0694E89D" w14:textId="77777777" w:rsidR="00FA76EA" w:rsidRPr="00FA76EA" w:rsidRDefault="00FA76EA" w:rsidP="00FA76EA">
      <w:pPr>
        <w:numPr>
          <w:ilvl w:val="0"/>
          <w:numId w:val="27"/>
        </w:numPr>
      </w:pPr>
      <w:r w:rsidRPr="00FA76EA">
        <w:rPr>
          <w:b/>
          <w:bCs/>
        </w:rPr>
        <w:t>Yousef</w:t>
      </w:r>
      <w:r w:rsidRPr="00FA76EA">
        <w:t>: Focus on model deployment, integration, and user-facing aspects of the application.</w:t>
      </w:r>
    </w:p>
    <w:p w14:paraId="19AC9219" w14:textId="77777777" w:rsidR="00FA76EA" w:rsidRPr="00FA76EA" w:rsidRDefault="00FA76EA" w:rsidP="00FA76EA">
      <w:pPr>
        <w:numPr>
          <w:ilvl w:val="0"/>
          <w:numId w:val="27"/>
        </w:numPr>
      </w:pPr>
      <w:r w:rsidRPr="00FA76EA">
        <w:rPr>
          <w:b/>
          <w:bCs/>
        </w:rPr>
        <w:t>Mazen</w:t>
      </w:r>
      <w:r w:rsidRPr="00FA76EA">
        <w:t xml:space="preserve">: Implement and train the initial CNN </w:t>
      </w:r>
      <w:proofErr w:type="gramStart"/>
      <w:r w:rsidRPr="00FA76EA">
        <w:t>model, and</w:t>
      </w:r>
      <w:proofErr w:type="gramEnd"/>
      <w:r w:rsidRPr="00FA76EA">
        <w:t xml:space="preserve"> educate team members on its functionality.</w:t>
      </w:r>
    </w:p>
    <w:p w14:paraId="0C6D925E" w14:textId="77777777" w:rsidR="00FA76EA" w:rsidRPr="00FA76EA" w:rsidRDefault="00FA76EA" w:rsidP="00FA76EA">
      <w:pPr>
        <w:numPr>
          <w:ilvl w:val="0"/>
          <w:numId w:val="27"/>
        </w:numPr>
      </w:pPr>
      <w:r w:rsidRPr="00FA76EA">
        <w:rPr>
          <w:b/>
          <w:bCs/>
        </w:rPr>
        <w:t>Samy</w:t>
      </w:r>
      <w:r w:rsidRPr="00FA76EA">
        <w:t xml:space="preserve">: Develop the </w:t>
      </w:r>
      <w:proofErr w:type="spellStart"/>
      <w:r w:rsidRPr="00FA76EA">
        <w:t>Streamlit</w:t>
      </w:r>
      <w:proofErr w:type="spellEnd"/>
      <w:r w:rsidRPr="00FA76EA">
        <w:t xml:space="preserve"> application for the user interface.</w:t>
      </w:r>
    </w:p>
    <w:p w14:paraId="6294C5FC" w14:textId="77777777" w:rsidR="00FA76EA" w:rsidRPr="00FA76EA" w:rsidRDefault="00FA76EA" w:rsidP="00FA76EA">
      <w:pPr>
        <w:numPr>
          <w:ilvl w:val="0"/>
          <w:numId w:val="27"/>
        </w:numPr>
      </w:pPr>
      <w:r w:rsidRPr="00FA76EA">
        <w:rPr>
          <w:b/>
          <w:bCs/>
        </w:rPr>
        <w:lastRenderedPageBreak/>
        <w:t>Ahmed</w:t>
      </w:r>
      <w:r w:rsidRPr="00FA76EA">
        <w:t xml:space="preserve">: Implement and train </w:t>
      </w:r>
      <w:proofErr w:type="spellStart"/>
      <w:r w:rsidRPr="00FA76EA">
        <w:t>Mediapipe</w:t>
      </w:r>
      <w:proofErr w:type="spellEnd"/>
      <w:r w:rsidRPr="00FA76EA">
        <w:t xml:space="preserve">-based </w:t>
      </w:r>
      <w:proofErr w:type="gramStart"/>
      <w:r w:rsidRPr="00FA76EA">
        <w:t>recognition, and</w:t>
      </w:r>
      <w:proofErr w:type="gramEnd"/>
      <w:r w:rsidRPr="00FA76EA">
        <w:t xml:space="preserve"> educate team members on its functionality.</w:t>
      </w:r>
    </w:p>
    <w:p w14:paraId="007C4A57" w14:textId="77777777" w:rsidR="00FA76EA" w:rsidRPr="00FA76EA" w:rsidRDefault="00FA76EA" w:rsidP="00FA76EA">
      <w:pPr>
        <w:numPr>
          <w:ilvl w:val="0"/>
          <w:numId w:val="27"/>
        </w:numPr>
      </w:pPr>
      <w:r w:rsidRPr="00FA76EA">
        <w:rPr>
          <w:b/>
          <w:bCs/>
        </w:rPr>
        <w:t>Kerolos</w:t>
      </w:r>
      <w:r w:rsidRPr="00FA76EA">
        <w:t xml:space="preserve">: Assist with model evaluation and </w:t>
      </w:r>
      <w:proofErr w:type="gramStart"/>
      <w:r w:rsidRPr="00FA76EA">
        <w:t>testing, and</w:t>
      </w:r>
      <w:proofErr w:type="gramEnd"/>
      <w:r w:rsidRPr="00FA76EA">
        <w:t xml:space="preserve"> educate team members on model performance metrics.</w:t>
      </w:r>
    </w:p>
    <w:p w14:paraId="3B3C8D66" w14:textId="77777777" w:rsidR="00FA76EA" w:rsidRPr="00FA76EA" w:rsidRDefault="00FA76EA" w:rsidP="00FA76EA">
      <w:pPr>
        <w:numPr>
          <w:ilvl w:val="0"/>
          <w:numId w:val="27"/>
        </w:numPr>
      </w:pPr>
      <w:r w:rsidRPr="00FA76EA">
        <w:rPr>
          <w:b/>
          <w:bCs/>
        </w:rPr>
        <w:t>Fouad</w:t>
      </w:r>
      <w:r w:rsidRPr="00FA76EA">
        <w:t>: Document all aspects of model development, training, and deployment.</w:t>
      </w:r>
    </w:p>
    <w:p w14:paraId="28451318" w14:textId="77777777" w:rsidR="00284BF4" w:rsidRDefault="00284BF4"/>
    <w:sectPr w:rsidR="00284BF4" w:rsidSect="008E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D1C"/>
    <w:multiLevelType w:val="multilevel"/>
    <w:tmpl w:val="ED3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75A92"/>
    <w:multiLevelType w:val="multilevel"/>
    <w:tmpl w:val="BBD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35FBD"/>
    <w:multiLevelType w:val="multilevel"/>
    <w:tmpl w:val="2682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7DC4"/>
    <w:multiLevelType w:val="multilevel"/>
    <w:tmpl w:val="421C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4204F"/>
    <w:multiLevelType w:val="multilevel"/>
    <w:tmpl w:val="82CE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130CF"/>
    <w:multiLevelType w:val="multilevel"/>
    <w:tmpl w:val="5D5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A4C5C"/>
    <w:multiLevelType w:val="multilevel"/>
    <w:tmpl w:val="31B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B28F3"/>
    <w:multiLevelType w:val="multilevel"/>
    <w:tmpl w:val="7AA2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C7911"/>
    <w:multiLevelType w:val="multilevel"/>
    <w:tmpl w:val="A63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8EB"/>
    <w:multiLevelType w:val="multilevel"/>
    <w:tmpl w:val="4668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A7D1A"/>
    <w:multiLevelType w:val="multilevel"/>
    <w:tmpl w:val="61D0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576A6"/>
    <w:multiLevelType w:val="multilevel"/>
    <w:tmpl w:val="05DE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444D3"/>
    <w:multiLevelType w:val="multilevel"/>
    <w:tmpl w:val="1AE0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34A0D"/>
    <w:multiLevelType w:val="multilevel"/>
    <w:tmpl w:val="36C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25FCA"/>
    <w:multiLevelType w:val="multilevel"/>
    <w:tmpl w:val="361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66ED9"/>
    <w:multiLevelType w:val="multilevel"/>
    <w:tmpl w:val="A1B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D3207"/>
    <w:multiLevelType w:val="multilevel"/>
    <w:tmpl w:val="C6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E636F"/>
    <w:multiLevelType w:val="multilevel"/>
    <w:tmpl w:val="BD1E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26B9B"/>
    <w:multiLevelType w:val="multilevel"/>
    <w:tmpl w:val="F07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54D37"/>
    <w:multiLevelType w:val="multilevel"/>
    <w:tmpl w:val="DB30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8420F"/>
    <w:multiLevelType w:val="multilevel"/>
    <w:tmpl w:val="DBD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94CBB"/>
    <w:multiLevelType w:val="multilevel"/>
    <w:tmpl w:val="D25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859CE"/>
    <w:multiLevelType w:val="multilevel"/>
    <w:tmpl w:val="1AC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761D5"/>
    <w:multiLevelType w:val="multilevel"/>
    <w:tmpl w:val="EC6E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D3FC0"/>
    <w:multiLevelType w:val="multilevel"/>
    <w:tmpl w:val="EB6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339E4"/>
    <w:multiLevelType w:val="multilevel"/>
    <w:tmpl w:val="484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5E3CA8"/>
    <w:multiLevelType w:val="multilevel"/>
    <w:tmpl w:val="7B3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281521">
    <w:abstractNumId w:val="25"/>
  </w:num>
  <w:num w:numId="2" w16cid:durableId="1948660007">
    <w:abstractNumId w:val="1"/>
  </w:num>
  <w:num w:numId="3" w16cid:durableId="2087871793">
    <w:abstractNumId w:val="16"/>
  </w:num>
  <w:num w:numId="4" w16cid:durableId="392966835">
    <w:abstractNumId w:val="17"/>
  </w:num>
  <w:num w:numId="5" w16cid:durableId="600604145">
    <w:abstractNumId w:val="11"/>
  </w:num>
  <w:num w:numId="6" w16cid:durableId="1681739721">
    <w:abstractNumId w:val="15"/>
  </w:num>
  <w:num w:numId="7" w16cid:durableId="1410079274">
    <w:abstractNumId w:val="0"/>
  </w:num>
  <w:num w:numId="8" w16cid:durableId="1810978135">
    <w:abstractNumId w:val="20"/>
  </w:num>
  <w:num w:numId="9" w16cid:durableId="1310935210">
    <w:abstractNumId w:val="10"/>
  </w:num>
  <w:num w:numId="10" w16cid:durableId="147789650">
    <w:abstractNumId w:val="22"/>
  </w:num>
  <w:num w:numId="11" w16cid:durableId="1655059210">
    <w:abstractNumId w:val="21"/>
  </w:num>
  <w:num w:numId="12" w16cid:durableId="1792162182">
    <w:abstractNumId w:val="9"/>
  </w:num>
  <w:num w:numId="13" w16cid:durableId="2119173997">
    <w:abstractNumId w:val="3"/>
  </w:num>
  <w:num w:numId="14" w16cid:durableId="64686754">
    <w:abstractNumId w:val="5"/>
  </w:num>
  <w:num w:numId="15" w16cid:durableId="1882786904">
    <w:abstractNumId w:val="4"/>
  </w:num>
  <w:num w:numId="16" w16cid:durableId="316107537">
    <w:abstractNumId w:val="7"/>
  </w:num>
  <w:num w:numId="17" w16cid:durableId="2089570799">
    <w:abstractNumId w:val="8"/>
  </w:num>
  <w:num w:numId="18" w16cid:durableId="519860931">
    <w:abstractNumId w:val="26"/>
  </w:num>
  <w:num w:numId="19" w16cid:durableId="961032468">
    <w:abstractNumId w:val="24"/>
  </w:num>
  <w:num w:numId="20" w16cid:durableId="628588541">
    <w:abstractNumId w:val="2"/>
  </w:num>
  <w:num w:numId="21" w16cid:durableId="1098674953">
    <w:abstractNumId w:val="23"/>
  </w:num>
  <w:num w:numId="22" w16cid:durableId="137306839">
    <w:abstractNumId w:val="19"/>
  </w:num>
  <w:num w:numId="23" w16cid:durableId="1087313879">
    <w:abstractNumId w:val="14"/>
  </w:num>
  <w:num w:numId="24" w16cid:durableId="1823424651">
    <w:abstractNumId w:val="12"/>
  </w:num>
  <w:num w:numId="25" w16cid:durableId="866141783">
    <w:abstractNumId w:val="13"/>
  </w:num>
  <w:num w:numId="26" w16cid:durableId="1763841320">
    <w:abstractNumId w:val="6"/>
  </w:num>
  <w:num w:numId="27" w16cid:durableId="13254766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EA"/>
    <w:rsid w:val="00174D8F"/>
    <w:rsid w:val="00284BF4"/>
    <w:rsid w:val="00546569"/>
    <w:rsid w:val="006C225A"/>
    <w:rsid w:val="00887C58"/>
    <w:rsid w:val="008E3AB9"/>
    <w:rsid w:val="00E62FDF"/>
    <w:rsid w:val="00E73C50"/>
    <w:rsid w:val="00F92CD1"/>
    <w:rsid w:val="00FA76EA"/>
    <w:rsid w:val="00FB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2A5A"/>
  <w15:chartTrackingRefBased/>
  <w15:docId w15:val="{C6F4E2C2-9E94-42F8-8144-A0AFA044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E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E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E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E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E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فؤاد رمزى فؤاد حسن على</dc:creator>
  <cp:keywords/>
  <dc:description/>
  <cp:lastModifiedBy>فؤاد رمزى فؤاد حسن على</cp:lastModifiedBy>
  <cp:revision>1</cp:revision>
  <dcterms:created xsi:type="dcterms:W3CDTF">2025-09-22T19:45:00Z</dcterms:created>
  <dcterms:modified xsi:type="dcterms:W3CDTF">2025-09-22T20:35:00Z</dcterms:modified>
</cp:coreProperties>
</file>