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j1tv89x3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Service CRM (SS-CRM)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Contact Center &amp; Knowledge Management System</w:t>
        <w:br w:type="textWrapping"/>
        <w:t xml:space="preserve">(Core Java + Spring Boot)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at a level suitable for internship review or technical discussion.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olkxwvb1z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s9cqhi9fn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SS-CRM is a backend-driven enterprise CRM platform designed to: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customer data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structured ticket lifecycle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SLA policies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escalation workflows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searchable FAQ knowledge base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analytics dashboards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audit traceability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iotfrh777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Design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kvvltjzmz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Architecture Style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Layered Monolithic Architecture (Modularized)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API-driven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Database-centered (PostgreSQL)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authentication (JWT)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Monolithic?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Simpler deployment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internship-level project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decomposed into microservices later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gymqsn12x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High-Level Architecture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(React/Thymeleaf/Postman)</w:t>
        <w:br w:type="textWrapping"/>
        <w:t xml:space="preserve">↓</w:t>
        <w:br w:type="textWrapping"/>
        <w:t xml:space="preserve">Controller Layer (REST API)</w:t>
        <w:br w:type="textWrapping"/>
        <w:t xml:space="preserve">↓</w:t>
        <w:br w:type="textWrapping"/>
        <w:t xml:space="preserve">Service Layer (Business Logic)</w:t>
        <w:br w:type="textWrapping"/>
        <w:t xml:space="preserve">↓</w:t>
        <w:br w:type="textWrapping"/>
        <w:t xml:space="preserve">Repository Layer (Spring Data JPA)</w:t>
        <w:br w:type="textWrapping"/>
        <w:t xml:space="preserve">↓</w:t>
        <w:br w:type="textWrapping"/>
        <w:t xml:space="preserve">PostgreSQL Database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Cross-Cutting: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(SLA Engine)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bzj23ntyjd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Component Design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q564a1dcy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Module Breakdown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&amp; Security Module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Module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Module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Module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&amp; Escalation Engine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Module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&amp; Activity Logging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&amp; Analytics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936gq2kta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Detailed Module Design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iweqq5iwi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4.1 Authentication &amp; Authorization Module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yjqljzepa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issuance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yima4asmi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  <w:br w:type="textWrapping"/>
        <w:t xml:space="preserve">Role</w:t>
        <w:br w:type="textWrapping"/>
        <w:t xml:space="preserve">AuthController</w:t>
        <w:br w:type="textWrapping"/>
        <w:t xml:space="preserve">AuthService</w:t>
        <w:br w:type="textWrapping"/>
        <w:t xml:space="preserve">JwtUtil</w:t>
        <w:br w:type="textWrapping"/>
        <w:t xml:space="preserve">SecurityConfig</w:t>
        <w:br w:type="textWrapping"/>
        <w:t xml:space="preserve">CustomUserDetailsService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mg173a8d4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Design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BCrypt password hashing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expiration (e.g., 2 hours)</w:t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session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restriction using @PreAuthorize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@PreAuthorize("hasRole('ADMIN')")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po8g9d6m4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 User &amp; Role Module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0l1lr99gg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(ADMIN, AGENT, SUPERVISOR, CUSTOMER)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kuekqpccr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Many-to-One → Role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hcyul9phx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 Customer Module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9ec3hsjrh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customer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email/name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ticket history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huo8ctni3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Entity: Customer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(VIP, REGULAR, CRITICAL)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Index: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(unique)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2zdhtkane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4.4 Ticket Module (Core CRM Engine)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heart of the system.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rg8rgnsf4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Entity: Ticket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(ENUM)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(ENUM)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assigned_agent_id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due_time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resolved_at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TicketStatus: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ESCALATED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TicketPriority: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gdlcugxwx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Workflow Design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Machine Logic: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IN_PROGRESS → RESOLVED → CLOSED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ESCALATED → IN_PROGRESS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AGENT can move to IN_PROGRESS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SUPERVISOR can close ESCALATED tickets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close without resolution timestamp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Enforced in Service Layer.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sktsjggzh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4.5 SLA &amp; Escalation Engine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bgl3uvjqg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Objective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detect SLA breaches and escalate tickets.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5u7wn5684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SLA Rule Table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→ resolution_time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→ 48 hours</w:t>
        <w:br w:type="textWrapping"/>
        <w:t xml:space="preserve">MEDIUM → 24 hours</w:t>
        <w:br w:type="textWrapping"/>
        <w:t xml:space="preserve">HIGH → 8 hours</w:t>
        <w:br w:type="textWrapping"/>
        <w:t xml:space="preserve">CRITICAL → 2 hours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b6n1ghorl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Strategy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@Scheduled(fixedRate = 60000)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1 minute: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tickets WHERE status != RESOLVED AND due_time &lt; now()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 to ESCALATED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action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supervisor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cd5rvuzyb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4.6 FAQ Module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n96qjynanx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Entity: FAQ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usage_count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 query on question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full-text search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Many-to-Many with Ticket (linked FAQs)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e736uh0ov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4.7 Ticket History / Audit Module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q5yblp12l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Entity: TicketHistory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ticket_id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old_value</w:t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new_value</w:t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changed_by</w:t>
      </w:r>
    </w:p>
    <w:p w:rsidR="00000000" w:rsidDel="00000000" w:rsidP="00000000" w:rsidRDefault="00000000" w:rsidRPr="00000000" w14:paraId="000000B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Types: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STATUS_CHANGE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ASSIGNMENT_CHANGE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PRIORITY_CHANGE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updates pass through service layer:</w:t>
        <w:br w:type="textWrapping"/>
        <w:t xml:space="preserve">→ Log change automatically.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89wpkvtu8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4.8 Dashboard Module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Endpoints: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/dashboard/summary</w:t>
        <w:br w:type="textWrapping"/>
        <w:t xml:space="preserve">GET /dashboard/agent-performance</w:t>
        <w:br w:type="textWrapping"/>
        <w:t xml:space="preserve">GET /dashboard/sla-compliance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Aggregations: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by status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resolution time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breach rate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  <w:br w:type="textWrapping"/>
        <w:t xml:space="preserve">JPQL or native SQL queries.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2qcroeyi2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 Design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v8r1glpnt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 Relationships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(1) ← (Many) User</w:t>
        <w:br w:type="textWrapping"/>
        <w:t xml:space="preserve">Customer (1) ← (Many) Ticket</w:t>
        <w:br w:type="textWrapping"/>
        <w:t xml:space="preserve">User (1) ← (Many) Ticket (assigned agent)</w:t>
        <w:br w:type="textWrapping"/>
        <w:t xml:space="preserve">Ticket (1) ← (Many) TicketHistory</w:t>
        <w:br w:type="textWrapping"/>
        <w:t xml:space="preserve">Ticket (1) ← (Many) TicketComment</w:t>
        <w:br w:type="textWrapping"/>
        <w:t xml:space="preserve">Ticket (Many) ↔ (Many) FAQ (Optional)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20oplh5j4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Folder Structure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com.sscrm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controller/</w:t>
        <w:br w:type="textWrapping"/>
        <w:t xml:space="preserve">AuthController</w:t>
        <w:br w:type="textWrapping"/>
        <w:t xml:space="preserve">TicketController</w:t>
        <w:br w:type="textWrapping"/>
        <w:t xml:space="preserve">CustomerController</w:t>
        <w:br w:type="textWrapping"/>
        <w:t xml:space="preserve">FAQController</w:t>
        <w:br w:type="textWrapping"/>
        <w:t xml:space="preserve">DashboardController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service/</w:t>
        <w:br w:type="textWrapping"/>
        <w:t xml:space="preserve">AuthService</w:t>
        <w:br w:type="textWrapping"/>
        <w:t xml:space="preserve">TicketService</w:t>
        <w:br w:type="textWrapping"/>
        <w:t xml:space="preserve">SLAService</w:t>
        <w:br w:type="textWrapping"/>
        <w:t xml:space="preserve">FAQService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repository/</w:t>
        <w:br w:type="textWrapping"/>
        <w:t xml:space="preserve">UserRepository</w:t>
        <w:br w:type="textWrapping"/>
        <w:t xml:space="preserve">TicketRepository</w:t>
        <w:br w:type="textWrapping"/>
        <w:t xml:space="preserve">FAQRepository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entity/</w:t>
        <w:br w:type="textWrapping"/>
        <w:t xml:space="preserve">User</w:t>
        <w:br w:type="textWrapping"/>
        <w:t xml:space="preserve">Ticket</w:t>
        <w:br w:type="textWrapping"/>
        <w:t xml:space="preserve">FAQ</w:t>
        <w:br w:type="textWrapping"/>
        <w:t xml:space="preserve">Customer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dto/</w:t>
        <w:br w:type="textWrapping"/>
        <w:t xml:space="preserve">TicketRequestDTO</w:t>
        <w:br w:type="textWrapping"/>
        <w:t xml:space="preserve">TicketResponseDTO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config/</w:t>
        <w:br w:type="textWrapping"/>
        <w:t xml:space="preserve">SecurityConfig</w:t>
        <w:br w:type="textWrapping"/>
        <w:t xml:space="preserve">JwtFilter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exception/</w:t>
        <w:br w:type="textWrapping"/>
        <w:t xml:space="preserve">GlobalExceptionHandler</w:t>
        <w:br w:type="textWrapping"/>
        <w:t xml:space="preserve">CustomException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cg152wdy7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API Design Standards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responses wrapped in: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"status": "SUCCESS",</w:t>
        <w:br w:type="textWrapping"/>
        <w:t xml:space="preserve">"message": "Ticket created",</w:t>
        <w:br w:type="textWrapping"/>
        <w:t xml:space="preserve">"data": {...}</w:t>
        <w:br w:type="textWrapping"/>
        <w:t xml:space="preserve">}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format: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"status": "ERROR",</w:t>
        <w:br w:type="textWrapping"/>
        <w:t xml:space="preserve">"code": "TICKET_NOT_FOUND",</w:t>
        <w:br w:type="textWrapping"/>
        <w:t xml:space="preserve">"message": "Ticket does not exist"</w:t>
        <w:br w:type="textWrapping"/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cbfsjbhp1w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Non-Functional Design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restrictions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Scalability: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 separation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abstraction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for lists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Performance: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 ticket.status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on due_time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wa0h6ld8l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Exception Handling Strategy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@RestControllerAdvice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EntityNotFoundException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AccessDeniedException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ValidationException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structured error response.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xe4nljqhva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Logging Strategy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SLF4J: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creation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event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breach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failures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d9v6d4vojx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Deployment Design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PostgreSQL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application.yml configuration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Ready Additions: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endpoint (/actuator/health)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6us3omrqk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Testing Strategy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layer logic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engine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transitions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Tests:</w:t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Controller + DB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JUnit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Mockito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SpringBootTest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ie61t1ym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Future Scalability Plan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scaled: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into microservices:</w:t>
      </w:r>
    </w:p>
    <w:p w:rsidR="00000000" w:rsidDel="00000000" w:rsidP="00000000" w:rsidRDefault="00000000" w:rsidRPr="00000000" w14:paraId="0000010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Service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Service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Service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Service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 for events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for caching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