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m4cxvsm1f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 DOCUMENT (PRD)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em4vu07q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Smart Service CRM (SS-CRM)</w:t>
        <w:br w:type="textWrapping"/>
      </w:r>
      <w:r w:rsidDel="00000000" w:rsidR="00000000" w:rsidRPr="00000000">
        <w:rPr>
          <w:rtl w:val="0"/>
        </w:rPr>
        <w:t xml:space="preserve">Enterprise Contact Center &amp; Knowledge Management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7mq9qw43l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Service CRM (SS-CRM) is a role-based enterprise CRM system designed to manage customer interactions, support tickets, SLA-based workflows, and knowledge base content (FAQ system).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enables organizations such as contact centers, healthcare help desks, and enterprise service teams to: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customer data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issue lifecycle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SLA policies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cases intelligently</w:t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searchable knowledge base</w:t>
      </w:r>
    </w:p>
    <w:p w:rsidR="00000000" w:rsidDel="00000000" w:rsidP="00000000" w:rsidRDefault="00000000" w:rsidRPr="00000000" w14:paraId="0000000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performance metrics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with: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solution development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system development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tracking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Enterprise-grade application services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transformation (DX)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78m2snjwi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handling large volumes of customer interactions face: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ticket lifecycle visibility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structured escalation workflow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SLA tracking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Disconnected FAQ systems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performance analytics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audit trail and accountability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need for a centralized, workflow-driven CRM system that integrates: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handling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analytics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x68fu1y0w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Goals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nb7tcw57x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Goals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scalable CRM backend using Core Java + Spring Boot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ticket lifecycle with workflow enforcement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knowledge base system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SLA-based escalation logic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performance dashboard APIs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ysplhdj5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Goals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audit logging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modular architecture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enterprise coding practices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extensibility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8b6si588j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Users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3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users and roles</w:t>
      </w:r>
    </w:p>
    <w:p w:rsidR="00000000" w:rsidDel="00000000" w:rsidP="00000000" w:rsidRDefault="00000000" w:rsidRPr="00000000" w14:paraId="0000003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SLA policies</w:t>
      </w:r>
    </w:p>
    <w:p w:rsidR="00000000" w:rsidDel="00000000" w:rsidP="00000000" w:rsidRDefault="00000000" w:rsidRPr="00000000" w14:paraId="0000003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Oversee system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Agent</w:t>
      </w:r>
    </w:p>
    <w:p w:rsidR="00000000" w:rsidDel="00000000" w:rsidP="00000000" w:rsidRDefault="00000000" w:rsidRPr="00000000" w14:paraId="0000003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tickets</w:t>
      </w:r>
    </w:p>
    <w:p w:rsidR="00000000" w:rsidDel="00000000" w:rsidP="00000000" w:rsidRDefault="00000000" w:rsidRPr="00000000" w14:paraId="0000003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ticket status</w:t>
      </w:r>
    </w:p>
    <w:p w:rsidR="00000000" w:rsidDel="00000000" w:rsidP="00000000" w:rsidRDefault="00000000" w:rsidRPr="00000000" w14:paraId="0000003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comments</w:t>
      </w:r>
    </w:p>
    <w:p w:rsidR="00000000" w:rsidDel="00000000" w:rsidP="00000000" w:rsidRDefault="00000000" w:rsidRPr="00000000" w14:paraId="0000003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 issues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</w:t>
      </w:r>
    </w:p>
    <w:p w:rsidR="00000000" w:rsidDel="00000000" w:rsidP="00000000" w:rsidRDefault="00000000" w:rsidRPr="00000000" w14:paraId="0000003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SLA breaches</w:t>
      </w:r>
    </w:p>
    <w:p w:rsidR="00000000" w:rsidDel="00000000" w:rsidP="00000000" w:rsidRDefault="00000000" w:rsidRPr="00000000" w14:paraId="0000003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Escalate tickets</w:t>
      </w:r>
    </w:p>
    <w:p w:rsidR="00000000" w:rsidDel="00000000" w:rsidP="00000000" w:rsidRDefault="00000000" w:rsidRPr="00000000" w14:paraId="0000003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</w:t>
      </w:r>
    </w:p>
    <w:p w:rsidR="00000000" w:rsidDel="00000000" w:rsidP="00000000" w:rsidRDefault="00000000" w:rsidRPr="00000000" w14:paraId="0000004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ticket</w:t>
      </w:r>
    </w:p>
    <w:p w:rsidR="00000000" w:rsidDel="00000000" w:rsidP="00000000" w:rsidRDefault="00000000" w:rsidRPr="00000000" w14:paraId="0000004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ticket status</w:t>
      </w:r>
    </w:p>
    <w:p w:rsidR="00000000" w:rsidDel="00000000" w:rsidP="00000000" w:rsidRDefault="00000000" w:rsidRPr="00000000" w14:paraId="00000042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Browse FAQ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7h47mdbav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Architecture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Style: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Backend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Services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 Layer</w:t>
        <w:br w:type="textWrapping"/>
        <w:t xml:space="preserve">Service Layer</w:t>
        <w:br w:type="textWrapping"/>
        <w:t xml:space="preserve">Repository Layer</w:t>
        <w:br w:type="textWrapping"/>
        <w:t xml:space="preserve">Entity Layer</w:t>
        <w:br w:type="textWrapping"/>
        <w:t xml:space="preserve">DTO Layer</w:t>
        <w:br w:type="textWrapping"/>
        <w:t xml:space="preserve">Configuration Layer</w:t>
        <w:br w:type="textWrapping"/>
        <w:t xml:space="preserve">Exception Handling Layer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Java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/ Thymeleaf frontend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dwp79bui2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Core Modules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6f9z7w5xf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Authentication &amp; Authorization Module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encryption (BCrypt)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validation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Endpoint-level role restriction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hfoo6e4px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Customer Management Module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customer profile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contact details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customers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customers (VIP / Critical / Regular)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interaction history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Fields: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s5unopjkj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Ticket Management Module (Core CRM)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ticket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ticket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status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priority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comments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FAQ to ticket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ticket history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 Status Workflow:</w:t>
        <w:br w:type="textWrapping"/>
        <w:t xml:space="preserve">OPEN → IN_PROGRESS → ESCALATED → RESOLVED → CLOSED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 Priority:</w:t>
        <w:br w:type="textWrapping"/>
        <w:t xml:space="preserve">LOW / MEDIUM / HIGH / CRITICAL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 Features: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resolution time per priority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Auto-calculate due_time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Auto-escalate if breached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dgvm30491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SLA &amp; Escalation Engine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ticket not resolved before due_time:</w:t>
      </w:r>
    </w:p>
    <w:p w:rsidR="00000000" w:rsidDel="00000000" w:rsidP="00000000" w:rsidRDefault="00000000" w:rsidRPr="00000000" w14:paraId="0000008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status to ESCALATED</w:t>
      </w:r>
    </w:p>
    <w:p w:rsidR="00000000" w:rsidDel="00000000" w:rsidP="00000000" w:rsidRDefault="00000000" w:rsidRPr="00000000" w14:paraId="0000008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supervisor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defined per priority level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handled by: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job (Spring Scheduler)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validation service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e8lbi99q1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Knowledge Base (FAQ Module)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FAQ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 FAQ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FAQ by keyword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FAQ to tickets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FAQ usage count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faq_id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usage_count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ticket volume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resolution speed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e2dpai4rg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Activity Logging &amp; Audit Module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status change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change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updates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time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actions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old_value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new_value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traceability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support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2qvqrgvpk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Dashboard &amp; Analytics Module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tickets</w:t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vs resolved ratio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compliance rate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resolution time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performance score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as REST endpoints: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/dashboard/summary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/dashboard/agent-performance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poldvqmd9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Database Schema Overview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  <w:br w:type="textWrapping"/>
        <w:t xml:space="preserve">Role</w:t>
        <w:br w:type="textWrapping"/>
        <w:t xml:space="preserve">Customer</w:t>
        <w:br w:type="textWrapping"/>
        <w:t xml:space="preserve">Ticket</w:t>
        <w:br w:type="textWrapping"/>
        <w:t xml:space="preserve">TicketComment</w:t>
        <w:br w:type="textWrapping"/>
        <w:t xml:space="preserve">FAQ</w:t>
        <w:br w:type="textWrapping"/>
        <w:t xml:space="preserve">TicketHistory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↔ Role (Many-to-One)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↔ Ticket (One-to-Many)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 ↔ TicketComment (One-to-Many)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 ↔ TicketHistory (One-to-Many)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 ↔ FAQ (Many-to-Many optional)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1566fabbg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Non-Functional Requirements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C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JWT-based auth</w:t>
      </w:r>
    </w:p>
    <w:p w:rsidR="00000000" w:rsidDel="00000000" w:rsidP="00000000" w:rsidRDefault="00000000" w:rsidRPr="00000000" w14:paraId="000000C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Encrypted passwords</w:t>
      </w:r>
    </w:p>
    <w:p w:rsidR="00000000" w:rsidDel="00000000" w:rsidP="00000000" w:rsidRDefault="00000000" w:rsidRPr="00000000" w14:paraId="000000C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restrictions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Scalability:</w:t>
      </w:r>
    </w:p>
    <w:p w:rsidR="00000000" w:rsidDel="00000000" w:rsidP="00000000" w:rsidRDefault="00000000" w:rsidRPr="00000000" w14:paraId="000000D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separation of layers</w:t>
      </w:r>
    </w:p>
    <w:p w:rsidR="00000000" w:rsidDel="00000000" w:rsidP="00000000" w:rsidRDefault="00000000" w:rsidRPr="00000000" w14:paraId="000000D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DTO usage</w:t>
      </w:r>
    </w:p>
    <w:p w:rsidR="00000000" w:rsidDel="00000000" w:rsidP="00000000" w:rsidRDefault="00000000" w:rsidRPr="00000000" w14:paraId="000000D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 abstraction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Maintainability:</w:t>
      </w:r>
    </w:p>
    <w:p w:rsidR="00000000" w:rsidDel="00000000" w:rsidP="00000000" w:rsidRDefault="00000000" w:rsidRPr="00000000" w14:paraId="000000D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exception handling</w:t>
      </w:r>
    </w:p>
    <w:p w:rsidR="00000000" w:rsidDel="00000000" w:rsidP="00000000" w:rsidRDefault="00000000" w:rsidRPr="00000000" w14:paraId="000000D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response wrapper</w:t>
      </w:r>
    </w:p>
    <w:p w:rsidR="00000000" w:rsidDel="00000000" w:rsidP="00000000" w:rsidRDefault="00000000" w:rsidRPr="00000000" w14:paraId="000000D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Standardized error codes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0D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Indexed fields</w:t>
      </w:r>
    </w:p>
    <w:p w:rsidR="00000000" w:rsidDel="00000000" w:rsidP="00000000" w:rsidRDefault="00000000" w:rsidRPr="00000000" w14:paraId="000000D9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Optimized queries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5rzvf31s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Design Sample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/api/auth/login</w:t>
        <w:br w:type="textWrapping"/>
        <w:t xml:space="preserve">POST /api/customers</w:t>
        <w:br w:type="textWrapping"/>
        <w:t xml:space="preserve">GET /api/customers/{id}</w:t>
        <w:br w:type="textWrapping"/>
        <w:t xml:space="preserve">POST /api/tickets</w:t>
        <w:br w:type="textWrapping"/>
        <w:t xml:space="preserve">PUT /api/tickets/{id}/status</w:t>
        <w:br w:type="textWrapping"/>
        <w:t xml:space="preserve">GET /api/tickets?status=OPEN</w:t>
        <w:br w:type="textWrapping"/>
        <w:t xml:space="preserve">POST /api/faqs</w:t>
        <w:br w:type="textWrapping"/>
        <w:t xml:space="preserve">GET /api/dashboard/summary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rnnz5hc9n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Future Enhancements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notification integration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FAQ suggestion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integration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decomposition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containerization</w:t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integration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c4isefixn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Project Milestones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Spring Boot project</w:t>
      </w:r>
    </w:p>
    <w:p w:rsidR="00000000" w:rsidDel="00000000" w:rsidP="00000000" w:rsidRDefault="00000000" w:rsidRPr="00000000" w14:paraId="000000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PostgreSQL</w:t>
      </w:r>
    </w:p>
    <w:p w:rsidR="00000000" w:rsidDel="00000000" w:rsidP="00000000" w:rsidRDefault="00000000" w:rsidRPr="00000000" w14:paraId="000000E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authentication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customer &amp; ticket module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SLA &amp; escalation logic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4: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FAQ module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5: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Dashboard &amp; logging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6: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Testing &amp; deployment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gcs6f5ybl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Resume Positioning Statement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complete, you can position it as: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Designed and developed a modular enterprise CRM and knowledge management system using Spring Boot and PostgreSQL, implementing ticket lifecycle workflows, SLA-based escalation engine, RBAC security, and analytics dashboards to simulate real-world contact center operations.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