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E24F" w14:textId="77777777" w:rsidR="00565C8A" w:rsidRPr="008C629D" w:rsidRDefault="00565C8A" w:rsidP="00565C8A">
      <w:pPr>
        <w:rPr>
          <w:sz w:val="20"/>
          <w:szCs w:val="20"/>
        </w:rPr>
      </w:pPr>
      <w:proofErr w:type="spellStart"/>
      <w:proofErr w:type="gramStart"/>
      <w:r w:rsidRPr="008C629D">
        <w:rPr>
          <w:b/>
          <w:bCs/>
          <w:sz w:val="20"/>
          <w:szCs w:val="20"/>
        </w:rPr>
        <w:t>B.Tech</w:t>
      </w:r>
      <w:proofErr w:type="spellEnd"/>
      <w:proofErr w:type="gramEnd"/>
      <w:r w:rsidRPr="008C629D">
        <w:rPr>
          <w:b/>
          <w:bCs/>
          <w:sz w:val="20"/>
          <w:szCs w:val="20"/>
        </w:rPr>
        <w:t xml:space="preserve"> (FTE)</w:t>
      </w:r>
      <w:r w:rsidRPr="008C629D">
        <w:rPr>
          <w:sz w:val="20"/>
          <w:szCs w:val="20"/>
        </w:rPr>
        <w:t xml:space="preserve"> – </w:t>
      </w:r>
      <w:r>
        <w:rPr>
          <w:sz w:val="20"/>
          <w:szCs w:val="20"/>
        </w:rPr>
        <w:t>35</w:t>
      </w:r>
      <w:r w:rsidRPr="008C629D">
        <w:rPr>
          <w:sz w:val="20"/>
          <w:szCs w:val="20"/>
        </w:rPr>
        <w:t xml:space="preserve"> LPA = 1</w:t>
      </w:r>
      <w:r>
        <w:rPr>
          <w:sz w:val="20"/>
          <w:szCs w:val="20"/>
        </w:rPr>
        <w:t>650</w:t>
      </w:r>
      <w:r w:rsidRPr="008C629D">
        <w:rPr>
          <w:sz w:val="20"/>
          <w:szCs w:val="20"/>
        </w:rPr>
        <w:t xml:space="preserve">000 INR base + </w:t>
      </w:r>
      <w:r>
        <w:rPr>
          <w:sz w:val="20"/>
          <w:szCs w:val="20"/>
        </w:rPr>
        <w:t>20,000</w:t>
      </w:r>
      <w:r w:rsidRPr="008C629D">
        <w:rPr>
          <w:sz w:val="20"/>
          <w:szCs w:val="20"/>
        </w:rPr>
        <w:t xml:space="preserve"> USD (RSU) + Relocation assistance as per policy</w:t>
      </w:r>
    </w:p>
    <w:p w14:paraId="2CEEC0F3" w14:textId="77777777" w:rsidR="00565C8A" w:rsidRPr="008C629D" w:rsidRDefault="00565C8A" w:rsidP="00565C8A">
      <w:pPr>
        <w:rPr>
          <w:sz w:val="20"/>
          <w:szCs w:val="20"/>
        </w:rPr>
      </w:pPr>
      <w:proofErr w:type="spellStart"/>
      <w:r w:rsidRPr="008C629D">
        <w:rPr>
          <w:b/>
          <w:bCs/>
          <w:sz w:val="20"/>
          <w:szCs w:val="20"/>
        </w:rPr>
        <w:t>M.Tech</w:t>
      </w:r>
      <w:proofErr w:type="spellEnd"/>
      <w:r w:rsidRPr="008C629D">
        <w:rPr>
          <w:b/>
          <w:bCs/>
          <w:sz w:val="20"/>
          <w:szCs w:val="20"/>
        </w:rPr>
        <w:t xml:space="preserve"> (FTE)</w:t>
      </w:r>
      <w:r w:rsidRPr="008C629D">
        <w:rPr>
          <w:sz w:val="20"/>
          <w:szCs w:val="20"/>
        </w:rPr>
        <w:t xml:space="preserve"> – </w:t>
      </w:r>
      <w:r>
        <w:rPr>
          <w:sz w:val="20"/>
          <w:szCs w:val="20"/>
        </w:rPr>
        <w:t>36</w:t>
      </w:r>
      <w:r w:rsidRPr="008C629D">
        <w:rPr>
          <w:sz w:val="20"/>
          <w:szCs w:val="20"/>
        </w:rPr>
        <w:t xml:space="preserve"> LPA = 1</w:t>
      </w:r>
      <w:r>
        <w:rPr>
          <w:sz w:val="20"/>
          <w:szCs w:val="20"/>
        </w:rPr>
        <w:t>7500</w:t>
      </w:r>
      <w:r w:rsidRPr="008C629D">
        <w:rPr>
          <w:sz w:val="20"/>
          <w:szCs w:val="20"/>
        </w:rPr>
        <w:t>00 INR base</w:t>
      </w:r>
      <w:r>
        <w:rPr>
          <w:sz w:val="20"/>
          <w:szCs w:val="20"/>
        </w:rPr>
        <w:t xml:space="preserve"> </w:t>
      </w:r>
      <w:r w:rsidRPr="008C629D">
        <w:rPr>
          <w:sz w:val="20"/>
          <w:szCs w:val="20"/>
        </w:rPr>
        <w:t xml:space="preserve">+ </w:t>
      </w:r>
      <w:r>
        <w:rPr>
          <w:sz w:val="20"/>
          <w:szCs w:val="20"/>
        </w:rPr>
        <w:t>20,000</w:t>
      </w:r>
      <w:r w:rsidRPr="008C629D">
        <w:rPr>
          <w:sz w:val="20"/>
          <w:szCs w:val="20"/>
        </w:rPr>
        <w:t xml:space="preserve"> USD (RSU) + Relocation assistance as per policy</w:t>
      </w:r>
    </w:p>
    <w:p w14:paraId="65967B3E" w14:textId="5E6CF25B" w:rsidR="008F37EE" w:rsidRDefault="00565C8A" w:rsidP="00565C8A">
      <w:r w:rsidRPr="0006735B">
        <w:rPr>
          <w:b/>
          <w:bCs/>
        </w:rPr>
        <w:t>Stipend for Internship</w:t>
      </w:r>
      <w:r>
        <w:t xml:space="preserve"> – 46,666 INR (same for bachelors and masters)</w:t>
      </w:r>
    </w:p>
    <w:sectPr w:rsidR="008F3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8A"/>
    <w:rsid w:val="00267881"/>
    <w:rsid w:val="00565C8A"/>
    <w:rsid w:val="007F07C7"/>
    <w:rsid w:val="008F37EE"/>
    <w:rsid w:val="00B8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14A3"/>
  <w15:chartTrackingRefBased/>
  <w15:docId w15:val="{CD6FECA3-5387-4173-B06E-F65D8EB3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C8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C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C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8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8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5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8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65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B569BE37A1EB459EFDFFD7D40A1A29" ma:contentTypeVersion="19" ma:contentTypeDescription="Create a new document." ma:contentTypeScope="" ma:versionID="6d7acb6dc728d65ad94e393117afc34c">
  <xsd:schema xmlns:xsd="http://www.w3.org/2001/XMLSchema" xmlns:xs="http://www.w3.org/2001/XMLSchema" xmlns:p="http://schemas.microsoft.com/office/2006/metadata/properties" xmlns:ns2="80413c8d-ceed-46e3-b514-25fea308f325" xmlns:ns3="8c0a5ef0-be0d-4ac6-a286-eecc7a912632" targetNamespace="http://schemas.microsoft.com/office/2006/metadata/properties" ma:root="true" ma:fieldsID="69cdea0091f053c3f1382874e74c526e" ns2:_="" ns3:_="">
    <xsd:import namespace="80413c8d-ceed-46e3-b514-25fea308f325"/>
    <xsd:import namespace="8c0a5ef0-be0d-4ac6-a286-eecc7a9126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Cohorts" minOccurs="0"/>
                <xsd:element ref="ns2:Reg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13c8d-ceed-46e3-b514-25fea308f3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61796df-71c9-4044-bd3e-1edca60bec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horts" ma:index="24" nillable="true" ma:displayName="Cohorts" ma:format="Dropdown" ma:internalName="Cohorts">
      <xsd:simpleType>
        <xsd:restriction base="dms:Choice">
          <xsd:enumeration value="Grad only"/>
          <xsd:enumeration value="Intern only"/>
          <xsd:enumeration value="Apprentice only"/>
          <xsd:enumeration value="Combined"/>
        </xsd:restriction>
      </xsd:simpleType>
    </xsd:element>
    <xsd:element name="Region" ma:index="25" nillable="true" ma:displayName="Region" ma:format="Dropdown" ma:internalName="Region">
      <xsd:simpleType>
        <xsd:restriction base="dms:Choice">
          <xsd:enumeration value="US"/>
          <xsd:enumeration value="AsiaPac"/>
          <xsd:enumeration value="EMEA"/>
          <xsd:enumeration value="Glob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a5ef0-be0d-4ac6-a286-eecc7a9126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a9a1dfe-d7a5-4e5e-aadb-b50ce5b662e1}" ma:internalName="TaxCatchAll" ma:showField="CatchAllData" ma:web="8c0a5ef0-be0d-4ac6-a286-eecc7a9126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horts xmlns="80413c8d-ceed-46e3-b514-25fea308f325" xsi:nil="true"/>
    <Region xmlns="80413c8d-ceed-46e3-b514-25fea308f325" xsi:nil="true"/>
    <lcf76f155ced4ddcb4097134ff3c332f xmlns="80413c8d-ceed-46e3-b514-25fea308f325">
      <Terms xmlns="http://schemas.microsoft.com/office/infopath/2007/PartnerControls"/>
    </lcf76f155ced4ddcb4097134ff3c332f>
    <TaxCatchAll xmlns="8c0a5ef0-be0d-4ac6-a286-eecc7a912632" xsi:nil="true"/>
  </documentManagement>
</p:properties>
</file>

<file path=customXml/itemProps1.xml><?xml version="1.0" encoding="utf-8"?>
<ds:datastoreItem xmlns:ds="http://schemas.openxmlformats.org/officeDocument/2006/customXml" ds:itemID="{FB423405-8713-4432-A30F-5E10A9DA273A}"/>
</file>

<file path=customXml/itemProps2.xml><?xml version="1.0" encoding="utf-8"?>
<ds:datastoreItem xmlns:ds="http://schemas.openxmlformats.org/officeDocument/2006/customXml" ds:itemID="{F7677278-796D-4395-9D4A-A8E105A3B86F}"/>
</file>

<file path=customXml/itemProps3.xml><?xml version="1.0" encoding="utf-8"?>
<ds:datastoreItem xmlns:ds="http://schemas.openxmlformats.org/officeDocument/2006/customXml" ds:itemID="{BE5557E8-FB27-4A16-9A5D-1296A9ECFF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>Arm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Himavarshitha Ketham</dc:creator>
  <cp:keywords/>
  <dc:description/>
  <cp:lastModifiedBy>Himavarshitha Ketham</cp:lastModifiedBy>
  <cp:revision>1</cp:revision>
  <dcterms:created xsi:type="dcterms:W3CDTF">2026-06-25T11:17:00Z</dcterms:created>
  <dcterms:modified xsi:type="dcterms:W3CDTF">2026-06-25T11:17:00Z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0x01010024B569BE37A1EB459EFDFFD7D40A1A29</vt:lpwstr>
  </property>
</Properties>
</file>