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bookmarkStart w:id="0" w:name="_GoBack"/>
      <w:bookmarkEnd w:id="0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no argument constructor - syntax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no argument constructor"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a constructor with argument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  argument constructor"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value of argument a 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  multiple argument constructor"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value of argument a 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value of argument b 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to execute a constructor just create an object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u w:val="single"/>
        </w:rPr>
        <w:t>obj</w:t>
      </w:r>
      <w:proofErr w:type="spellEnd"/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obj2</w:t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23); </w:t>
      </w:r>
      <w:r>
        <w:rPr>
          <w:rFonts w:ascii="Courier New" w:hAnsi="Courier New" w:cs="Courier New"/>
          <w:color w:val="3F7F5F"/>
          <w:sz w:val="28"/>
          <w:szCs w:val="28"/>
        </w:rPr>
        <w:t>// value of a is 23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obj3</w:t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ConstructorDemo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68,34);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BB5833" w:rsidRDefault="00BB5833" w:rsidP="00BB5833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27615" w:rsidRDefault="00327615"/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4F"/>
    <w:rsid w:val="00327615"/>
    <w:rsid w:val="004A3C4F"/>
    <w:rsid w:val="00B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08EEA-707F-4132-AB07-690F3054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B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2</cp:revision>
  <dcterms:created xsi:type="dcterms:W3CDTF">2023-12-29T09:00:00Z</dcterms:created>
  <dcterms:modified xsi:type="dcterms:W3CDTF">2023-12-29T09:00:00Z</dcterms:modified>
</cp:coreProperties>
</file>