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1.13 Reading Data from an Excel Sheet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1092200</wp:posOffset>
                </wp:positionV>
                <wp:extent cx="5445760" cy="25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9382" y="3780000"/>
                          <a:ext cx="5433237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1092200</wp:posOffset>
                </wp:positionV>
                <wp:extent cx="5445760" cy="25400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57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ead/write data from an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xcel sheet.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1.13.1 Reading the data from the Excel sheet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1.13.2 Writing the data in an Excel sheet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1.13.3 Pushing the code to your GitHub repositories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1.13.1: </w:t>
      </w:r>
      <w:r w:rsidDel="00000000" w:rsidR="00000000" w:rsidRPr="00000000">
        <w:rPr>
          <w:sz w:val="24"/>
          <w:szCs w:val="24"/>
          <w:rtl w:val="0"/>
        </w:rPr>
        <w:t xml:space="preserve">Reading the data from the Excel sheet: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an Excel, enter the data, and Save it in a particular location.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clipse -&gt; File -&gt; New -&gt; Java Project.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class.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src (default package) -&gt; New -&gt; Class.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Load the file and specify the path in it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FileInputStream obj = new FileInputStream (“Path of the excel sheet”)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Load the Workbook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Workbook obj1 = WorkbookFactory.create(obj);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Load the Sheet: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71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Sheet obj2 = obj1.getSheet(“Sheet1”);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Specify which row you want to read: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Row obj3 = obj2.getRow(1);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Specify which column to read and the data type: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71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Cell obj4 = obj3.getCell(0);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71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String 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obj4.getStringCellValue();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Code 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clipse will look like this:</w:t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3f7f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3f7f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//Load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FileInputStream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fis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FileInputStream(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"/home/ubuntu/Desktop/Testdata.xlsx"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3f7f5f"/>
          <w:sz w:val="24"/>
          <w:szCs w:val="24"/>
          <w:rtl w:val="0"/>
        </w:rPr>
        <w:t xml:space="preserve">//Load the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Workbook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wb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WorkbookFactory.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fis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//Load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Sheet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wb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.getSheet(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"Sheet1"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//Specify which row you want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Row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.getRow(1);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//Specify which cell want to read and which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Cell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.getCell(0);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.getStringCellValue();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"Username is"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1.13.2:</w:t>
      </w:r>
      <w:r w:rsidDel="00000000" w:rsidR="00000000" w:rsidRPr="00000000">
        <w:rPr>
          <w:sz w:val="24"/>
          <w:szCs w:val="24"/>
          <w:rtl w:val="0"/>
        </w:rPr>
        <w:t xml:space="preserve"> Write the data in an Excel sheet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an Excel file, enter the data, and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ave it in a particular location.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Project.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clipse -&gt; File -&gt; New -&gt; Java Project.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class.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src (default package) -&gt; New -&gt; Class.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Load the file and specify the path in it.</w:t>
      </w:r>
    </w:p>
    <w:p w:rsidR="00000000" w:rsidDel="00000000" w:rsidP="00000000" w:rsidRDefault="00000000" w:rsidRPr="00000000" w14:paraId="00000037">
      <w:p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FileInputStream obj = new FileInputStream (“Path of the excel sheet”) 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Load the Workbook.</w:t>
      </w:r>
    </w:p>
    <w:p w:rsidR="00000000" w:rsidDel="00000000" w:rsidP="00000000" w:rsidRDefault="00000000" w:rsidRPr="00000000" w14:paraId="00000039">
      <w:pPr>
        <w:spacing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Workbook obj1 = WorkbookFactory.create(obj);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Load the Sheet.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71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Sheet obj2 = obj1.getSheet(“Sheet1”);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Specify which row you want to read: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Row obj3 = obj2.getRow(1);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Specify in which column you want to write: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71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Cell obj4 = obj3.getCell(0);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71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obj4.setCellValue(“Enter the value”);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output to a file.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71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FileOutputStream obj5 = new FileOutputStream(“Path of the excel sheet”);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71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Obj1.write(obj5);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Code 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clipse will look like this: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               //Load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FileInputStream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fis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FileInputStream(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"/home/ubuntu/Desktop/Testdata.xlsx"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//Load the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Workbook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wb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WorkbookFactory.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fis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//Load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Sheet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wb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.getSheet(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"Sheet1"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//Specify which row you want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Row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.getRow(1);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//Specify which row want to read and which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Cell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.getCell(0);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.setCellValue(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"John"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//Write the output to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FileOutputStream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fout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FileOutputStream(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"/home/ubuntu/Desktop/Testdata.xlsx"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wb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.write(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fout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1.13.3: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D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E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0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2">
      <w:pPr>
        <w:spacing w:line="36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+VCnPD7cFxLBS8TVWqCXr3swJQ==">AMUW2mWNOOiDyhKQCOxCSUfzeIz3A1D7aEF79LcZ2uCaGVERIa1Re6lt6cO1N3ro4n2ToQfOwkrnFkkliHRq77PReKrfVpOoxLnXIR1EbX+UPD3h3enK7ZRz5SydkTUkChGHsThXjnPrgh+YhwQSwMbBByhvqb61gPBnoO5+yZ5Qj5MYJNpvXyJsoM/1/zk2iYmCbyfSAnIbyDKD7oZQElZF0ra/Jy3i4XObwCEZ6w/0GpbAdr0D8gfeYPtWy+bQP3TUoO24RUYfWtQMP9ymFF5VhqzJYIDo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2019-08-19T04:32:00Z</dcterms:created>
  <dc:creator>Prakat-L-005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