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Selenium with Jenkins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12700</wp:posOffset>
                </wp:positionV>
                <wp:extent cx="5781675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12700</wp:posOffset>
                </wp:positionV>
                <wp:extent cx="5781675" cy="1270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Selenium WebDriver with Jenkins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jars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four sub-sections,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  <w:tab/>
        <w:t xml:space="preserve">Creating a Jenkins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ipeline job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  <w:tab/>
        <w:t xml:space="preserve">Integrating Selenium Webdriver with Jenkins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</w:t>
        <w:tab/>
        <w:t xml:space="preserve">Pushing the code into GitHub repositories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Jenkins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ipeline job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Java 1.8 is already installed in your practice 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Jenkins.war file is already present in your practice lab in directory /usr/share/jenkins.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jenkins.war location. Now,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using the following command on command prompt: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-jar jenkins.war.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your browser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type-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localhost:8080.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Enter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password.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job.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name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 click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467225" cy="2535555"/>
            <wp:effectExtent b="0" l="0" r="0" t="0"/>
            <wp:docPr descr="pip2" id="18" name="image5.png"/>
            <a:graphic>
              <a:graphicData uri="http://schemas.openxmlformats.org/drawingml/2006/picture">
                <pic:pic>
                  <pic:nvPicPr>
                    <pic:cNvPr descr="pip2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.2: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Integrating Selenium WebDriver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Selenium script location.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libraries.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439285" cy="2328545"/>
            <wp:effectExtent b="0" l="0" r="0" t="0"/>
            <wp:docPr descr="pip6" id="20" name="image3.png"/>
            <a:graphic>
              <a:graphicData uri="http://schemas.openxmlformats.org/drawingml/2006/picture">
                <pic:pic>
                  <pic:nvPicPr>
                    <pic:cNvPr descr="pip6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32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text file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run.bat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keep it </w:t>
      </w:r>
      <w:r w:rsidDel="00000000" w:rsidR="00000000" w:rsidRPr="00000000">
        <w:rPr>
          <w:sz w:val="24"/>
          <w:szCs w:val="24"/>
          <w:rtl w:val="0"/>
        </w:rPr>
        <w:t xml:space="preserve">within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quotation marks.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701540" cy="1954530"/>
            <wp:effectExtent b="0" l="0" r="0" t="0"/>
            <wp:docPr descr="pip7" id="19" name="image4.png"/>
            <a:graphic>
              <a:graphicData uri="http://schemas.openxmlformats.org/drawingml/2006/picture">
                <pic:pic>
                  <pic:nvPicPr>
                    <pic:cNvPr descr="pip7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9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ipeline job.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the Selenium script location.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groovy script in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ipeline.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and then Save.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68875" cy="2442845"/>
            <wp:effectExtent b="0" l="0" r="0" t="0"/>
            <wp:docPr descr="pip9" id="22" name="image1.png"/>
            <a:graphic>
              <a:graphicData uri="http://schemas.openxmlformats.org/drawingml/2006/picture">
                <pic:pic>
                  <pic:nvPicPr>
                    <pic:cNvPr descr="pip9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44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 click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Now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57750" cy="2571750"/>
            <wp:effectExtent b="0" l="0" r="0" t="0"/>
            <wp:docPr descr="pip10" id="21" name="image2.png"/>
            <a:graphic>
              <a:graphicData uri="http://schemas.openxmlformats.org/drawingml/2006/picture">
                <pic:pic>
                  <pic:nvPicPr>
                    <pic:cNvPr descr="pip10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paragraph" w:styleId="Standarduser" w:customStyle="1">
    <w:name w:val="Standard (user)"/>
    <w:qFormat w:val="1"/>
    <w:pPr>
      <w:suppressAutoHyphens w:val="1"/>
      <w:autoSpaceDN w:val="0"/>
      <w:spacing w:after="160" w:line="259" w:lineRule="auto"/>
      <w:textAlignment w:val="baseline"/>
    </w:pPr>
    <w:rPr>
      <w:rFonts w:ascii="Calibri" w:cs="F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133A4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33A42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zdzR6z/X11oSEhOaUtng+3b+7Q==">AMUW2mUx25ruLmktxUbVKT0Qp3nRMJOu9wdec6wIfdfrfERo6JisCNO0HGj6TMQAQLdopnz42Ic/dOvX5K9/afQPX52QtekYLHRJ32yRRmGKXpsd370A+nB2HWFiOqcfGyQ7hNKIuq2e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2019-10-01T08:26:00Z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