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00" w:rsidRPr="0023309A" w:rsidRDefault="0023309A" w:rsidP="0023309A">
      <w:pPr>
        <w:rPr>
          <w:rFonts w:ascii="Calibri" w:eastAsia="Calibri" w:hAnsi="Calibri" w:cs="Calibri"/>
          <w:b/>
          <w:sz w:val="32"/>
          <w:szCs w:val="32"/>
          <w:highlight w:val="white"/>
        </w:rPr>
      </w:pPr>
      <w:bookmarkStart w:id="0" w:name="_GoBack"/>
      <w:r w:rsidRPr="0023309A">
        <w:rPr>
          <w:rFonts w:ascii="Calibri" w:eastAsia="Calibri" w:hAnsi="Calibri" w:cs="Calibri"/>
          <w:b/>
          <w:sz w:val="32"/>
          <w:szCs w:val="32"/>
          <w:highlight w:val="white"/>
        </w:rPr>
        <w:t xml:space="preserve">5.15 Build (Execute) Jenkins Job </w:t>
      </w:r>
    </w:p>
    <w:bookmarkEnd w:id="0"/>
    <w:p w:rsidR="00EE5C00" w:rsidRDefault="00EE5C00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E5C00" w:rsidRDefault="0023309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on:</w:t>
      </w:r>
    </w:p>
    <w:p w:rsidR="00EE5C00" w:rsidRDefault="002330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How  to build </w:t>
      </w:r>
      <w:r>
        <w:rPr>
          <w:rFonts w:ascii="Calibri" w:eastAsia="Calibri" w:hAnsi="Calibri" w:cs="Calibri"/>
          <w:sz w:val="24"/>
          <w:szCs w:val="24"/>
          <w:highlight w:val="white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job with Cucumber</w:t>
      </w:r>
    </w:p>
    <w:p w:rsidR="00EE5C00" w:rsidRDefault="00EE5C00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EE5C00" w:rsidRDefault="0023309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EE5C00" w:rsidRDefault="0023309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EE5C00" w:rsidRDefault="0023309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 path setup</w:t>
      </w:r>
    </w:p>
    <w:p w:rsidR="00EE5C00" w:rsidRDefault="0023309A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EE5C00" w:rsidRDefault="0023309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Jenkin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war file</w:t>
      </w:r>
    </w:p>
    <w:p w:rsidR="00EE5C00" w:rsidRDefault="00EE5C00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E5C00" w:rsidRDefault="0023309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:rsidR="00EE5C00" w:rsidRDefault="0023309A">
      <w:pPr>
        <w:ind w:left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5.15.1 Executing through Jenkins</w:t>
      </w:r>
    </w:p>
    <w:p w:rsidR="00EE5C00" w:rsidRDefault="0023309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5.15.2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EE5C00" w:rsidRDefault="00EE5C00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E5C00" w:rsidRDefault="0023309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5.15.1:  </w:t>
      </w:r>
      <w:r>
        <w:rPr>
          <w:rFonts w:ascii="Calibri" w:eastAsia="Calibri" w:hAnsi="Calibri" w:cs="Calibri"/>
          <w:sz w:val="24"/>
          <w:szCs w:val="24"/>
          <w:highlight w:val="white"/>
        </w:rPr>
        <w:t>Executing through Jenkins</w:t>
      </w:r>
    </w:p>
    <w:p w:rsidR="00EE5C00" w:rsidRDefault="0023309A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Login into Jenkins </w:t>
      </w:r>
    </w:p>
    <w:p w:rsidR="00EE5C00" w:rsidRDefault="00EE5C00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EE5C00" w:rsidRDefault="0023309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 </w:t>
      </w: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305300" cy="22193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C00" w:rsidRDefault="0023309A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Create a new job as Maven Project</w:t>
      </w:r>
    </w:p>
    <w:p w:rsidR="00EE5C00" w:rsidRDefault="0023309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597525" cy="2586038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C00" w:rsidRDefault="0023309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After then click on the created projected from the Jenkins Dashboard and click on “Configure”. </w:t>
      </w:r>
    </w:p>
    <w:p w:rsidR="00EE5C00" w:rsidRDefault="0023309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 Job Configuration, go to the “Build” section and provide the path of pom.xml which has to be executed.</w:t>
      </w:r>
    </w:p>
    <w:p w:rsidR="00EE5C00" w:rsidRDefault="0023309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And click on “Save” and click on “Build Now” to start </w:t>
      </w:r>
      <w:r>
        <w:rPr>
          <w:rFonts w:ascii="Calibri" w:eastAsia="Calibri" w:hAnsi="Calibri" w:cs="Calibri"/>
          <w:sz w:val="24"/>
          <w:szCs w:val="24"/>
          <w:highlight w:val="white"/>
        </w:rPr>
        <w:t>the execution on Jenkins.</w:t>
      </w:r>
    </w:p>
    <w:p w:rsidR="00EE5C00" w:rsidRDefault="0023309A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692140" cy="1366838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C00" w:rsidRDefault="0023309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After Executing the build, you can review the result as below:</w:t>
      </w:r>
    </w:p>
    <w:p w:rsidR="00EE5C00" w:rsidRDefault="0023309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314950" cy="13589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C00" w:rsidRDefault="00EE5C00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E5C00" w:rsidRDefault="0023309A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5.15.2:</w:t>
      </w:r>
      <w:r>
        <w:rPr>
          <w:rFonts w:ascii="Calibri" w:eastAsia="Calibri" w:hAnsi="Calibri" w:cs="Calibri"/>
          <w:sz w:val="24"/>
          <w:szCs w:val="24"/>
        </w:rPr>
        <w:t xml:space="preserve"> Pushing the code to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EE5C00" w:rsidRDefault="0023309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Open your command prompt and navigate to the folder where you have created your files</w:t>
      </w:r>
    </w:p>
    <w:p w:rsidR="00EE5C00" w:rsidRDefault="0023309A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5C00" w:rsidRDefault="00EE5C0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5C00" w:rsidRDefault="0023309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5C00" w:rsidRDefault="00EE5C0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5C00" w:rsidRDefault="0023309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EE5C00" w:rsidRDefault="0023309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EE5C00" w:rsidRDefault="0023309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5C00" w:rsidRDefault="00EE5C0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5C00" w:rsidRDefault="0023309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EE5C00" w:rsidRDefault="0023309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5C00" w:rsidRDefault="00EE5C0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5C00" w:rsidRDefault="0023309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EE5C00" w:rsidRDefault="0023309A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5C00" w:rsidRDefault="00EE5C0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5C00" w:rsidRDefault="00EE5C00">
      <w:pPr>
        <w:rPr>
          <w:rFonts w:ascii="Calibri" w:eastAsia="Calibri" w:hAnsi="Calibri" w:cs="Calibri"/>
        </w:rPr>
      </w:pPr>
    </w:p>
    <w:p w:rsidR="00EE5C00" w:rsidRDefault="00EE5C00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EE5C00" w:rsidRDefault="00EE5C00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sectPr w:rsidR="00EE5C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A0B02"/>
    <w:multiLevelType w:val="multilevel"/>
    <w:tmpl w:val="EA00B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9F27B9"/>
    <w:multiLevelType w:val="multilevel"/>
    <w:tmpl w:val="3D4E6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F35B0D"/>
    <w:multiLevelType w:val="multilevel"/>
    <w:tmpl w:val="9620E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745316"/>
    <w:multiLevelType w:val="multilevel"/>
    <w:tmpl w:val="8F9A8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D01847"/>
    <w:multiLevelType w:val="multilevel"/>
    <w:tmpl w:val="1B9A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ED82585"/>
    <w:multiLevelType w:val="multilevel"/>
    <w:tmpl w:val="0E34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00"/>
    <w:rsid w:val="0023309A"/>
    <w:rsid w:val="00E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F3494-8319-41E9-872A-26A2B591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A217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7CE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cT7bEhFHxlyL7UNXNqkYz7FDQ==">AMUW2mWrOg9t6DFJwzeEqOrDO8lZEp+0IYgqmCTyEm+6D/FCZxIWxspLN0dNqF85NoFJswzy/ZkUygD5RF/RqHglp603hWWW9oOpDnCgSzRAAwYSuARD00+i16KvR82tIrxQPUQmsTHaJe2JrhMULauyfoiiY2cbsuaYM6FMrmHzWqfS2Cje2TA2o22P+zi6PlibJTq5JgqqpGTo8XWVX0M9Wapp1FCCSyQ/WJ7qb+tYCye1/jPXeNAr0L6T59StWPheQgViv5DYZbktclheBfIknVy8Hb1wiN51cXCmV2UOmIwMQ2wFiXnJmwkg9+vVaDyeFLqn3lutmho8GhGLvleefpPqs2alhGQpULMzhthHXN0ITeKREiyJQRtGRaqgsZQpjfAsYwnvVlYxX05bM1HRQPIGrqE8hEPgEgmgtYl8x23Q5Rn2y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2019-09-09T09:38:00Z</dcterms:created>
  <dcterms:modified xsi:type="dcterms:W3CDTF">2024-01-31T08:57:00Z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