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5.6 Step Definition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</w:rPr>
        <mc:AlternateContent>
          <mc:Choice Requires="wpg">
            <w:drawing>
              <wp:inline distB="114300" distT="114300" distL="114300" distR="114300">
                <wp:extent cx="5908675" cy="55243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6425" y="3757141"/>
                          <a:ext cx="58991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8675" cy="55243"/>
                <wp:effectExtent b="0" l="0" r="0" t="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552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cucumber step definition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Implementation of Cucumber in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E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5.6.1 Adding a step definition file</w:t>
      </w:r>
    </w:p>
    <w:p w:rsidR="00000000" w:rsidDel="00000000" w:rsidP="00000000" w:rsidRDefault="00000000" w:rsidRPr="00000000" w14:paraId="0000000F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5.6.2 Providing implementations using Selenium Java for the step definition methods</w:t>
      </w:r>
    </w:p>
    <w:p w:rsidR="00000000" w:rsidDel="00000000" w:rsidP="00000000" w:rsidRDefault="00000000" w:rsidRPr="00000000" w14:paraId="00000010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5.6.3 Pushing the code to your GitHub repositories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5.6.1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a step definition file.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Class file in the 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stepDefinition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package and name it as “Test_Steps”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When we run the Feature file as Cucumber feature, the following message will be displayed in the console window: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68141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complete text marked in a blue box and paste it into the above created Test_Steps class.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test will show many errors on “@” annotations. At the annotations, import the “cucumber.api.java.en” for all the annotations.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43188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160" w:before="0" w:line="36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160" w:before="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5.6.2: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Providing implementations using Selenium Java for the Step Definition methods.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Selenium Java, provide the implementation to the first method “@Given (“^User is on Home Page$”)”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Launch the Browser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Home Page</w:t>
      </w:r>
    </w:p>
    <w:p w:rsidR="00000000" w:rsidDel="00000000" w:rsidP="00000000" w:rsidRDefault="00000000" w:rsidRPr="00000000" w14:paraId="0000001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 will look like this now:</w:t>
      </w:r>
    </w:p>
    <w:tbl>
      <w:tblPr>
        <w:tblStyle w:val="Table1"/>
        <w:tblW w:w="7927.0" w:type="dxa"/>
        <w:jc w:val="left"/>
        <w:tblInd w:w="153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927"/>
        <w:tblGridChange w:id="0">
          <w:tblGrid>
            <w:gridCol w:w="7927"/>
          </w:tblGrid>
        </w:tblGridChange>
      </w:tblGrid>
      <w:tr>
        <w:trPr>
          <w:trHeight w:val="1620" w:hRule="atLeast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@Given("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^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04050"/>
                <w:sz w:val="24"/>
                <w:szCs w:val="24"/>
                <w:highlight w:val="black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is on Home Page$") 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public void user_is_on_Home_Page() throws Throwable 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driver = new FirefoxDriver()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manage()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04050"/>
                <w:sz w:val="24"/>
                <w:szCs w:val="24"/>
                <w:highlight w:val="black"/>
                <w:rtl w:val="0"/>
              </w:rPr>
              <w:t xml:space="preserve">timeouts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6c1d0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04050"/>
                <w:sz w:val="24"/>
                <w:szCs w:val="24"/>
                <w:highlight w:val="black"/>
                <w:rtl w:val="0"/>
              </w:rPr>
              <w:t xml:space="preserve">implicitlyWait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6c1d0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8c00"/>
                <w:sz w:val="24"/>
                <w:szCs w:val="24"/>
                <w:highlight w:val="black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c4c4"/>
                <w:sz w:val="24"/>
                <w:szCs w:val="24"/>
                <w:highlight w:val="black"/>
                <w:rtl w:val="0"/>
              </w:rPr>
              <w:t xml:space="preserve">TimeUnit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.SECONDS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6c1d0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get("http://www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store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demoqa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com")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0" w:before="0" w:line="360" w:lineRule="auto"/>
        <w:rPr>
          <w:rFonts w:ascii="Calibri" w:cs="Calibri" w:eastAsia="Calibri" w:hAnsi="Calibri"/>
          <w:b w:val="1"/>
          <w:color w:val="494949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Selenium Java, provide the implementation to the second method “@When (“^User Navigate to Login Page$”)”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Login link</w:t>
      </w:r>
    </w:p>
    <w:p w:rsidR="00000000" w:rsidDel="00000000" w:rsidP="00000000" w:rsidRDefault="00000000" w:rsidRPr="00000000" w14:paraId="00000029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 will look like this now:</w:t>
      </w:r>
    </w:p>
    <w:p w:rsidR="00000000" w:rsidDel="00000000" w:rsidP="00000000" w:rsidRDefault="00000000" w:rsidRPr="00000000" w14:paraId="0000002A">
      <w:pPr>
        <w:ind w:left="14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12.0" w:type="dxa"/>
        <w:jc w:val="left"/>
        <w:tblInd w:w="154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912"/>
        <w:tblGridChange w:id="0">
          <w:tblGrid>
            <w:gridCol w:w="7912"/>
          </w:tblGrid>
        </w:tblGridChange>
      </w:tblGrid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@When("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^</w:t>
            </w:r>
            <w:r w:rsidDel="00000000" w:rsidR="00000000" w:rsidRPr="00000000">
              <w:rPr>
                <w:rFonts w:ascii="Calibri" w:cs="Calibri" w:eastAsia="Calibri" w:hAnsi="Calibri"/>
                <w:color w:val="904050"/>
                <w:sz w:val="24"/>
                <w:szCs w:val="24"/>
                <w:highlight w:val="black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Navigate to Login Page$") 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void user_Navigate_to_Login_Page() throws Throwable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findElement(By</w:t>
            </w:r>
            <w:r w:rsidDel="00000000" w:rsidR="00000000" w:rsidRPr="00000000">
              <w:rPr>
                <w:rFonts w:ascii="Calibri" w:cs="Calibri" w:eastAsia="Calibri" w:hAnsi="Calibri"/>
                <w:color w:val="00a800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xpath(".//*[@id='account']/a"))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904050"/>
                <w:sz w:val="24"/>
                <w:szCs w:val="24"/>
                <w:highlight w:val="black"/>
                <w:rtl w:val="0"/>
              </w:rPr>
              <w:t xml:space="preserve">click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Selenium Java, provide the implementation to the second method.</w:t>
      </w:r>
    </w:p>
    <w:p w:rsidR="00000000" w:rsidDel="00000000" w:rsidP="00000000" w:rsidRDefault="00000000" w:rsidRPr="00000000" w14:paraId="00000033">
      <w:pPr>
        <w:ind w:firstLine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“@When (“^User enters UserName and Password$”)”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UserName and Password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Submit button</w:t>
      </w:r>
    </w:p>
    <w:p w:rsidR="00000000" w:rsidDel="00000000" w:rsidP="00000000" w:rsidRDefault="00000000" w:rsidRPr="00000000" w14:paraId="0000003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 will look like this now:</w:t>
      </w:r>
    </w:p>
    <w:tbl>
      <w:tblPr>
        <w:tblStyle w:val="Table3"/>
        <w:tblW w:w="7942.0" w:type="dxa"/>
        <w:jc w:val="left"/>
        <w:tblInd w:w="1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942"/>
        <w:tblGridChange w:id="0">
          <w:tblGrid>
            <w:gridCol w:w="79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^User enters Username and Password$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user_enters_Username_and_Password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throws Throwable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log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sendKeys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testuser_1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pwd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sendKeys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Test@123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driver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findElement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login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click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the same steps for the rest of the methods and the complete Test_Steps class will look like this:</w:t>
      </w:r>
    </w:p>
    <w:tbl>
      <w:tblPr>
        <w:tblStyle w:val="Table4"/>
        <w:tblW w:w="8550.0" w:type="dxa"/>
        <w:jc w:val="left"/>
        <w:tblInd w:w="8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550"/>
        <w:tblGridChange w:id="0">
          <w:tblGrid>
            <w:gridCol w:w="8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package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stepDefinition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java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util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concurrent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TimeUnit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org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openqa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selenium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org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openqa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selenium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WebDriver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org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openqa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selenium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firefox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FirefoxDriver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cucumber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Given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cucumber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import cucumber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api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java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b060b0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class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Test_Steps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{         public static WebDriver driver;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 @Given("^User is on Home Page$")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public void user_is_on_Home_Page() throws Throwable{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driver = new FirefoxDriver();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driver.manage().timeouts().implicitlyWait(10, TimeUnit.SECONDS);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driver.get("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070ec"/>
                <w:sz w:val="24"/>
                <w:szCs w:val="24"/>
                <w:highlight w:val="black"/>
                <w:rtl w:val="0"/>
              </w:rPr>
              <w:t xml:space="preserve">http://www.store.demoqa.com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");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^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User Navigate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LogIn Page$"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public void user_Navigate_to_LogIn_Page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throws Throwable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driver.findElement(By.xpath(".//*[@id='account']/a")).click();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^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User enters UserName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Password$"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public void user_enters_UserName_and_Password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throws Throwable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driver.findElement(By.id("log")).sendKeys("testuser_1");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driver.findElement(By.id("pwd")).sendKeys("Test@123");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driver.findElement(By.id("login")).click();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^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Message displayed Login Successfully$"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public void message_displayed_Login_Successfully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throws Throwable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System.out.println("Login Successfully");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^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User LogOut from the Application$"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public void user_LogOut_from_the_Application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throws Throwable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driver.findElement (By.xpath(".//*[@id='account_logout']/a")).click();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^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Message displayed Logout Successfully$"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public void message_displayed_Logout_Successfully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d1d1d1"/>
                <w:sz w:val="24"/>
                <w:szCs w:val="24"/>
                <w:highlight w:val="black"/>
                <w:rtl w:val="0"/>
              </w:rPr>
              <w:t xml:space="preserve"> throws Throwable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999a9"/>
                <w:sz w:val="24"/>
                <w:szCs w:val="24"/>
                <w:highlight w:val="black"/>
                <w:rtl w:val="0"/>
              </w:rPr>
              <w:t xml:space="preserve">System.out.println("LogOut Successfully"); 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5.6.3: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code to your GitHub repositories.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1" w:customStyle="1">
    <w:name w:val="_Style 11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3" w:customStyle="1">
    <w:name w:val="_Style 13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rsid w:val="00FB249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FB2494"/>
    <w:rPr>
      <w:rFonts w:ascii="Tahoma" w:cs="Tahoma" w:eastAsia="Arial" w:hAnsi="Tahoma"/>
      <w:sz w:val="16"/>
      <w:szCs w:val="16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7Fihfm+yKzCc1q3OfzRBzOO4w==">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2019-09-09T08:36:00Z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