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615" w:rsidRDefault="009A3BF6" w:rsidP="009A3BF6">
      <w:pPr>
        <w:rPr>
          <w:b/>
          <w:sz w:val="32"/>
          <w:szCs w:val="32"/>
          <w:lang w:val="en-US"/>
        </w:rPr>
      </w:pPr>
      <w:proofErr w:type="spellStart"/>
      <w:r w:rsidRPr="009A3BF6">
        <w:rPr>
          <w:b/>
          <w:sz w:val="32"/>
          <w:szCs w:val="32"/>
          <w:lang w:val="en-US"/>
        </w:rPr>
        <w:t>WriteUP</w:t>
      </w:r>
      <w:proofErr w:type="spellEnd"/>
    </w:p>
    <w:p w:rsidR="009A3BF6" w:rsidRDefault="009A3BF6" w:rsidP="009A3BF6">
      <w:pPr>
        <w:rPr>
          <w:b/>
          <w:sz w:val="32"/>
          <w:szCs w:val="32"/>
          <w:lang w:val="en-US"/>
        </w:rPr>
      </w:pP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GoBack"/>
      <w:bookmarkEnd w:id="0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Install </w:t>
      </w:r>
      <w:proofErr w:type="spellStart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Jfrog</w:t>
      </w:r>
      <w:proofErr w:type="spellEnd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Artifactory</w:t>
      </w:r>
      <w:proofErr w:type="spellEnd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in Lab</w:t>
      </w: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Use the SL lab machine to install and set up </w:t>
      </w:r>
      <w:proofErr w:type="spellStart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Jfrog</w:t>
      </w:r>
      <w:proofErr w:type="spellEnd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Artifactoy</w:t>
      </w:r>
      <w:proofErr w:type="spellEnd"/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Connect to the lab -&gt; go to the terminal</w:t>
      </w: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Execute below commands:</w:t>
      </w: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================================</w:t>
      </w: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# </w:t>
      </w:r>
      <w:proofErr w:type="spellStart"/>
      <w:proofErr w:type="gramStart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sudo</w:t>
      </w:r>
      <w:proofErr w:type="spellEnd"/>
      <w:proofErr w:type="gramEnd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</w:t>
      </w:r>
      <w:proofErr w:type="spellEnd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-</w:t>
      </w: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# </w:t>
      </w:r>
      <w:proofErr w:type="spellStart"/>
      <w:proofErr w:type="gramStart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mkdir</w:t>
      </w:r>
      <w:proofErr w:type="spellEnd"/>
      <w:proofErr w:type="gramEnd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myartifactory</w:t>
      </w:r>
      <w:proofErr w:type="spellEnd"/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# </w:t>
      </w:r>
      <w:proofErr w:type="gramStart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cd</w:t>
      </w:r>
      <w:proofErr w:type="gramEnd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myartifactory</w:t>
      </w:r>
      <w:proofErr w:type="spellEnd"/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# </w:t>
      </w:r>
      <w:proofErr w:type="spellStart"/>
      <w:proofErr w:type="gramStart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wget</w:t>
      </w:r>
      <w:proofErr w:type="spellEnd"/>
      <w:proofErr w:type="gramEnd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hyperlink r:id="rId4" w:history="1">
        <w:r w:rsidRPr="009A3BF6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https://jfrog.bintray.com/artifactory/jfrog-artifactory-oss-6.9.6.zip</w:t>
        </w:r>
      </w:hyperlink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# unzip jfrog-artifactory-oss-6.9.6.zip</w:t>
      </w: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# </w:t>
      </w:r>
      <w:proofErr w:type="gramStart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cd</w:t>
      </w:r>
      <w:proofErr w:type="gramEnd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jfrog-artifactory-oss-6.9.6</w:t>
      </w: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# </w:t>
      </w:r>
      <w:proofErr w:type="gramStart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cd</w:t>
      </w:r>
      <w:proofErr w:type="gramEnd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bin</w:t>
      </w: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# ./artifactory.sh start</w:t>
      </w: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Go to your lab browser and give the URL</w:t>
      </w: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localhost:</w:t>
      </w:r>
      <w:proofErr w:type="gramEnd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8081</w:t>
      </w:r>
    </w:p>
    <w:p w:rsidR="009A3BF6" w:rsidRPr="009A3BF6" w:rsidRDefault="009A3BF6" w:rsidP="009A3BF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You will be on the </w:t>
      </w:r>
      <w:proofErr w:type="spellStart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Jfrog</w:t>
      </w:r>
      <w:proofErr w:type="spellEnd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Artifactoy</w:t>
      </w:r>
      <w:proofErr w:type="spellEnd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page</w:t>
      </w: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Login with below credentials:</w:t>
      </w: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Username: admin</w:t>
      </w: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Password: password</w:t>
      </w:r>
    </w:p>
    <w:p w:rsidR="009A3BF6" w:rsidRPr="009A3BF6" w:rsidRDefault="009A3BF6" w:rsidP="009A3BF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Create a local repository on </w:t>
      </w:r>
      <w:proofErr w:type="spellStart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Jfrog</w:t>
      </w:r>
      <w:proofErr w:type="spellEnd"/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==============================</w:t>
      </w: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Click on Admin → Click on local repo</w:t>
      </w: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Select maven and give </w:t>
      </w: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Repository </w:t>
      </w:r>
      <w:proofErr w:type="gramStart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Key :</w:t>
      </w:r>
      <w:proofErr w:type="gramEnd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libs-release-local  → click on save</w:t>
      </w:r>
    </w:p>
    <w:p w:rsidR="009A3BF6" w:rsidRPr="009A3BF6" w:rsidRDefault="009A3BF6" w:rsidP="009A3BF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Create a remote repository on </w:t>
      </w:r>
      <w:proofErr w:type="spellStart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Jfrog</w:t>
      </w:r>
      <w:proofErr w:type="spellEnd"/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==============================</w:t>
      </w: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Click on Admin → Click on remote repo</w:t>
      </w: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Select maven and give </w:t>
      </w: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Repository </w:t>
      </w:r>
      <w:proofErr w:type="gramStart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Key :</w:t>
      </w:r>
      <w:proofErr w:type="gramEnd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libs-release-remote → save it</w:t>
      </w: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============================================================</w:t>
      </w:r>
    </w:p>
    <w:p w:rsidR="009A3BF6" w:rsidRPr="009A3BF6" w:rsidRDefault="009A3BF6" w:rsidP="009A3BF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Integrating JFROG with Jenkins using </w:t>
      </w:r>
      <w:proofErr w:type="spellStart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artifactory</w:t>
      </w:r>
      <w:proofErr w:type="spellEnd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jenkins</w:t>
      </w:r>
      <w:proofErr w:type="spellEnd"/>
      <w:proofErr w:type="gramEnd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plugin</w:t>
      </w: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=========================================================</w:t>
      </w: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Go to the laptop browser and access </w:t>
      </w:r>
      <w:proofErr w:type="spellStart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jenkins</w:t>
      </w:r>
      <w:proofErr w:type="spellEnd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on :</w:t>
      </w:r>
      <w:proofErr w:type="gramEnd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hyperlink r:id="rId5" w:history="1">
        <w:r w:rsidRPr="009A3BF6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http://localhost:8080/</w:t>
        </w:r>
      </w:hyperlink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GO to Jenkins → Manage Jenkins → Manage Plugins</w:t>
      </w: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Click on Available plugins → search for </w:t>
      </w:r>
      <w:proofErr w:type="spellStart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artifactory</w:t>
      </w:r>
      <w:proofErr w:type="spellEnd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→ select the checkbox → click on Install</w:t>
      </w:r>
    </w:p>
    <w:p w:rsidR="009A3BF6" w:rsidRDefault="009A3BF6" w:rsidP="009A3BF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If the plugin is </w:t>
      </w:r>
      <w:proofErr w:type="spellStart"/>
      <w:r>
        <w:rPr>
          <w:rFonts w:ascii="Arial" w:hAnsi="Arial" w:cs="Arial"/>
          <w:color w:val="000000"/>
        </w:rPr>
        <w:t>sactivated</w:t>
      </w:r>
      <w:proofErr w:type="spellEnd"/>
      <w:r>
        <w:rPr>
          <w:rFonts w:ascii="Arial" w:hAnsi="Arial" w:cs="Arial"/>
          <w:color w:val="000000"/>
        </w:rPr>
        <w:t xml:space="preserve">, click on the check box to restart </w:t>
      </w:r>
      <w:r>
        <w:rPr>
          <w:rFonts w:ascii="Arial" w:hAnsi="Arial" w:cs="Arial"/>
          <w:color w:val="000000"/>
        </w:rPr>
        <w:t>Jenkins</w:t>
      </w: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We will create 2 jobs for this scenario:</w:t>
      </w: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Job 1: to build the java code using maven and </w:t>
      </w:r>
      <w:proofErr w:type="spellStart"/>
      <w:proofErr w:type="gramStart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jenkins</w:t>
      </w:r>
      <w:proofErr w:type="spellEnd"/>
      <w:proofErr w:type="gramEnd"/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3BF6" w:rsidRPr="009A3BF6" w:rsidRDefault="009A3BF6" w:rsidP="009A3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We will use </w:t>
      </w:r>
      <w:proofErr w:type="spellStart"/>
      <w:proofErr w:type="gramStart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jenkins</w:t>
      </w:r>
      <w:proofErr w:type="spellEnd"/>
      <w:proofErr w:type="gramEnd"/>
      <w:r w:rsidRPr="009A3BF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file to run the pipeline</w:t>
      </w:r>
    </w:p>
    <w:p w:rsidR="009A3BF6" w:rsidRPr="009A3BF6" w:rsidRDefault="009A3BF6" w:rsidP="009A3BF6">
      <w:pPr>
        <w:rPr>
          <w:b/>
          <w:sz w:val="24"/>
          <w:szCs w:val="24"/>
          <w:lang w:val="en-US"/>
        </w:rPr>
      </w:pPr>
    </w:p>
    <w:p w:rsidR="009A3BF6" w:rsidRDefault="009A3BF6" w:rsidP="009A3BF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Save and build the job</w:t>
      </w:r>
    </w:p>
    <w:p w:rsidR="009A3BF6" w:rsidRPr="009A3BF6" w:rsidRDefault="009A3BF6" w:rsidP="009A3BF6">
      <w:pPr>
        <w:rPr>
          <w:b/>
          <w:sz w:val="32"/>
          <w:szCs w:val="32"/>
          <w:lang w:val="en-US"/>
        </w:rPr>
      </w:pPr>
    </w:p>
    <w:sectPr w:rsidR="009A3BF6" w:rsidRPr="009A3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ED"/>
    <w:rsid w:val="001A4E0A"/>
    <w:rsid w:val="00327615"/>
    <w:rsid w:val="006B57ED"/>
    <w:rsid w:val="009A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00B96-0AD7-4C31-B03D-6E02F135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A3B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00/" TargetMode="External"/><Relationship Id="rId4" Type="http://schemas.openxmlformats.org/officeDocument/2006/relationships/hyperlink" Target="https://jfrog.bintray.com/artifactory/jfrog-artifactory-oss-6.9.6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</dc:creator>
  <cp:keywords/>
  <dc:description/>
  <cp:lastModifiedBy>Samyak</cp:lastModifiedBy>
  <cp:revision>3</cp:revision>
  <dcterms:created xsi:type="dcterms:W3CDTF">2024-01-19T05:34:00Z</dcterms:created>
  <dcterms:modified xsi:type="dcterms:W3CDTF">2024-01-19T05:41:00Z</dcterms:modified>
</cp:coreProperties>
</file>