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Problem Statement:</w:t>
      </w: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color w:val="000000"/>
          <w:szCs w:val="22"/>
          <w:lang w:eastAsia="en-IN"/>
        </w:rPr>
      </w:pPr>
      <w:r w:rsidRPr="00862E3A">
        <w:rPr>
          <w:rFonts w:ascii="Helvetica" w:hAnsi="Helvetica"/>
          <w:color w:val="292F32"/>
          <w:szCs w:val="22"/>
          <w:shd w:val="clear" w:color="auto" w:fill="FFFFFF"/>
        </w:rPr>
        <w:t xml:space="preserve">Evaluate the Performance of an E-learning Application Using </w:t>
      </w:r>
      <w:proofErr w:type="spellStart"/>
      <w:r w:rsidRPr="00862E3A">
        <w:rPr>
          <w:rFonts w:ascii="Helvetica" w:hAnsi="Helvetica"/>
          <w:color w:val="292F32"/>
          <w:szCs w:val="22"/>
          <w:shd w:val="clear" w:color="auto" w:fill="FFFFFF"/>
        </w:rPr>
        <w:t>Jmeter</w:t>
      </w:r>
      <w:proofErr w:type="spellEnd"/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bookmarkStart w:id="0" w:name="_GoBack"/>
      <w:bookmarkEnd w:id="0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Project Screenshot:</w:t>
      </w: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Record the script using blaze meter for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simplilearn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webpage</w:t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 wp14:anchorId="0A393C62" wp14:editId="50CE2EA1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  <w:t>Create thread group</w:t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10DFA4B7" wp14:editId="6EBECC3B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Recorded test of Blaze</w:t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28ADE5C7" wp14:editId="3254BDF7">
            <wp:extent cx="5731510" cy="2914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Adding the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Listerner</w:t>
      </w:r>
      <w:r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</w:t>
      </w:r>
      <w:proofErr w:type="spellEnd"/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780868D2" wp14:editId="75AA340D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Pr="00DF72C5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Adding the </w:t>
      </w:r>
      <w:proofErr w:type="spellStart"/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Timmer</w:t>
      </w:r>
      <w:proofErr w:type="spellEnd"/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After that Remote Start All</w:t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 w:bidi="ar-SA"/>
        </w:rPr>
        <w:drawing>
          <wp:inline distT="0" distB="0" distL="0" distR="0" wp14:anchorId="1D9BC8FE" wp14:editId="7C7A6BE5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Default="00301E96" w:rsidP="00301E9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Add listeners, timers on the test and run it on the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J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mete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r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server</w:t>
      </w: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drawing>
          <wp:inline distT="0" distB="0" distL="0" distR="0" wp14:anchorId="7F8A3629" wp14:editId="744CBA67">
            <wp:extent cx="5731510" cy="2527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lastRenderedPageBreak/>
        <w:drawing>
          <wp:inline distT="0" distB="0" distL="0" distR="0" wp14:anchorId="3E97F6D5" wp14:editId="66E51521">
            <wp:extent cx="5731510" cy="238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E96" w:rsidRPr="00862E3A" w:rsidRDefault="00301E96" w:rsidP="00301E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 w:bidi="ar-SA"/>
        </w:rPr>
        <w:drawing>
          <wp:inline distT="0" distB="0" distL="0" distR="0" wp14:anchorId="7D688553" wp14:editId="2DCFC866">
            <wp:extent cx="5731510" cy="2505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96" w:rsidRDefault="00301E96" w:rsidP="00301E96"/>
    <w:p w:rsidR="00327615" w:rsidRDefault="00327615"/>
    <w:sectPr w:rsidR="00327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133"/>
    <w:rsid w:val="00301E96"/>
    <w:rsid w:val="00327615"/>
    <w:rsid w:val="00E9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EAD63-5FA7-4848-BE31-2130ED2BF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E96"/>
    <w:rPr>
      <w:rFonts w:cs="Mangal"/>
      <w:kern w:val="0"/>
      <w:szCs w:val="20"/>
      <w:lang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2</cp:revision>
  <dcterms:created xsi:type="dcterms:W3CDTF">2024-02-08T08:00:00Z</dcterms:created>
  <dcterms:modified xsi:type="dcterms:W3CDTF">2024-02-08T08:01:00Z</dcterms:modified>
</cp:coreProperties>
</file>