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361" w14:textId="77777777" w:rsidR="00666C0D" w:rsidRDefault="006B1D9A">
      <w:pPr>
        <w:rPr>
          <w:sz w:val="72"/>
          <w:szCs w:val="72"/>
        </w:rPr>
      </w:pPr>
      <w:r>
        <w:rPr>
          <w:sz w:val="72"/>
          <w:szCs w:val="72"/>
        </w:rPr>
        <w:t>1.12 Random and Random Order Controllers</w:t>
      </w:r>
    </w:p>
    <w:p w14:paraId="4C1D5AD4" w14:textId="77777777" w:rsidR="00666C0D" w:rsidRDefault="006B1D9A">
      <w:pPr>
        <w:rPr>
          <w:rFonts w:eastAsia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84E8F2" wp14:editId="73E96514">
                <wp:simplePos x="0" y="0"/>
                <wp:positionH relativeFrom="column">
                  <wp:posOffset>-279399</wp:posOffset>
                </wp:positionH>
                <wp:positionV relativeFrom="paragraph">
                  <wp:posOffset>127000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127000</wp:posOffset>
                </wp:positionV>
                <wp:extent cx="5800725" cy="31750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3241A6" w14:textId="77777777" w:rsidR="00666C0D" w:rsidRDefault="00666C0D">
      <w:pPr>
        <w:rPr>
          <w:sz w:val="24"/>
          <w:szCs w:val="24"/>
        </w:rPr>
      </w:pPr>
    </w:p>
    <w:p w14:paraId="2C0D2D7C" w14:textId="77777777" w:rsidR="00666C0D" w:rsidRDefault="006B1D9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This section will guide you to understand:</w:t>
      </w:r>
    </w:p>
    <w:p w14:paraId="1096C006" w14:textId="77777777" w:rsidR="00666C0D" w:rsidRDefault="006B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perform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andom and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andom order controllers</w:t>
      </w:r>
    </w:p>
    <w:p w14:paraId="02514EB8" w14:textId="77777777" w:rsidR="00666C0D" w:rsidRDefault="00666C0D">
      <w:pPr>
        <w:rPr>
          <w:rFonts w:eastAsia="Calibri"/>
          <w:sz w:val="24"/>
          <w:szCs w:val="24"/>
        </w:rPr>
      </w:pPr>
    </w:p>
    <w:p w14:paraId="0445A697" w14:textId="77777777" w:rsidR="00666C0D" w:rsidRDefault="006B1D9A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Environment:</w:t>
      </w:r>
    </w:p>
    <w:p w14:paraId="7F1495BE" w14:textId="77777777" w:rsidR="00666C0D" w:rsidRDefault="006B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Apache JMeter 5.1.1 Version</w:t>
      </w:r>
    </w:p>
    <w:p w14:paraId="53C19545" w14:textId="77777777" w:rsidR="00666C0D" w:rsidRDefault="006B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JDK Runtime Environment 11.0.2</w:t>
      </w:r>
    </w:p>
    <w:p w14:paraId="44886157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3F0B2850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2A165982" w14:textId="77777777" w:rsidR="00666C0D" w:rsidRDefault="006B1D9A">
      <w:p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six subsections, namely:</w:t>
      </w:r>
    </w:p>
    <w:p w14:paraId="36749EE7" w14:textId="77777777" w:rsidR="00666C0D" w:rsidRDefault="006B1D9A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1.12.1 Recording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</w:t>
      </w:r>
    </w:p>
    <w:p w14:paraId="3300D31E" w14:textId="77777777" w:rsidR="00666C0D" w:rsidRDefault="006B1D9A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1.12.2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41AFFF83" w14:textId="77777777" w:rsidR="00666C0D" w:rsidRDefault="006B1D9A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1.12.3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17EA27B9" w14:textId="77777777" w:rsidR="00666C0D" w:rsidRDefault="006B1D9A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1.12.4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0D02A39A" w14:textId="77777777" w:rsidR="00666C0D" w:rsidRDefault="006B1D9A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1.12.5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394AF1AF" w14:textId="77777777" w:rsidR="00666C0D" w:rsidRDefault="006B1D9A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1.12.6 Pushing the code to GitHub repositories</w:t>
      </w:r>
    </w:p>
    <w:p w14:paraId="0B269CE5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35DBA42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Step 1.12.1: </w:t>
      </w:r>
      <w:r>
        <w:rPr>
          <w:rFonts w:eastAsia="Calibri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</w:t>
      </w:r>
    </w:p>
    <w:p w14:paraId="1DBF513E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sz w:val="24"/>
          <w:szCs w:val="24"/>
        </w:rPr>
        <w:t>Open JMeter.</w:t>
      </w:r>
    </w:p>
    <w:p w14:paraId="4F9C7424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Test Plan.</w:t>
      </w:r>
    </w:p>
    <w:p w14:paraId="402060E5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</w:t>
      </w:r>
      <w:proofErr w:type="gramStart"/>
      <w:r>
        <w:rPr>
          <w:rFonts w:eastAsia="Calibri"/>
          <w:sz w:val="24"/>
          <w:szCs w:val="24"/>
        </w:rPr>
        <w:t>Thread(</w:t>
      </w:r>
      <w:proofErr w:type="gramEnd"/>
      <w:r>
        <w:rPr>
          <w:rFonts w:eastAsia="Calibri"/>
          <w:sz w:val="24"/>
          <w:szCs w:val="24"/>
        </w:rPr>
        <w:t>Users) -&gt; Thread Group.</w:t>
      </w:r>
    </w:p>
    <w:p w14:paraId="35320689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5B318B56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16BB4CB8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5BD7A6F3" wp14:editId="7B2CADB0">
            <wp:extent cx="4227830" cy="2444750"/>
            <wp:effectExtent l="0" t="0" r="0" b="0"/>
            <wp:docPr id="23" name="image6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0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AE698" w14:textId="77777777" w:rsidR="00666C0D" w:rsidRDefault="00666C0D">
      <w:pPr>
        <w:ind w:left="840" w:firstLine="420"/>
        <w:rPr>
          <w:rFonts w:eastAsia="Calibri"/>
          <w:sz w:val="24"/>
          <w:szCs w:val="24"/>
        </w:rPr>
      </w:pPr>
    </w:p>
    <w:p w14:paraId="47ED0E17" w14:textId="77777777" w:rsidR="00666C0D" w:rsidRDefault="00666C0D">
      <w:pPr>
        <w:ind w:left="840" w:firstLine="420"/>
        <w:rPr>
          <w:rFonts w:eastAsia="Calibri"/>
          <w:sz w:val="24"/>
          <w:szCs w:val="24"/>
        </w:rPr>
      </w:pPr>
    </w:p>
    <w:p w14:paraId="6C425D06" w14:textId="77777777" w:rsidR="00666C0D" w:rsidRDefault="00666C0D">
      <w:pPr>
        <w:ind w:left="840" w:firstLine="420"/>
        <w:rPr>
          <w:rFonts w:eastAsia="Calibri"/>
          <w:sz w:val="24"/>
          <w:szCs w:val="24"/>
        </w:rPr>
      </w:pPr>
    </w:p>
    <w:p w14:paraId="48F792C2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 xml:space="preserve">lick on </w:t>
      </w:r>
      <w:proofErr w:type="spellStart"/>
      <w:r>
        <w:rPr>
          <w:rFonts w:eastAsia="Calibri"/>
          <w:sz w:val="24"/>
          <w:szCs w:val="24"/>
        </w:rPr>
        <w:t>WorkBench</w:t>
      </w:r>
      <w:proofErr w:type="spellEnd"/>
      <w:r>
        <w:rPr>
          <w:rFonts w:eastAsia="Calibri"/>
          <w:sz w:val="24"/>
          <w:szCs w:val="24"/>
        </w:rPr>
        <w:t>.</w:t>
      </w:r>
    </w:p>
    <w:p w14:paraId="5CC605C0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Add -&gt; </w:t>
      </w:r>
      <w:proofErr w:type="gramStart"/>
      <w:r>
        <w:rPr>
          <w:rFonts w:eastAsia="Calibri"/>
          <w:sz w:val="24"/>
          <w:szCs w:val="24"/>
        </w:rPr>
        <w:t>Non Test</w:t>
      </w:r>
      <w:proofErr w:type="gramEnd"/>
      <w:r>
        <w:rPr>
          <w:rFonts w:eastAsia="Calibri"/>
          <w:sz w:val="24"/>
          <w:szCs w:val="24"/>
        </w:rPr>
        <w:t xml:space="preserve"> Elements -&gt;HTTP(s) Test Script Record</w:t>
      </w:r>
      <w:r>
        <w:rPr>
          <w:rFonts w:eastAsia="Calibri"/>
          <w:sz w:val="24"/>
          <w:szCs w:val="24"/>
        </w:rPr>
        <w:t>er.</w:t>
      </w:r>
    </w:p>
    <w:p w14:paraId="33D77875" w14:textId="77777777" w:rsidR="00666C0D" w:rsidRDefault="00666C0D">
      <w:pPr>
        <w:ind w:left="840" w:firstLine="420"/>
        <w:rPr>
          <w:rFonts w:eastAsia="Calibri"/>
          <w:sz w:val="24"/>
          <w:szCs w:val="24"/>
        </w:rPr>
      </w:pPr>
    </w:p>
    <w:p w14:paraId="6C34F4F2" w14:textId="77777777" w:rsidR="00666C0D" w:rsidRDefault="00666C0D">
      <w:pPr>
        <w:ind w:left="840" w:firstLine="420"/>
        <w:rPr>
          <w:rFonts w:eastAsia="Calibri"/>
          <w:sz w:val="24"/>
          <w:szCs w:val="24"/>
        </w:rPr>
      </w:pPr>
    </w:p>
    <w:p w14:paraId="46A5DCF4" w14:textId="77777777" w:rsidR="00666C0D" w:rsidRDefault="006B1D9A">
      <w:pPr>
        <w:ind w:left="84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7C102AFA" wp14:editId="134DA458">
            <wp:extent cx="4696460" cy="2668270"/>
            <wp:effectExtent l="0" t="0" r="0" b="0"/>
            <wp:docPr id="25" name="image4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92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A4BFD" w14:textId="77777777" w:rsidR="00666C0D" w:rsidRDefault="00666C0D">
      <w:pPr>
        <w:rPr>
          <w:rFonts w:eastAsia="Calibri"/>
          <w:sz w:val="24"/>
          <w:szCs w:val="24"/>
        </w:rPr>
      </w:pPr>
    </w:p>
    <w:p w14:paraId="5FE21076" w14:textId="77777777" w:rsidR="00666C0D" w:rsidRDefault="00666C0D">
      <w:pPr>
        <w:rPr>
          <w:rFonts w:eastAsia="Calibri"/>
          <w:sz w:val="24"/>
          <w:szCs w:val="24"/>
        </w:rPr>
      </w:pPr>
    </w:p>
    <w:p w14:paraId="7E9E59C0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14:paraId="1BE6279E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Controller-&gt;Recording Controller.</w:t>
      </w:r>
    </w:p>
    <w:p w14:paraId="678A9E74" w14:textId="77777777" w:rsidR="00666C0D" w:rsidRDefault="00666C0D">
      <w:pPr>
        <w:ind w:left="840" w:firstLine="420"/>
        <w:rPr>
          <w:rFonts w:eastAsia="Calibri"/>
          <w:sz w:val="24"/>
          <w:szCs w:val="24"/>
        </w:rPr>
      </w:pPr>
    </w:p>
    <w:p w14:paraId="4BEDC1F9" w14:textId="77777777" w:rsidR="00666C0D" w:rsidRDefault="00666C0D">
      <w:pPr>
        <w:rPr>
          <w:rFonts w:eastAsia="Calibri"/>
          <w:sz w:val="24"/>
          <w:szCs w:val="24"/>
        </w:rPr>
      </w:pPr>
    </w:p>
    <w:p w14:paraId="7B3754A1" w14:textId="77777777" w:rsidR="00666C0D" w:rsidRDefault="006B1D9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</w:t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24A6909F" wp14:editId="2506F6A2">
            <wp:extent cx="3974465" cy="2730500"/>
            <wp:effectExtent l="0" t="0" r="0" b="0"/>
            <wp:docPr id="24" name="image8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1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6A944" w14:textId="77777777" w:rsidR="00666C0D" w:rsidRDefault="00666C0D">
      <w:pPr>
        <w:rPr>
          <w:rFonts w:eastAsia="Calibri"/>
          <w:sz w:val="24"/>
          <w:szCs w:val="24"/>
        </w:rPr>
      </w:pPr>
    </w:p>
    <w:p w14:paraId="3E884416" w14:textId="77777777" w:rsidR="00666C0D" w:rsidRDefault="00666C0D">
      <w:pPr>
        <w:rPr>
          <w:rFonts w:eastAsia="Calibri"/>
          <w:sz w:val="24"/>
          <w:szCs w:val="24"/>
        </w:rPr>
      </w:pPr>
    </w:p>
    <w:p w14:paraId="0CA8C42E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14:paraId="417AD76D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Listener-&gt;View Result</w:t>
      </w:r>
      <w:r>
        <w:rPr>
          <w:sz w:val="24"/>
          <w:szCs w:val="24"/>
        </w:rPr>
        <w:t xml:space="preserve">s </w:t>
      </w:r>
      <w:r>
        <w:rPr>
          <w:rFonts w:eastAsia="Calibri"/>
          <w:sz w:val="24"/>
          <w:szCs w:val="24"/>
        </w:rPr>
        <w:t>Tree.</w:t>
      </w:r>
    </w:p>
    <w:p w14:paraId="20A74BB6" w14:textId="77777777" w:rsidR="00666C0D" w:rsidRDefault="00666C0D">
      <w:pPr>
        <w:rPr>
          <w:rFonts w:eastAsia="Calibri"/>
          <w:sz w:val="24"/>
          <w:szCs w:val="24"/>
        </w:rPr>
      </w:pPr>
    </w:p>
    <w:p w14:paraId="4D105A29" w14:textId="77777777" w:rsidR="00666C0D" w:rsidRDefault="006B1D9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14:paraId="075FB6F5" w14:textId="77777777" w:rsidR="00666C0D" w:rsidRDefault="006B1D9A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</w:t>
      </w:r>
    </w:p>
    <w:p w14:paraId="7DFA833B" w14:textId="77777777" w:rsidR="00666C0D" w:rsidRDefault="006B1D9A">
      <w:pPr>
        <w:ind w:left="126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17307AA6" wp14:editId="39DDE4F5">
            <wp:extent cx="3927475" cy="2303145"/>
            <wp:effectExtent l="0" t="0" r="0" b="0"/>
            <wp:docPr id="27" name="image11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creenshot (1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30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97169" w14:textId="77777777" w:rsidR="00666C0D" w:rsidRDefault="00666C0D">
      <w:pPr>
        <w:rPr>
          <w:rFonts w:eastAsia="Calibri"/>
          <w:sz w:val="24"/>
          <w:szCs w:val="24"/>
        </w:rPr>
      </w:pPr>
    </w:p>
    <w:p w14:paraId="49D0901A" w14:textId="77777777" w:rsidR="00666C0D" w:rsidRDefault="00666C0D">
      <w:pPr>
        <w:rPr>
          <w:rFonts w:eastAsia="Calibri"/>
          <w:sz w:val="24"/>
          <w:szCs w:val="24"/>
        </w:rPr>
      </w:pPr>
    </w:p>
    <w:p w14:paraId="61350FCF" w14:textId="77777777" w:rsidR="00666C0D" w:rsidRDefault="00666C0D">
      <w:pPr>
        <w:rPr>
          <w:rFonts w:eastAsia="Calibri"/>
          <w:sz w:val="24"/>
          <w:szCs w:val="24"/>
        </w:rPr>
      </w:pPr>
    </w:p>
    <w:p w14:paraId="4BAC5449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Configure proxy settings in</w:t>
      </w:r>
      <w:r>
        <w:rPr>
          <w:sz w:val="24"/>
          <w:szCs w:val="24"/>
        </w:rPr>
        <w:t xml:space="preserve"> the</w:t>
      </w:r>
      <w:r>
        <w:rPr>
          <w:rFonts w:eastAsia="Calibri"/>
          <w:sz w:val="24"/>
          <w:szCs w:val="24"/>
        </w:rPr>
        <w:t xml:space="preserve"> browser.</w:t>
      </w:r>
    </w:p>
    <w:p w14:paraId="2D2A576D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Run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cripts.</w:t>
      </w:r>
    </w:p>
    <w:p w14:paraId="4C68C172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Automatically JMeter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>ecords the scripts.</w:t>
      </w:r>
    </w:p>
    <w:p w14:paraId="69D20BE0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3A1E8BEF" w14:textId="77777777" w:rsidR="00666C0D" w:rsidRDefault="006B1D9A">
      <w:pPr>
        <w:tabs>
          <w:tab w:val="left" w:pos="420"/>
        </w:tabs>
        <w:ind w:left="42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Step 1.12.2:</w:t>
      </w:r>
      <w:r>
        <w:rPr>
          <w:rFonts w:eastAsia="Calibri"/>
          <w:sz w:val="24"/>
          <w:szCs w:val="24"/>
        </w:rPr>
        <w:t xml:space="preserve">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40EB1775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the Recording Controller.</w:t>
      </w:r>
    </w:p>
    <w:p w14:paraId="15EFAFDC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 -&gt; Random Controller.</w:t>
      </w:r>
    </w:p>
    <w:p w14:paraId="273A41EC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00FFBAA7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10A55CC1" wp14:editId="32E4121C">
            <wp:extent cx="4397375" cy="2293620"/>
            <wp:effectExtent l="0" t="0" r="0" b="0"/>
            <wp:docPr id="26" name="image1.png" descr="Screenshot (17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70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2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849D2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C24DD1F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5D43DFED" w14:textId="77777777" w:rsidR="00666C0D" w:rsidRDefault="006B1D9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Steps 1.12.3:</w:t>
      </w:r>
      <w:r>
        <w:rPr>
          <w:rFonts w:eastAsia="Calibri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0FF27612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should be added as child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for the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ontroller.</w:t>
      </w:r>
    </w:p>
    <w:p w14:paraId="63A84463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In a random controller, it will select only one script randomly and execute the selected script. </w:t>
      </w:r>
    </w:p>
    <w:p w14:paraId="49547E7A" w14:textId="77777777" w:rsidR="00666C0D" w:rsidRDefault="00666C0D">
      <w:pPr>
        <w:tabs>
          <w:tab w:val="left" w:pos="420"/>
        </w:tabs>
        <w:ind w:left="840"/>
        <w:rPr>
          <w:rFonts w:eastAsia="Calibri"/>
          <w:sz w:val="24"/>
          <w:szCs w:val="24"/>
        </w:rPr>
      </w:pPr>
    </w:p>
    <w:p w14:paraId="4984F978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0D6340B2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</w:t>
      </w:r>
    </w:p>
    <w:p w14:paraId="33B5A6CF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   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72978646" wp14:editId="3A071DEC">
            <wp:extent cx="3999865" cy="2098675"/>
            <wp:effectExtent l="0" t="0" r="0" b="0"/>
            <wp:docPr id="29" name="image5.png" descr="Screenshot (17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72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9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D2B3D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0C00AD69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After execution, in the output screen, it shows only one script which has been randomly picked by the random controller.</w:t>
      </w:r>
    </w:p>
    <w:p w14:paraId="11095E5A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2F7567EE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</w:t>
      </w:r>
    </w:p>
    <w:p w14:paraId="4620E902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7797B981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12B48A85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3332BF26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3CDBDC70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3E13AF31" wp14:editId="1434B715">
            <wp:extent cx="3574415" cy="1940560"/>
            <wp:effectExtent l="0" t="0" r="0" b="0"/>
            <wp:docPr id="28" name="image7.png" descr="Screenshot (17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74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94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4810A" w14:textId="77777777" w:rsidR="00666C0D" w:rsidRDefault="00666C0D">
      <w:pPr>
        <w:tabs>
          <w:tab w:val="left" w:pos="420"/>
        </w:tabs>
        <w:rPr>
          <w:b/>
          <w:sz w:val="24"/>
          <w:szCs w:val="24"/>
        </w:rPr>
      </w:pPr>
    </w:p>
    <w:p w14:paraId="16F739FF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Steps 1.12.4:</w:t>
      </w:r>
      <w:r>
        <w:rPr>
          <w:rFonts w:eastAsia="Calibri"/>
          <w:sz w:val="24"/>
          <w:szCs w:val="24"/>
        </w:rPr>
        <w:t xml:space="preserve">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2578AB8D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the Recording Controller.</w:t>
      </w:r>
    </w:p>
    <w:p w14:paraId="215A17BE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Add -&gt; Logic Controller -&gt; </w:t>
      </w:r>
      <w:proofErr w:type="gramStart"/>
      <w:r>
        <w:rPr>
          <w:rFonts w:eastAsia="Calibri"/>
          <w:sz w:val="24"/>
          <w:szCs w:val="24"/>
        </w:rPr>
        <w:t>Random  Order</w:t>
      </w:r>
      <w:proofErr w:type="gramEnd"/>
      <w:r>
        <w:rPr>
          <w:rFonts w:eastAsia="Calibri"/>
          <w:sz w:val="24"/>
          <w:szCs w:val="24"/>
        </w:rPr>
        <w:t xml:space="preserve"> Controller.</w:t>
      </w:r>
    </w:p>
    <w:p w14:paraId="184D8D7F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723A00D3" w14:textId="77777777" w:rsidR="00666C0D" w:rsidRDefault="00666C0D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14:paraId="363E87A1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</w:t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456050A8" wp14:editId="1B03276F">
            <wp:extent cx="4147185" cy="3588385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58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5F166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B6A9B96" w14:textId="77777777" w:rsidR="00666C0D" w:rsidRDefault="006B1D9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14:paraId="73DFB8E8" w14:textId="77777777" w:rsidR="00666C0D" w:rsidRDefault="006B1D9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1.12.5:</w:t>
      </w:r>
      <w:r>
        <w:rPr>
          <w:rFonts w:eastAsia="Calibri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68C5A061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should be added as child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for the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ontroller.</w:t>
      </w:r>
    </w:p>
    <w:p w14:paraId="00A68C13" w14:textId="77777777" w:rsidR="00666C0D" w:rsidRDefault="006B1D9A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 the random order controller,</w:t>
      </w:r>
      <w:r>
        <w:rPr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all the child scripts will be selected</w:t>
      </w:r>
      <w:r>
        <w:rPr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By doing this, it executes all </w:t>
      </w:r>
      <w:r>
        <w:rPr>
          <w:sz w:val="24"/>
          <w:szCs w:val="24"/>
        </w:rPr>
        <w:t>the scripts</w:t>
      </w:r>
      <w:r>
        <w:rPr>
          <w:rFonts w:eastAsia="Calibri"/>
          <w:sz w:val="24"/>
          <w:szCs w:val="24"/>
        </w:rPr>
        <w:t xml:space="preserve"> randomly</w:t>
      </w:r>
      <w:r>
        <w:rPr>
          <w:sz w:val="24"/>
          <w:szCs w:val="24"/>
        </w:rPr>
        <w:t xml:space="preserve"> and the</w:t>
      </w:r>
      <w:r>
        <w:rPr>
          <w:rFonts w:eastAsia="Calibri"/>
          <w:sz w:val="24"/>
          <w:szCs w:val="24"/>
        </w:rPr>
        <w:t xml:space="preserve"> output will also be in a random order.</w:t>
      </w:r>
    </w:p>
    <w:p w14:paraId="1058586C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2844DE76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630C7E1A" wp14:editId="714E8ECC">
            <wp:extent cx="3472815" cy="1640205"/>
            <wp:effectExtent l="0" t="0" r="0" b="0"/>
            <wp:docPr id="30" name="image16.png" descr="Screenshot (17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 (178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4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70ED2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10A08E75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7A85D99E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7BFA8EA9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563FEACB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D1F6242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809691F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4C12C0DF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067E1976" w14:textId="77777777" w:rsidR="00666C0D" w:rsidRDefault="006B1D9A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6DC922C4" wp14:editId="5847A061">
            <wp:extent cx="3409950" cy="2000250"/>
            <wp:effectExtent l="0" t="0" r="0" b="0"/>
            <wp:docPr id="32" name="image10.png" descr="Screenshot(17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(179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36D4E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p w14:paraId="4EA50DF8" w14:textId="77777777" w:rsidR="00666C0D" w:rsidRDefault="00666C0D">
      <w:pPr>
        <w:tabs>
          <w:tab w:val="left" w:pos="420"/>
        </w:tabs>
        <w:rPr>
          <w:rFonts w:eastAsia="Calibri"/>
          <w:sz w:val="24"/>
          <w:szCs w:val="24"/>
        </w:rPr>
      </w:pPr>
    </w:p>
    <w:sectPr w:rsidR="00666C0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23E"/>
    <w:multiLevelType w:val="multilevel"/>
    <w:tmpl w:val="5F8E2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0F570C"/>
    <w:multiLevelType w:val="multilevel"/>
    <w:tmpl w:val="7D442F0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0D"/>
    <w:rsid w:val="00666C0D"/>
    <w:rsid w:val="006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890F"/>
  <w15:docId w15:val="{E18A83FF-A7A3-4D96-96B2-36624C82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C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365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wWG1aNCKP17JSxOBxkScjQ1Lw==">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2019-09-05T05:32:00Z</dcterms:created>
  <dcterms:modified xsi:type="dcterms:W3CDTF">2024-02-07T11:56:00Z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