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9991" w14:textId="77777777" w:rsidR="008A2E21" w:rsidRDefault="008A2E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9C43594" w14:textId="77777777" w:rsidR="008A2E21" w:rsidRDefault="00190254">
      <w:pPr>
        <w:rPr>
          <w:sz w:val="72"/>
          <w:szCs w:val="72"/>
        </w:rPr>
      </w:pPr>
      <w:bookmarkStart w:id="0" w:name="_heading=h.gjdgxs" w:colFirst="0" w:colLast="0"/>
      <w:bookmarkEnd w:id="0"/>
      <w:r>
        <w:rPr>
          <w:sz w:val="72"/>
          <w:szCs w:val="72"/>
        </w:rPr>
        <w:t>1.22 HTML Assertions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77F59D" wp14:editId="701640FA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5638800" cy="45720"/>
                <wp:effectExtent l="0" t="0" r="0" b="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5638800" cy="45720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4849CD" w14:textId="77777777" w:rsidR="008A2E21" w:rsidRDefault="008A2E21">
      <w:pPr>
        <w:rPr>
          <w:sz w:val="24"/>
          <w:szCs w:val="24"/>
        </w:rPr>
      </w:pPr>
    </w:p>
    <w:p w14:paraId="0B4431EA" w14:textId="77777777" w:rsidR="008A2E21" w:rsidRDefault="00190254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523B9BD3" w14:textId="77777777" w:rsidR="008A2E21" w:rsidRDefault="0019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HTML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ssertions</w:t>
      </w:r>
    </w:p>
    <w:p w14:paraId="53D5C1DF" w14:textId="77777777" w:rsidR="008A2E21" w:rsidRDefault="00190254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4A7B6825" w14:textId="77777777" w:rsidR="008A2E21" w:rsidRDefault="0019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Apache JMeter 5.1.1 </w:t>
      </w:r>
      <w:r>
        <w:rPr>
          <w:sz w:val="24"/>
          <w:szCs w:val="24"/>
        </w:rPr>
        <w:t>v</w:t>
      </w:r>
      <w:r>
        <w:rPr>
          <w:rFonts w:ascii="Calibri" w:eastAsia="Calibri" w:hAnsi="Calibri" w:cs="Calibri"/>
          <w:color w:val="000000"/>
          <w:sz w:val="24"/>
          <w:szCs w:val="24"/>
        </w:rPr>
        <w:t>ersion</w:t>
      </w:r>
    </w:p>
    <w:p w14:paraId="7B572F00" w14:textId="77777777" w:rsidR="008A2E21" w:rsidRDefault="008A2E21"/>
    <w:p w14:paraId="5AB311DA" w14:textId="77777777" w:rsidR="008A2E21" w:rsidRDefault="0019025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22C0C5F8" w14:textId="77777777" w:rsidR="008A2E21" w:rsidRDefault="0019025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1.22.1 Adding HTML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ssertions in JMeter</w:t>
      </w:r>
    </w:p>
    <w:p w14:paraId="5877728A" w14:textId="77777777" w:rsidR="008A2E21" w:rsidRDefault="001902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1.22.2 Pushing the code to GitHub repositories</w:t>
      </w:r>
    </w:p>
    <w:p w14:paraId="797201DA" w14:textId="77777777" w:rsidR="008A2E21" w:rsidRDefault="008A2E21">
      <w:pPr>
        <w:pBdr>
          <w:top w:val="nil"/>
          <w:left w:val="nil"/>
          <w:bottom w:val="nil"/>
          <w:right w:val="nil"/>
          <w:between w:val="nil"/>
        </w:pBdr>
        <w:ind w:left="1260" w:firstLine="425"/>
        <w:rPr>
          <w:rFonts w:ascii="Calibri" w:eastAsia="Calibri" w:hAnsi="Calibri" w:cs="Calibri"/>
          <w:color w:val="000000"/>
          <w:sz w:val="24"/>
          <w:szCs w:val="24"/>
        </w:rPr>
      </w:pPr>
    </w:p>
    <w:p w14:paraId="25BE13B7" w14:textId="77777777" w:rsidR="008A2E21" w:rsidRDefault="00190254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1.22.1: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Adding HTML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ssertions in JMeter</w:t>
      </w:r>
    </w:p>
    <w:p w14:paraId="08070F5A" w14:textId="77777777" w:rsidR="008A2E21" w:rsidRDefault="0019025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HTML assertion is used to check the HTML syntax of the response.</w:t>
      </w:r>
    </w:p>
    <w:p w14:paraId="11E4A832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14:paraId="0C1537FF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14:paraId="2511DD19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14:paraId="395BC90C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 Group.</w:t>
      </w:r>
    </w:p>
    <w:p w14:paraId="113C9758" w14:textId="77777777" w:rsidR="008A2E21" w:rsidRDefault="0019025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20C7B8D3" wp14:editId="290A2FD3">
            <wp:extent cx="4933950" cy="2430032"/>
            <wp:effectExtent l="9525" t="9525" r="9525" b="9525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30032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86D778" w14:textId="77777777" w:rsidR="008A2E21" w:rsidRDefault="008A2E21">
      <w:pPr>
        <w:rPr>
          <w:sz w:val="24"/>
          <w:szCs w:val="24"/>
        </w:rPr>
      </w:pPr>
    </w:p>
    <w:p w14:paraId="3C0501E4" w14:textId="77777777" w:rsidR="008A2E21" w:rsidRDefault="008A2E21">
      <w:pPr>
        <w:rPr>
          <w:sz w:val="24"/>
          <w:szCs w:val="24"/>
        </w:rPr>
      </w:pPr>
    </w:p>
    <w:p w14:paraId="272665DD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Thread 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p period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14:paraId="071EA78E" w14:textId="77777777" w:rsidR="008A2E21" w:rsidRDefault="00190254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</w:rPr>
        <w:drawing>
          <wp:inline distT="0" distB="0" distL="0" distR="0" wp14:anchorId="06D97BD6" wp14:editId="60706D79">
            <wp:extent cx="5114925" cy="2870794"/>
            <wp:effectExtent l="9525" t="9525" r="9525" b="9525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0794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0EA503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14:paraId="52DD474B" w14:textId="77777777" w:rsidR="008A2E21" w:rsidRDefault="001902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noProof/>
          <w:sz w:val="24"/>
          <w:szCs w:val="24"/>
        </w:rPr>
        <w:drawing>
          <wp:inline distT="0" distB="0" distL="0" distR="0" wp14:anchorId="5424A5A7" wp14:editId="1CF3EAAF">
            <wp:extent cx="5167115" cy="2400300"/>
            <wp:effectExtent l="9525" t="9525" r="9525" b="9525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115" cy="240030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E04F4F8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HTTP Request---&gt; Server Name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IP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---&gt; Path :/---&gt; Save.</w:t>
      </w:r>
    </w:p>
    <w:p w14:paraId="6F369712" w14:textId="77777777" w:rsidR="008A2E21" w:rsidRDefault="001902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547F0E72" wp14:editId="295A0135">
            <wp:extent cx="5029200" cy="2794930"/>
            <wp:effectExtent l="9525" t="9525" r="9525" b="9525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493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C4E8A99" w14:textId="77777777" w:rsidR="008A2E21" w:rsidRDefault="008A2E21">
      <w:pPr>
        <w:rPr>
          <w:sz w:val="24"/>
          <w:szCs w:val="24"/>
        </w:rPr>
      </w:pPr>
    </w:p>
    <w:p w14:paraId="0C27C935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---&gt;Add---&gt;Listene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ree---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D5E9D84" w14:textId="77777777" w:rsidR="008A2E21" w:rsidRDefault="0019025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7CED2744" wp14:editId="310853D0">
            <wp:extent cx="5257800" cy="2672569"/>
            <wp:effectExtent l="9525" t="9525" r="9525" b="9525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2569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CDB1AF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able---&gt; Clear All---&gt; Save---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B267399" w14:textId="77777777" w:rsidR="008A2E21" w:rsidRDefault="001902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278432FF" wp14:editId="15A531B6">
            <wp:extent cx="5295900" cy="2705227"/>
            <wp:effectExtent l="9525" t="9525" r="9525" b="9525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05227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2D7312" w14:textId="77777777" w:rsidR="008A2E21" w:rsidRDefault="008A2E21">
      <w:pPr>
        <w:rPr>
          <w:sz w:val="24"/>
          <w:szCs w:val="24"/>
        </w:rPr>
      </w:pPr>
    </w:p>
    <w:p w14:paraId="53A4661C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---&gt;Add---&gt;Listeners---&gt; Assertions Results---&gt; Clear All---&gt; Save---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4EE21A7" w14:textId="77777777" w:rsidR="008A2E21" w:rsidRDefault="008A2E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E8DE993" w14:textId="77777777" w:rsidR="008A2E21" w:rsidRDefault="0019025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D70DB1F" wp14:editId="6D932374">
            <wp:extent cx="5010150" cy="3095973"/>
            <wp:effectExtent l="9525" t="9525" r="9525" b="9525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95973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466114" w14:textId="77777777" w:rsidR="008A2E21" w:rsidRDefault="008A2E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8070A57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HTML Assertions---&gt; Error        threshold---&gt; Warning threshold---&gt;Clear All---&gt; Save. </w:t>
      </w:r>
    </w:p>
    <w:p w14:paraId="01248FCA" w14:textId="77777777" w:rsidR="008A2E21" w:rsidRDefault="001902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40C40842" wp14:editId="3B7DB434">
            <wp:extent cx="4542082" cy="2305050"/>
            <wp:effectExtent l="9525" t="9525" r="9525" b="9525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082" cy="23050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2ACE63C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Assertion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r>
        <w:rPr>
          <w:sz w:val="24"/>
          <w:szCs w:val="24"/>
        </w:rPr>
        <w:t>. This gives 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error.</w:t>
      </w:r>
    </w:p>
    <w:p w14:paraId="6E09924B" w14:textId="77777777" w:rsidR="008A2E21" w:rsidRDefault="008A2E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3E2E6D" w14:textId="77777777" w:rsidR="008A2E21" w:rsidRDefault="0019025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076FBC4" wp14:editId="4FA575FA">
            <wp:extent cx="4591050" cy="2971605"/>
            <wp:effectExtent l="9525" t="9525" r="9525" b="9525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60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C87C3B7" w14:textId="77777777" w:rsidR="008A2E21" w:rsidRDefault="008A2E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F6C458F" w14:textId="77777777" w:rsidR="008A2E21" w:rsidRDefault="008A2E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7B54D66" w14:textId="77777777" w:rsidR="008A2E21" w:rsidRDefault="001902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HTML Assertions---&gt; Error threshold: 0---&gt; Warning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hre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shold: 25---&gt;Clear All---&gt; Save---&gt; Assertion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14:paraId="316722B7" w14:textId="77777777" w:rsidR="008A2E21" w:rsidRDefault="0019025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9ABE79E" wp14:editId="72E14C2C">
            <wp:extent cx="4895850" cy="3393245"/>
            <wp:effectExtent l="9525" t="9525" r="9525" b="9525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9324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AB8618" w14:textId="77777777" w:rsidR="008A2E21" w:rsidRDefault="008A2E21">
      <w:pPr>
        <w:rPr>
          <w:sz w:val="24"/>
          <w:szCs w:val="24"/>
        </w:rPr>
      </w:pPr>
    </w:p>
    <w:sectPr w:rsidR="008A2E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F73"/>
    <w:multiLevelType w:val="multilevel"/>
    <w:tmpl w:val="2F484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8578EB"/>
    <w:multiLevelType w:val="multilevel"/>
    <w:tmpl w:val="40162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21"/>
    <w:rsid w:val="00190254"/>
    <w:rsid w:val="008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767"/>
  <w15:docId w15:val="{CA7D5DCB-6F75-4B4D-8B88-3C2CAD8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  <w:sz w:val="20"/>
      <w:szCs w:val="20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/jt+xaokyk8EO/sr1umop2gnA==">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2019-09-09T03:49:00Z</dcterms:created>
  <dcterms:modified xsi:type="dcterms:W3CDTF">2024-02-07T12:00:00Z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