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44D1" w14:textId="77777777" w:rsidR="0048469F" w:rsidRDefault="004846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BB0C8C2" w14:textId="77777777" w:rsidR="0048469F" w:rsidRDefault="008936FC">
      <w:pPr>
        <w:rPr>
          <w:sz w:val="72"/>
          <w:szCs w:val="72"/>
        </w:rPr>
      </w:pPr>
      <w:r>
        <w:rPr>
          <w:sz w:val="72"/>
          <w:szCs w:val="72"/>
        </w:rPr>
        <w:t>1.23 Response Assertion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A205A70" wp14:editId="263A7293">
                <wp:simplePos x="0" y="0"/>
                <wp:positionH relativeFrom="column">
                  <wp:posOffset>-38099</wp:posOffset>
                </wp:positionH>
                <wp:positionV relativeFrom="paragraph">
                  <wp:posOffset>673100</wp:posOffset>
                </wp:positionV>
                <wp:extent cx="5638800" cy="45720"/>
                <wp:effectExtent l="0" t="0" r="0" b="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0" h="20320" extrusionOk="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673100</wp:posOffset>
                </wp:positionV>
                <wp:extent cx="5638800" cy="45720"/>
                <wp:effectExtent b="0" l="0" r="0" t="0"/>
                <wp:wrapNone/>
                <wp:docPr id="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12BB94" w14:textId="77777777" w:rsidR="0048469F" w:rsidRDefault="0048469F"/>
    <w:p w14:paraId="11B2F569" w14:textId="77777777" w:rsidR="0048469F" w:rsidRDefault="008936FC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197D6C0D" w14:textId="77777777" w:rsidR="0048469F" w:rsidRDefault="008936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esponse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 in JMeter</w:t>
      </w:r>
    </w:p>
    <w:p w14:paraId="7BA6FD52" w14:textId="77777777" w:rsidR="0048469F" w:rsidRDefault="0048469F">
      <w:pPr>
        <w:ind w:left="480"/>
        <w:rPr>
          <w:sz w:val="24"/>
          <w:szCs w:val="24"/>
        </w:rPr>
      </w:pPr>
    </w:p>
    <w:p w14:paraId="50512162" w14:textId="77777777" w:rsidR="0048469F" w:rsidRDefault="008936FC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537A8A56" w14:textId="77777777" w:rsidR="0048469F" w:rsidRDefault="008936FC">
      <w:pPr>
        <w:tabs>
          <w:tab w:val="left" w:pos="420"/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1F19E800" w14:textId="77777777" w:rsidR="0048469F" w:rsidRDefault="0048469F">
      <w:pPr>
        <w:ind w:left="840"/>
      </w:pPr>
    </w:p>
    <w:p w14:paraId="3FE60AE9" w14:textId="77777777" w:rsidR="0048469F" w:rsidRDefault="008936F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14:paraId="773D6E59" w14:textId="77777777" w:rsidR="0048469F" w:rsidRDefault="008936F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1.23.1  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esponse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</w:t>
      </w:r>
    </w:p>
    <w:p w14:paraId="0ABF4725" w14:textId="77777777" w:rsidR="0048469F" w:rsidRDefault="008936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1.23.2 Pushing the code to GitHub repositories</w:t>
      </w:r>
    </w:p>
    <w:p w14:paraId="6718FED3" w14:textId="77777777" w:rsidR="0048469F" w:rsidRDefault="0048469F">
      <w:pPr>
        <w:rPr>
          <w:sz w:val="24"/>
          <w:szCs w:val="24"/>
        </w:rPr>
      </w:pPr>
    </w:p>
    <w:p w14:paraId="44F4E12F" w14:textId="77777777" w:rsidR="0048469F" w:rsidRDefault="008936FC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1.23.1: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esponse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</w:t>
      </w:r>
    </w:p>
    <w:p w14:paraId="016F9D92" w14:textId="77777777" w:rsidR="0048469F" w:rsidRDefault="008936FC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Response assertion is used in test scripts to validate a pattern in the response body, header, code, message, etc.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Steps to add response assertion in JMeter </w:t>
      </w:r>
      <w:r>
        <w:rPr>
          <w:sz w:val="24"/>
          <w:szCs w:val="24"/>
        </w:rPr>
        <w:t xml:space="preserve">are </w:t>
      </w:r>
      <w:r>
        <w:rPr>
          <w:rFonts w:ascii="Calibri" w:eastAsia="Calibri" w:hAnsi="Calibri" w:cs="Calibri"/>
          <w:color w:val="000000"/>
          <w:sz w:val="24"/>
          <w:szCs w:val="24"/>
        </w:rPr>
        <w:t>shown be</w:t>
      </w:r>
      <w:r>
        <w:rPr>
          <w:rFonts w:ascii="Calibri" w:eastAsia="Calibri" w:hAnsi="Calibri" w:cs="Calibri"/>
          <w:color w:val="000000"/>
          <w:sz w:val="24"/>
          <w:szCs w:val="24"/>
        </w:rPr>
        <w:t>l</w:t>
      </w:r>
      <w:r>
        <w:rPr>
          <w:sz w:val="24"/>
          <w:szCs w:val="24"/>
        </w:rPr>
        <w:t>ow:</w:t>
      </w:r>
    </w:p>
    <w:p w14:paraId="31FCA72F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14:paraId="44A671F1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14:paraId="406E14E9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14:paraId="5A251572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---&gt;Add---&gt;Thread(users)---&gt;Thread Group.</w:t>
      </w:r>
    </w:p>
    <w:p w14:paraId="5BB49858" w14:textId="77777777" w:rsidR="0048469F" w:rsidRDefault="008936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2B4A3CDB" wp14:editId="5A0D7406">
            <wp:extent cx="5019675" cy="2472253"/>
            <wp:effectExtent l="9525" t="9525" r="9525" b="9525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72253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455152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Thread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Group---&gt;Name---&gt;Comments---&gt; Continue ---&gt;Thread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roperties---&gt;Number of Threads(users): ---&gt; Ramp-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eriod (in seconds): ---&gt; Loop Count ---&gt;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14:paraId="104D791B" w14:textId="77777777" w:rsidR="0048469F" w:rsidRDefault="008936FC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noProof/>
          <w:sz w:val="72"/>
          <w:szCs w:val="72"/>
        </w:rPr>
        <w:drawing>
          <wp:inline distT="0" distB="0" distL="0" distR="0" wp14:anchorId="5128FB8C" wp14:editId="2C46FCE2">
            <wp:extent cx="5019675" cy="2817334"/>
            <wp:effectExtent l="9525" t="9525" r="9525" b="9525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17334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2BAAC6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 Sampler---&gt; HTTP Request.</w:t>
      </w:r>
    </w:p>
    <w:p w14:paraId="3143169E" w14:textId="77777777" w:rsidR="0048469F" w:rsidRDefault="008936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3A602778" wp14:editId="15D6F75F">
            <wp:extent cx="5162550" cy="2581275"/>
            <wp:effectExtent l="9525" t="9525" r="9525" b="9525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812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C77713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HTTP Request---&gt; Se</w:t>
      </w:r>
      <w:r>
        <w:rPr>
          <w:rFonts w:ascii="Calibri" w:eastAsia="Calibri" w:hAnsi="Calibri" w:cs="Calibri"/>
          <w:color w:val="000000"/>
          <w:sz w:val="24"/>
          <w:szCs w:val="24"/>
        </w:rPr>
        <w:t>rver Name or IP :---&gt; Path :/---&gt; Save.</w:t>
      </w:r>
    </w:p>
    <w:p w14:paraId="002FFF47" w14:textId="77777777" w:rsidR="0048469F" w:rsidRDefault="008936F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72DCA3A4" wp14:editId="157ECA42">
            <wp:extent cx="4933950" cy="2741996"/>
            <wp:effectExtent l="9525" t="9525" r="9525" b="9525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41996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C610582" w14:textId="77777777" w:rsidR="0048469F" w:rsidRDefault="0048469F">
      <w:pPr>
        <w:rPr>
          <w:sz w:val="24"/>
          <w:szCs w:val="24"/>
        </w:rPr>
      </w:pPr>
    </w:p>
    <w:p w14:paraId="411D2757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14:paraId="167B180A" w14:textId="77777777" w:rsidR="0048469F" w:rsidRDefault="008936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3C220D3C" wp14:editId="016286AD">
            <wp:extent cx="4684681" cy="2381250"/>
            <wp:effectExtent l="9525" t="9525" r="9525" b="9525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4681" cy="23812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55EC89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able---&gt;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14:paraId="7A600062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FFBADC8" w14:textId="77777777" w:rsidR="0048469F" w:rsidRDefault="008936F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BD54016" wp14:editId="7F087065">
            <wp:extent cx="5095875" cy="3314700"/>
            <wp:effectExtent l="9525" t="9525" r="9525" b="9525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46A701" w14:textId="77777777" w:rsidR="0048469F" w:rsidRDefault="008936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818092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Assertions Results---&gt;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14:paraId="3D2E2526" w14:textId="77777777" w:rsidR="0048469F" w:rsidRDefault="008936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01CCC749" wp14:editId="2805E0E9">
            <wp:extent cx="4962525" cy="3066544"/>
            <wp:effectExtent l="9525" t="9525" r="9525" b="9525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66544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E5400EB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7B4073E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Response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ssertions---&gt; Response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ode---&gt; Contains---&gt; Add---&gt; 201---&gt; Save---&gt; Clear All---&gt;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un. </w:t>
      </w:r>
    </w:p>
    <w:p w14:paraId="0086C77E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Calibri" w:eastAsia="Calibri" w:hAnsi="Calibri" w:cs="Calibri"/>
          <w:color w:val="000000"/>
        </w:rPr>
      </w:pPr>
    </w:p>
    <w:p w14:paraId="4D9FEAD0" w14:textId="77777777" w:rsidR="0048469F" w:rsidRDefault="008936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49216A1" wp14:editId="737AC9A5">
            <wp:extent cx="4983096" cy="2752725"/>
            <wp:effectExtent l="9525" t="9525" r="9525" b="9525"/>
            <wp:docPr id="4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096" cy="275272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0016B1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1D733D2C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Assertion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esult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---&gt;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un. </w:t>
      </w:r>
      <w:r>
        <w:rPr>
          <w:sz w:val="24"/>
          <w:szCs w:val="24"/>
        </w:rPr>
        <w:t>This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will show an error.</w:t>
      </w:r>
    </w:p>
    <w:p w14:paraId="68FE95A7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09C00B40" w14:textId="77777777" w:rsidR="0048469F" w:rsidRDefault="008936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4896B0C2" wp14:editId="5807D905">
            <wp:extent cx="4816385" cy="2828925"/>
            <wp:effectExtent l="9525" t="9525" r="9525" b="9525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6385" cy="282892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77C5916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68727BBA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0B018D81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Response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ssertions---&gt; Response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ode---&gt; Contains---&gt; Add---&gt; 200---&gt; Save---&gt; Clear All---&gt;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un. </w:t>
      </w:r>
    </w:p>
    <w:p w14:paraId="559E35CD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3182CC32" w14:textId="77777777" w:rsidR="0048469F" w:rsidRDefault="008936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01D66CA" wp14:editId="42FD2248">
            <wp:extent cx="5060071" cy="2828925"/>
            <wp:effectExtent l="9525" t="9525" r="9525" b="9525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071" cy="282892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E06206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181D3B13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347018E7" w14:textId="77777777" w:rsidR="0048469F" w:rsidRDefault="00893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Response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ssertions---&gt; Response Message---&gt; Contains---&gt; Add---&gt; OK---&gt; Save---&gt; Clear All---&gt;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 ---&gt; 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able.</w:t>
      </w:r>
    </w:p>
    <w:p w14:paraId="4B782DF5" w14:textId="77777777" w:rsidR="0048469F" w:rsidRDefault="004846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14:paraId="5C87FA40" w14:textId="77777777" w:rsidR="0048469F" w:rsidRDefault="008936FC"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04190844" wp14:editId="4F5EBF97">
            <wp:extent cx="5086350" cy="2972198"/>
            <wp:effectExtent l="9525" t="9525" r="9525" b="9525"/>
            <wp:docPr id="4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72198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79858D1" w14:textId="77777777" w:rsidR="0048469F" w:rsidRDefault="0048469F"/>
    <w:p w14:paraId="322C25DB" w14:textId="77777777" w:rsidR="0048469F" w:rsidRDefault="0048469F">
      <w:pPr>
        <w:rPr>
          <w:rFonts w:ascii="Calibri" w:eastAsia="Calibri" w:hAnsi="Calibri" w:cs="Calibri"/>
          <w:sz w:val="24"/>
          <w:szCs w:val="24"/>
        </w:rPr>
      </w:pPr>
    </w:p>
    <w:p w14:paraId="62B52384" w14:textId="77777777" w:rsidR="0048469F" w:rsidRDefault="0048469F">
      <w:pPr>
        <w:rPr>
          <w:color w:val="8064A2"/>
        </w:rPr>
      </w:pPr>
      <w:bookmarkStart w:id="0" w:name="_heading=h.gjdgxs" w:colFirst="0" w:colLast="0"/>
      <w:bookmarkEnd w:id="0"/>
    </w:p>
    <w:sectPr w:rsidR="004846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52B8"/>
    <w:multiLevelType w:val="multilevel"/>
    <w:tmpl w:val="57CA5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4F3E0C"/>
    <w:multiLevelType w:val="multilevel"/>
    <w:tmpl w:val="2C90D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9F"/>
    <w:rsid w:val="0048469F"/>
    <w:rsid w:val="008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7749"/>
  <w15:docId w15:val="{0E6F4AA1-1B54-47ED-9832-F9697510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7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/3uphMdXhL4ysFBLrUW4zP9tA==">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2</cp:revision>
  <dcterms:created xsi:type="dcterms:W3CDTF">2019-09-09T03:49:00Z</dcterms:created>
  <dcterms:modified xsi:type="dcterms:W3CDTF">2024-02-07T12:00:00Z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