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C743B" w14:textId="77777777" w:rsidR="00EA1A92" w:rsidRDefault="00EA1A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743D57F" w14:textId="77777777" w:rsidR="00EA1A92" w:rsidRDefault="006C4764">
      <w:pPr>
        <w:rPr>
          <w:sz w:val="72"/>
          <w:szCs w:val="72"/>
        </w:rPr>
      </w:pPr>
      <w:r>
        <w:rPr>
          <w:sz w:val="72"/>
          <w:szCs w:val="72"/>
        </w:rPr>
        <w:t xml:space="preserve">1.24 </w:t>
      </w:r>
      <w:proofErr w:type="spellStart"/>
      <w:r>
        <w:rPr>
          <w:sz w:val="72"/>
          <w:szCs w:val="72"/>
        </w:rPr>
        <w:t>Xpath</w:t>
      </w:r>
      <w:proofErr w:type="spellEnd"/>
      <w:r>
        <w:rPr>
          <w:sz w:val="72"/>
          <w:szCs w:val="72"/>
        </w:rPr>
        <w:t xml:space="preserve"> and Compare Assertion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12BB5FC" wp14:editId="34F18247">
                <wp:simplePos x="0" y="0"/>
                <wp:positionH relativeFrom="column">
                  <wp:posOffset>47626</wp:posOffset>
                </wp:positionH>
                <wp:positionV relativeFrom="paragraph">
                  <wp:posOffset>1247775</wp:posOffset>
                </wp:positionV>
                <wp:extent cx="5638800" cy="45720"/>
                <wp:effectExtent l="0" t="0" r="0" b="0"/>
                <wp:wrapNone/>
                <wp:docPr id="27" name="Freeform: 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00" y="3769840"/>
                          <a:ext cx="5613400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3400" h="20320" extrusionOk="0">
                              <a:moveTo>
                                <a:pt x="0" y="0"/>
                              </a:moveTo>
                              <a:lnTo>
                                <a:pt x="5613400" y="2032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4F81B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1247775</wp:posOffset>
                </wp:positionV>
                <wp:extent cx="5638800" cy="45720"/>
                <wp:effectExtent b="0" l="0" r="0" t="0"/>
                <wp:wrapNone/>
                <wp:docPr id="2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624FB7" w14:textId="77777777" w:rsidR="00EA1A92" w:rsidRDefault="00EA1A92">
      <w:pPr>
        <w:rPr>
          <w:sz w:val="24"/>
          <w:szCs w:val="24"/>
        </w:rPr>
      </w:pPr>
    </w:p>
    <w:p w14:paraId="2698EC82" w14:textId="77777777" w:rsidR="00EA1A92" w:rsidRDefault="006C4764">
      <w:pPr>
        <w:rPr>
          <w:sz w:val="24"/>
          <w:szCs w:val="24"/>
        </w:rPr>
      </w:pPr>
      <w:r>
        <w:rPr>
          <w:sz w:val="24"/>
          <w:szCs w:val="24"/>
        </w:rPr>
        <w:t>This section will guide you to understand:</w:t>
      </w:r>
    </w:p>
    <w:p w14:paraId="53B60693" w14:textId="77777777" w:rsidR="00EA1A92" w:rsidRDefault="006C47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How to add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Xpath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>ssertion</w:t>
      </w:r>
    </w:p>
    <w:p w14:paraId="09271CF5" w14:textId="77777777" w:rsidR="00EA1A92" w:rsidRDefault="006C47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How to add </w:t>
      </w:r>
      <w:r>
        <w:rPr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ompare assertion</w:t>
      </w:r>
    </w:p>
    <w:p w14:paraId="3C8E9787" w14:textId="77777777" w:rsidR="00EA1A92" w:rsidRDefault="00EA1A92">
      <w:pPr>
        <w:rPr>
          <w:b/>
          <w:sz w:val="24"/>
          <w:szCs w:val="24"/>
        </w:rPr>
      </w:pPr>
    </w:p>
    <w:p w14:paraId="4557FC8B" w14:textId="77777777" w:rsidR="00EA1A92" w:rsidRDefault="006C4764">
      <w:pPr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Development Environment</w:t>
      </w:r>
      <w:r>
        <w:rPr>
          <w:b/>
          <w:sz w:val="24"/>
          <w:szCs w:val="24"/>
        </w:rPr>
        <w:t>:</w:t>
      </w:r>
    </w:p>
    <w:p w14:paraId="5B804CEA" w14:textId="77777777" w:rsidR="00EA1A92" w:rsidRDefault="006C4764">
      <w:pPr>
        <w:numPr>
          <w:ilvl w:val="0"/>
          <w:numId w:val="2"/>
        </w:numPr>
        <w:tabs>
          <w:tab w:val="left" w:pos="420"/>
          <w:tab w:val="left" w:pos="851"/>
        </w:tabs>
        <w:rPr>
          <w:sz w:val="24"/>
          <w:szCs w:val="24"/>
        </w:rPr>
      </w:pPr>
      <w:r>
        <w:rPr>
          <w:sz w:val="24"/>
          <w:szCs w:val="24"/>
        </w:rPr>
        <w:t>Apache JMeter 5.1.1 Version</w:t>
      </w:r>
    </w:p>
    <w:p w14:paraId="6413A6D7" w14:textId="77777777" w:rsidR="00EA1A92" w:rsidRDefault="00EA1A92"/>
    <w:p w14:paraId="60F46D48" w14:textId="77777777" w:rsidR="00EA1A92" w:rsidRDefault="006C476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subsections, namely:</w:t>
      </w:r>
    </w:p>
    <w:p w14:paraId="1C114192" w14:textId="77777777" w:rsidR="00EA1A92" w:rsidRDefault="006C476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1.24.1 Adding </w:t>
      </w:r>
      <w:proofErr w:type="spellStart"/>
      <w:r>
        <w:rPr>
          <w:color w:val="000000"/>
          <w:sz w:val="24"/>
          <w:szCs w:val="24"/>
        </w:rPr>
        <w:t>Xpath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14:paraId="5D0D2C6B" w14:textId="77777777" w:rsidR="00EA1A92" w:rsidRDefault="006C476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1.24.2 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ompare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14:paraId="5D6DEF6B" w14:textId="77777777" w:rsidR="00EA1A92" w:rsidRDefault="006C4764">
      <w:pPr>
        <w:rPr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1.24.3 Pushing the code to GitHub repositories</w:t>
      </w:r>
    </w:p>
    <w:p w14:paraId="5D86C0F3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ind w:left="126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15A50565" w14:textId="77777777" w:rsidR="00EA1A92" w:rsidRDefault="006C4764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1.24.1</w:t>
      </w:r>
      <w:r>
        <w:rPr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Adding </w:t>
      </w:r>
      <w:proofErr w:type="spellStart"/>
      <w:r>
        <w:rPr>
          <w:color w:val="000000"/>
          <w:sz w:val="24"/>
          <w:szCs w:val="24"/>
        </w:rPr>
        <w:t>Xpath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14:paraId="76CCA25E" w14:textId="77777777" w:rsidR="00EA1A92" w:rsidRDefault="006C4764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proofErr w:type="spellStart"/>
      <w:r>
        <w:rPr>
          <w:color w:val="000000"/>
          <w:sz w:val="24"/>
          <w:szCs w:val="24"/>
        </w:rPr>
        <w:t>Xpath</w:t>
      </w:r>
      <w:proofErr w:type="spellEnd"/>
      <w:r>
        <w:rPr>
          <w:color w:val="000000"/>
          <w:sz w:val="24"/>
          <w:szCs w:val="24"/>
        </w:rPr>
        <w:t xml:space="preserve"> assertion is used to validate the response using </w:t>
      </w:r>
      <w:proofErr w:type="spellStart"/>
      <w:r>
        <w:rPr>
          <w:sz w:val="24"/>
          <w:szCs w:val="24"/>
        </w:rPr>
        <w:t>X</w:t>
      </w:r>
      <w:r>
        <w:rPr>
          <w:color w:val="000000"/>
          <w:sz w:val="24"/>
          <w:szCs w:val="24"/>
        </w:rPr>
        <w:t>path</w:t>
      </w:r>
      <w:proofErr w:type="spellEnd"/>
      <w:r>
        <w:rPr>
          <w:color w:val="000000"/>
          <w:sz w:val="24"/>
          <w:szCs w:val="24"/>
        </w:rPr>
        <w:t xml:space="preserve"> expressions.</w:t>
      </w:r>
      <w:r>
        <w:rPr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Steps to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 xml:space="preserve">add 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Xpath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 in JMeter </w:t>
      </w:r>
      <w:r>
        <w:rPr>
          <w:sz w:val="24"/>
          <w:szCs w:val="24"/>
        </w:rPr>
        <w:t xml:space="preserve">are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shown bel</w:t>
      </w:r>
      <w:r>
        <w:rPr>
          <w:sz w:val="24"/>
          <w:szCs w:val="24"/>
        </w:rPr>
        <w:t>ow:</w:t>
      </w:r>
    </w:p>
    <w:p w14:paraId="237DF692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Open the Apache J</w:t>
      </w:r>
      <w:r>
        <w:rPr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eter.</w:t>
      </w:r>
    </w:p>
    <w:p w14:paraId="326913C9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Test Plan. </w:t>
      </w:r>
    </w:p>
    <w:p w14:paraId="0428CA35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Rename the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lan.</w:t>
      </w:r>
    </w:p>
    <w:p w14:paraId="2BE211F8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 ---&gt;Add---&gt;Thread(users)---&gt;Thread Group.</w:t>
      </w:r>
    </w:p>
    <w:p w14:paraId="1AD83236" w14:textId="77777777" w:rsidR="00EA1A92" w:rsidRDefault="006C47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noProof/>
          <w:sz w:val="24"/>
          <w:szCs w:val="24"/>
        </w:rPr>
        <w:drawing>
          <wp:inline distT="0" distB="0" distL="0" distR="0" wp14:anchorId="301FAFD7" wp14:editId="4AA9A0F9">
            <wp:extent cx="4641507" cy="2286000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507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AF04B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Thread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Group---&gt;Name---&gt;Comments---&gt; Continue ---&gt;Thread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roperties---&gt;Number of Threads(users): ---&gt; Ramp-</w:t>
      </w:r>
      <w:r>
        <w:rPr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p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eriod (in seconds): ---&gt; Loop Count ---&gt;</w:t>
      </w:r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ave.  </w:t>
      </w:r>
    </w:p>
    <w:p w14:paraId="05B173AC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3AF3BDE" w14:textId="77777777" w:rsidR="00EA1A92" w:rsidRDefault="006C476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72"/>
          <w:szCs w:val="72"/>
        </w:rPr>
        <w:drawing>
          <wp:inline distT="0" distB="0" distL="0" distR="0" wp14:anchorId="68915070" wp14:editId="29C7CCAE">
            <wp:extent cx="4457700" cy="2501921"/>
            <wp:effectExtent l="9525" t="9525" r="9525" b="9525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1921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9877D5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183A0B76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5D662B2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C94FC51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AA06500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64F85F9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33D3542F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D5167CA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7078C9F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7AA7A3F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32206521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1FD47D34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35D4020B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>roup ---&gt;Add---&gt; Sampler---&gt; HTTP Request.</w:t>
      </w:r>
    </w:p>
    <w:p w14:paraId="215F24C8" w14:textId="77777777" w:rsidR="00EA1A92" w:rsidRDefault="006C47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7103E994" wp14:editId="3E24BFB6">
            <wp:extent cx="4533900" cy="2266950"/>
            <wp:effectExtent l="9525" t="9525" r="9525" b="9525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669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</w:t>
      </w:r>
    </w:p>
    <w:p w14:paraId="5A12DCC1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HTTP Request---&gt; Server Name or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IP :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---&gt; Path :/---&gt; Save.</w:t>
      </w:r>
    </w:p>
    <w:p w14:paraId="20ABB8A0" w14:textId="77777777" w:rsidR="00EA1A92" w:rsidRDefault="006C4764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22DB8728" wp14:editId="5ADCBB6F">
            <wp:extent cx="4582883" cy="2333625"/>
            <wp:effectExtent l="9525" t="9525" r="9525" b="9525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83" cy="23336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D683CD" w14:textId="77777777" w:rsidR="00EA1A92" w:rsidRDefault="00EA1A92">
      <w:pPr>
        <w:rPr>
          <w:sz w:val="24"/>
          <w:szCs w:val="24"/>
        </w:rPr>
      </w:pPr>
    </w:p>
    <w:p w14:paraId="1E8B39B9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View Results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ree---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5E32378F" w14:textId="77777777" w:rsidR="00EA1A92" w:rsidRDefault="006C47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noProof/>
          <w:sz w:val="24"/>
          <w:szCs w:val="24"/>
        </w:rPr>
        <w:drawing>
          <wp:inline distT="0" distB="0" distL="0" distR="0" wp14:anchorId="610F6A1D" wp14:editId="2766BDBE">
            <wp:extent cx="4685909" cy="2275557"/>
            <wp:effectExtent l="9525" t="9525" r="9525" b="9525"/>
            <wp:docPr id="3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909" cy="2275557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8A627C" w14:textId="77777777" w:rsidR="00EA1A92" w:rsidRDefault="00EA1A92">
      <w:pPr>
        <w:rPr>
          <w:sz w:val="24"/>
          <w:szCs w:val="24"/>
        </w:rPr>
      </w:pPr>
    </w:p>
    <w:p w14:paraId="22F0FA5A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---&gt;Add---&gt;Listeners---&gt; View Results in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able---&gt; Clear All---&gt; Save---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11C1173B" w14:textId="77777777" w:rsidR="00EA1A92" w:rsidRDefault="006C476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2B89E862" wp14:editId="64A4C094">
            <wp:extent cx="4572000" cy="2335448"/>
            <wp:effectExtent l="9525" t="9525" r="9525" b="9525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5448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A4DF51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sz w:val="24"/>
          <w:szCs w:val="24"/>
        </w:rPr>
      </w:pPr>
    </w:p>
    <w:p w14:paraId="4B17F8B2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>roup ---&gt;Add---&gt;Listeners---&gt; Assertions Results---&gt; Clear All---&gt; Save---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71ACAF6F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8D32F50" w14:textId="77777777" w:rsidR="00EA1A92" w:rsidRDefault="006C476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F7CEAD3" wp14:editId="16495A33">
            <wp:extent cx="4767982" cy="3078315"/>
            <wp:effectExtent l="9525" t="9525" r="9525" b="9525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982" cy="307831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CAB873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412E9F3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Xpath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Main </w:t>
      </w:r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ample only---&gt; Quiet ---&gt;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Xpath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---&gt;//*[@id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=”search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-2”]/format/input---&gt;Save.</w:t>
      </w:r>
    </w:p>
    <w:p w14:paraId="64A5BE68" w14:textId="77777777" w:rsidR="00EA1A92" w:rsidRDefault="006C4764">
      <w:pPr>
        <w:tabs>
          <w:tab w:val="left" w:pos="2415"/>
        </w:tabs>
      </w:pPr>
      <w:r>
        <w:lastRenderedPageBreak/>
        <w:t xml:space="preserve">            </w:t>
      </w:r>
      <w:r>
        <w:t xml:space="preserve">    </w:t>
      </w:r>
      <w:r>
        <w:rPr>
          <w:noProof/>
        </w:rPr>
        <w:drawing>
          <wp:inline distT="0" distB="0" distL="0" distR="0" wp14:anchorId="17161D30" wp14:editId="466A78ED">
            <wp:extent cx="4600575" cy="2575405"/>
            <wp:effectExtent l="9525" t="9525" r="9525" b="9525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7540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867F49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3CDF5C0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Assertion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esult---&gt;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un. </w:t>
      </w:r>
      <w:r>
        <w:rPr>
          <w:sz w:val="24"/>
          <w:szCs w:val="24"/>
        </w:rPr>
        <w:t>This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will show an error.</w:t>
      </w:r>
    </w:p>
    <w:p w14:paraId="1F59A59D" w14:textId="77777777" w:rsidR="00EA1A92" w:rsidRDefault="006C4764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7DAE08AA" wp14:editId="188F6988">
            <wp:extent cx="4718432" cy="2905125"/>
            <wp:effectExtent l="9525" t="9525" r="9525" b="9525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432" cy="29051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3329DD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</w:p>
    <w:p w14:paraId="3ED9D51B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Xpath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Main </w:t>
      </w:r>
      <w:r>
        <w:rPr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ample only---&gt;Use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tidy(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tolerant parser)---&gt; Quiet ---&gt;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Xpath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---&gt;//*[@id=”search-2”]/format/input---&gt;Save.</w:t>
      </w:r>
    </w:p>
    <w:p w14:paraId="45D15422" w14:textId="77777777" w:rsidR="00EA1A92" w:rsidRDefault="006C4764">
      <w:r>
        <w:lastRenderedPageBreak/>
        <w:t xml:space="preserve">                </w:t>
      </w:r>
      <w:r>
        <w:rPr>
          <w:noProof/>
        </w:rPr>
        <w:drawing>
          <wp:inline distT="0" distB="0" distL="0" distR="0" wp14:anchorId="50D03EFA" wp14:editId="600CDBFA">
            <wp:extent cx="5131748" cy="2886075"/>
            <wp:effectExtent l="9525" t="9525" r="9525" b="9525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748" cy="288607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9588B4" w14:textId="77777777" w:rsidR="00EA1A92" w:rsidRDefault="00EA1A92"/>
    <w:p w14:paraId="25AA0788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24"/>
          <w:szCs w:val="24"/>
        </w:rPr>
        <w:t xml:space="preserve">Click on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Clear All---&gt;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un---&gt;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iew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able.</w:t>
      </w:r>
    </w:p>
    <w:p w14:paraId="06EFB158" w14:textId="77777777" w:rsidR="00EA1A92" w:rsidRDefault="006C4764">
      <w:r>
        <w:t xml:space="preserve">                </w:t>
      </w:r>
      <w:r>
        <w:rPr>
          <w:noProof/>
        </w:rPr>
        <w:drawing>
          <wp:inline distT="0" distB="0" distL="0" distR="0" wp14:anchorId="685FF9E2" wp14:editId="45023ACD">
            <wp:extent cx="4562475" cy="2581100"/>
            <wp:effectExtent l="9525" t="9525" r="9525" b="9525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8110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7334A4" w14:textId="77777777" w:rsidR="00EA1A92" w:rsidRDefault="00EA1A92">
      <w:pPr>
        <w:rPr>
          <w:b/>
          <w:sz w:val="24"/>
          <w:szCs w:val="24"/>
        </w:rPr>
      </w:pPr>
    </w:p>
    <w:p w14:paraId="42B74FD8" w14:textId="77777777" w:rsidR="00EA1A92" w:rsidRDefault="006C4764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1.24.2: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Adding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ompare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ssertion</w:t>
      </w:r>
    </w:p>
    <w:p w14:paraId="0D7EEA43" w14:textId="77777777" w:rsidR="00EA1A92" w:rsidRDefault="006C476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ompare assertion checks the response content or confirms that response time of all samplers under the assertion scope are equal.</w:t>
      </w:r>
    </w:p>
    <w:p w14:paraId="58EDC92E" w14:textId="77777777" w:rsidR="00EA1A92" w:rsidRDefault="006C4764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request and the assertion should be on the same level in the test plan.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Steps to add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Xpath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 is </w:t>
      </w:r>
      <w:r>
        <w:rPr>
          <w:sz w:val="24"/>
          <w:szCs w:val="24"/>
        </w:rPr>
        <w:t>given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below:</w:t>
      </w:r>
    </w:p>
    <w:p w14:paraId="354BD66F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Open t</w:t>
      </w:r>
      <w:r>
        <w:rPr>
          <w:rFonts w:ascii="Calibri" w:eastAsia="Calibri" w:hAnsi="Calibri" w:cs="Calibri"/>
          <w:color w:val="000000"/>
          <w:sz w:val="24"/>
          <w:szCs w:val="24"/>
        </w:rPr>
        <w:t>he Apache J</w:t>
      </w:r>
      <w:r>
        <w:rPr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eter.</w:t>
      </w:r>
    </w:p>
    <w:p w14:paraId="396E294E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Test Plan. </w:t>
      </w:r>
    </w:p>
    <w:p w14:paraId="52336C07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Rename the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lan.</w:t>
      </w:r>
    </w:p>
    <w:p w14:paraId="19C42874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Test </w:t>
      </w:r>
      <w:r>
        <w:rPr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 ---&gt;Add---&gt;Thread(users)---&gt;Thread Group.</w:t>
      </w:r>
    </w:p>
    <w:p w14:paraId="1550B0CD" w14:textId="77777777" w:rsidR="00EA1A92" w:rsidRDefault="006C47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roup ---&gt;Add---&gt;Assertions ---&gt; Compare </w:t>
      </w:r>
      <w:r>
        <w:rPr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ssertions---&gt; Compare </w:t>
      </w:r>
      <w:r>
        <w:rPr>
          <w:sz w:val="24"/>
          <w:szCs w:val="24"/>
        </w:rPr>
        <w:t>C</w:t>
      </w:r>
      <w:r>
        <w:rPr>
          <w:rFonts w:ascii="Calibri" w:eastAsia="Calibri" w:hAnsi="Calibri" w:cs="Calibri"/>
          <w:color w:val="000000"/>
          <w:sz w:val="24"/>
          <w:szCs w:val="24"/>
        </w:rPr>
        <w:t>ontent---&gt; Compare Time.</w:t>
      </w:r>
    </w:p>
    <w:p w14:paraId="539B66F6" w14:textId="77777777" w:rsidR="00EA1A92" w:rsidRDefault="006C476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0196B34D" wp14:editId="0D6948DF">
            <wp:extent cx="4944602" cy="2876550"/>
            <wp:effectExtent l="9525" t="9525" r="9525" b="9525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602" cy="28765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C9D7F1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</w:p>
    <w:p w14:paraId="596DF398" w14:textId="77777777" w:rsidR="00EA1A92" w:rsidRDefault="006C47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V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iew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able---&gt; </w:t>
      </w:r>
      <w:r>
        <w:rPr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z w:val="24"/>
          <w:szCs w:val="24"/>
        </w:rPr>
        <w:t>un.</w:t>
      </w:r>
    </w:p>
    <w:p w14:paraId="6A26ED27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</w:p>
    <w:p w14:paraId="7264D053" w14:textId="77777777" w:rsidR="00EA1A92" w:rsidRDefault="006C476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1B1D59D3" wp14:editId="500BA537">
            <wp:extent cx="5217930" cy="2943225"/>
            <wp:effectExtent l="0" t="0" r="0" b="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93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8F438" w14:textId="77777777" w:rsidR="00EA1A92" w:rsidRDefault="00EA1A9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</w:rPr>
      </w:pPr>
    </w:p>
    <w:sectPr w:rsidR="00EA1A92">
      <w:head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5038D" w14:textId="77777777" w:rsidR="006C4764" w:rsidRDefault="006C4764">
      <w:pPr>
        <w:spacing w:after="0" w:line="240" w:lineRule="auto"/>
      </w:pPr>
      <w:r>
        <w:separator/>
      </w:r>
    </w:p>
  </w:endnote>
  <w:endnote w:type="continuationSeparator" w:id="0">
    <w:p w14:paraId="30703376" w14:textId="77777777" w:rsidR="006C4764" w:rsidRDefault="006C4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0E406" w14:textId="77777777" w:rsidR="006C4764" w:rsidRDefault="006C4764">
      <w:pPr>
        <w:spacing w:after="0" w:line="240" w:lineRule="auto"/>
      </w:pPr>
      <w:r>
        <w:separator/>
      </w:r>
    </w:p>
  </w:footnote>
  <w:footnote w:type="continuationSeparator" w:id="0">
    <w:p w14:paraId="624A6B28" w14:textId="77777777" w:rsidR="006C4764" w:rsidRDefault="006C47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A09B4" w14:textId="77777777" w:rsidR="00EA1A92" w:rsidRDefault="00EA1A9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31570"/>
    <w:multiLevelType w:val="multilevel"/>
    <w:tmpl w:val="52084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884CA4"/>
    <w:multiLevelType w:val="multilevel"/>
    <w:tmpl w:val="D1BCC4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F69DF"/>
    <w:multiLevelType w:val="multilevel"/>
    <w:tmpl w:val="B8AC40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8AC4AFA"/>
    <w:multiLevelType w:val="multilevel"/>
    <w:tmpl w:val="3D36A2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A92"/>
    <w:rsid w:val="006C4764"/>
    <w:rsid w:val="007651EA"/>
    <w:rsid w:val="00EA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992DA"/>
  <w15:docId w15:val="{F84878A5-C0CF-41DA-9310-448297F7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rFonts w:eastAsiaTheme="minorEastAsia"/>
      <w:sz w:val="20"/>
      <w:szCs w:val="20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eastAsiaTheme="minorEastAsia"/>
      <w:sz w:val="20"/>
      <w:szCs w:val="20"/>
      <w:lang w:val="en-US"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AyMWawPYzeZ7qtGcIjHbza+OAQ==">AMUW2mXxIVDLeshZBjqfTjQIL0lXyLdbDNkLZ0IeEzbsJ0g87PZLrn6G43j18u4ClkQGFkbIOux199kdIQwvnhOSZC895TM4sGW/EIoHvZBnXlqO1gvUc2+Is0qNhnKiGv+O9emodArspLeKVH3yhX9hye10FsXBLffjteuf7IOCurF9VSYJRSfWCiaL6ESDv98LX/a8+SCLxqKgyLJfuDai4kelimm56q88wzp5oZWfAlX9nYN/4cEtP0siTq74jJC0BTg8Vi7DBptN+0KERj9ZPFRd76u6Z2LNC+ZvYxIzDvPBIdD6uyrtLJenAqpor9sVKcIOw9tZfK5yO8fKBCZgVn9O9TqlB/RURx2s2HAGmORkqEhu8JVXXUMX10zM4Md3LdrqCyi9BKz4tFH2KflbknrS8vve1o465njnNy+gmu/WbesIp4jfjA9JbTkE5Ok5aRPOj3G0+zd5OcZ31m+b2f5sVOtZDpQJ/3V7dhLe3MjDHgVlnAF80FmT6CP6tDeVHachgtJHmuhMjoGnX4KGZudQ2s8Q6dQS9Ucdw7wXyG6+1wY0hqdTuZywDHu7T+5flaLbf1SWkoGF+B9bLFq83v55WHwb5YtK9S4hJPvp5ZduQl+8VZacLOgYHdHYK8pyEiF4PORAVXkz+Epi/gQI4dMwdQyW55Kt/33y7GI/FESXQDYPQLL9WBmoZM3Svr36BF/qz83G7fT6PApDDokc7F8eknCQmUBaRxYUUeRET8XQfIdWN93p4kaHPR04bhBmeHqIMaDK8xVIe4jFcIFY7z7Bp2VESCOwXhS2DGBoydn6A3tAdy5ungIC9/R6cZuLhxgXE6uY6b1YqR73JKFK1AMfKf3XeWtdi55c9AKQ71aU7FcC974n1LgbKVOVMgq5LTMWdN2vDdphSLhGY9niqdEeIPxDw4QfuhtIOHR/u8rvaw9fktrdEpOWnNunvQfKot8+H7RWermH0XeodTVXL1Bi5fwdQ8nsGb1DmNtzyrW3lCEHvxpiPaA3z796d7ROEXfX9uy8zpYlp+T6sWsbqGcQSBlPPSsVV02ld9lQXB9YogrV7xAmTLw8/I9BnxanI0SqeoOHG0I1xB+CcRUGSejgmU8SyYQJ15E0d0M9PUcBBDgNTbibNXyScAta3QOIViSd6sOx0LAmYARFr9Oxfiz5oCYK6XWRATu8OLgZszEjOJRfPFlVVL5N/4doUsqNuv1vvdmhRDntmCBawHRo00o1/zspniAaDjaXnWTDVMG+1oK1BX5UiVc4nqjqnTT6iA5mHJ6gkaHmzUkjiiH6Rrog6rjLEZXZdgcgQrlU9GyatgWFbB24d55897iz7pOBVlMStxnZPr6YIacjmxrm/CP8EcH7+1VqhLCL1Q5yQgeNE+O/tN4M6Noa3RznEgZudhDPZeVtutJSqxqnaPqR7gA6LNXDvkLLl04aCy97DZy2YenSbpvRfhGdv0zyyhIjtmGK9Az6mhpJuceS0iVLKxR7fpux7jbh6Ga4B82c22Ahjmc8nj+XSPA/EtqPL01TBsHhOSmYoJ9yObIJY5Znh80HILdoGT0kb9C7vXRHh7iu/TF3kJ4ZzhXltTrBaVgY6Slei7CXxgOQZ7kG082gVxHNArrUkvI/3hkoMV9A9KBeMvmV00gB1DQoNPgYs+jz6C8MfhLjeZKQHP7GhSHzVLo0qtMZc4p5zWFDzEqwOcSKhZ4gSWoDupSLVe8/QWbAvkmq9WaqpPSNlYhWlndT7uAkrcv7Bnd5rWobGzMxnkC+n0X/cHAqplhXH7Xhg2ud4WVDl//BHmFwyL7i05jxGkj7oPdQoOTIx5xkWyZC7hhcZz8j2UggrWyefta5MlKM+mDaWl9b4IuYx9c22wECWbLORm46F/l7a/qdqxXXtgvZqUnRMEOU5fERNkSrKSIT2O8tZfQ8eTblhZLd6Y0XBxP8KQ7pxQitCoOMuYjWKFKc3I41T4L8+8wCht7KqVw0q7y3TndyqWgx9fSyYrvb/ca4obIo7msDDffLHc0IALT/m8o5fJDfao8gdg31Tv8ne8q0a2UZcmLFRiQW4IfgReUQ0Af9iVfczOa+iU8gcNKMnKXJjAni2BRYpu7oBdwKXmU7mYWS74cKoDQW9mHT7S1yYW9YZQD9ijtTblwBiSgmiq8NRdG7KGQFHWd2Etzn1S6/8NlOvEPvsmVUmgWdfY8G3bKMyZS9FnQY16plH1BjOvgtFaIdN4e/3anytn+p30s5ctb+5RTa7WrNBBlvzZ7gbySvRLfX8sMau9zBRw/ic3G/r7Wmb7lorIK7/+16FRBR9M6P/LquqMnW+aUEFnnSgghiw688SNHZ4LV9BJkSvr0athND/0pGHlNFI1zC8lJuOHKcMvGqMdoPdcpODip5WNKmcFnnchj3NvYSnEOFwhNUtTRmKYSWhOsc2YMF0D2IsI/H8p9ueEMEZCcRUMgB8/nu1Tngl1YYGQjIYIuj0/U1NXOxRjtvS4OGrW2avDWuz7LbXJRYi2eSUop/7DgVn79oydnhZGCTvaHYLIPP4rRRrdOsci10/1TJgUyY0xZIbc3n69EDDBzMv+ETSWcT4Vqu+RDTXqrMlNesjNB3RZ8nOz3t/BTfUDCf2YK0uwfAk4MBpw7NPgo2rOxIRRiNWy73pzbkZCW9SGOVuB/qDxac0LsJTZbTGoLWLr0euuAuKjVSwE4hchXMDVyyMB9w7yVKX+hZF4n2N4UFvqj/6V3bYFXx1iDcSYJCf0yogcxugQUPl2s3g6ScKBRg5LbPjKH/4ndia0MxRDbl0ffV7cE96TNOq2HhZm4WdUJ14v9ourhDItoi3t97bSvuwaW61jn4GLhpo1BJj2U/ZFJtJ0gftCUFnmc8h9OS2vci3zynV9IR0NLSp5cgzetm/pNLj4KEz76fUPt7wQ8On7+71jN4Vv8+3Q3FBT08HtGmlXVeLQI2kbNhX2qI4cCE/vBPScdqYQ5rkU9+Y8Ynn7HBvrB442gFxExbxcixtu8J9fA4SJgQmc5VpmfYlR3XH4/WbFdSvSHO0SbaFBSJsPnEntNZelu8oHIOOLDPClC+2dSN0pQYmTW/fucJYOUV8YEx41gMxL2ghPb7jI8dr0rCokJbhB7Ko7DqbZGa0kbWM8r2hqM8ApfRJLY7u44nBmAr+YPPqse2Hp1xeFBRYoOxHwppYH5BZ8XnKWhf95SQG3ZultDI7GRQIJgvdZYdIIWu4fMDKfpXuC/Knw9+vHEwfMUYVozQKG+Hpx0P8VXa8mq7x2D0RcEmGWtFgWTb04vh+I53dI3RNeBNtLoQbaRdQ7hxSlARW5QiWUZRgQDB5DiygAxOZdZ48hf21zN35beUbPLjNgLVUaLKXht1kDbZFgyPehTHRUScIoguB0EHxhnKKwwOyTYPufal8V6NN3UMzYD93NyYGKEOT0QocmHa5MWpz2EWivojEUcN5ZMt+Z8i0HpSVv/HPEgxIprH4GjTq9IGRSnNgZh0WFS94KE/CGZ7tH1rVbIyNoTbr8x8vwp2hJ5gYsfA9tRQSu0siDMXn0HvDnYQCw/bp3kAI6CyKuufPcSkRieLXuqeMFyev56mwA+CAfDcOoh92vSSm/SehU7SEVq+zvROtwDncxko2Z2I0M607KqgLZOx1oxGwvlS/HQ4VtXl4Hseh3bBtCAwVKw3++EOPvRF2Vz8rqWXPrigP920oXM9grU61m1kHDhSYa3O4JVj+yJPGrwKwTER7nyu2HjtlHCjqFfVrIZkibB/Do8HO9KS2Ik8ViNyL1v/hrxeVls5E1/gIWmKRdt91CNlf43Ntq1VQ1CUBBAzWY8/71kAFmqLUl3/JnpW+7m7cdX0MqTMudUJHKZ4tABczzBhc6uAEh9d9pSqR5S0Ka3AR1bC4J8/On+Q9huPyxIWUnwUSBMOpIk2aN4+opu+6qPf++jrYq0WogBOwj1rzTgzJ581spxcKbNPWgWEKTHAh89oZZC3E77p0RSorvUYA3bcmnqbFNyJsdNsjWNS5QoWCCoOOICQaaDg7aACTBSmoDVsMCGEQZagGeZTrXpYOzf3q/EN6DrShyyLq2mJ5OCH/sdDoIfjnA3F7q7cETSyJuMYgJ+Sj0EwVvacB0kILM1ftHvvjLuI66phBk7EAeKz069gN3RFxU3hAn9YAbJJsNTcjLfYWVMVTPhZ63cJfswKBlbP8ipR2vHHwtSUsvS445LrNQtpPdut6OiMvCZ2T2hm1z9SMcXe83N5n+Oj1zc6pvMTxPKOBKlfy5KHWXF0BtN50Wk/i6YcW4EFeG4khAG2lHUJZhkIrAwIh7xXOxv8U63mOrmG2RAhC3eUBpPm0SkN+sXLjqgJdMLLLwKQi3p/sSg0K1zhSC8IrFFOTKrrSpF+uG69c7bxqtb3ce7sDxCEVOqvhQwOi+p7zFeE9O7ZVDICLMsdJyNnJe4dswmsBEAEh8ir0F1lXORNGv8AY+nCrfToBMe3HW1fvrtOyKipf7gfij5Pw0jlEStMm02ZMIVciXtZ4gidNhzixqs+gF7jGXIwzbTNem45/Ngfbtdcn3wj+y7EnSQxnB0WsYYKSq03BS2w1Q0tGHIA0cTDBYvs/EFHqQor6pOm/hnFi6/weiYx5BmTNPW4jtCFRH2YYw697j0ukBX9qfoVtkLFqO/ozTQ0PQrNI5tzx5oeeGrTyn+nc9JOhgPCH7ycYt+wHACqYeSKc8PeL+H0o/3VbpD9HXPsjwTUXVplkLtmrgnXOdBu6NLwELir1EqNMJ6dm1hKCv644E+YanDrSTsGEVnns2qOdWMJPyuRb4zuAVkzFJs3jj4s5zhGXNoyJBPR6JncwTA0x+3dERJAjb5Gcor0HyRCi4gZx6UrAxq9C5uhbTjbEe7lZhV/nBp3XbomqSY+EhnppGedo5kThLvaubAFDIe7WWWGxIBerXLbI7jXASjX3IK/1rl5zz6Un5wZLeU6ec0IwehxnM3HPK5Tsdm9TSAcoqYKZdTKyKqkh0QeCDbkRyNxHDsKPJVyCN4091nGeChiVA/XjcEaMephhP04z151i6QgNhadMLzr9bcAtPDbYKG3AiSDkI+esQQV0jg8lqXc9u8v+SgFoJufoFx1BzrSUocy7+p96CN0uVH5OHit++JWliiYTvaDVpxJvRRLmmSbI4by34t3QfveoUQmczktLH0QDPvkobJepNRkNnwFw/0LmaHnzSO7tIrP2bDM0PfX2YxKqWjpUWap8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368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Prakat-D-001</dc:creator>
  <cp:lastModifiedBy>Aman Kesarwani</cp:lastModifiedBy>
  <cp:revision>2</cp:revision>
  <dcterms:created xsi:type="dcterms:W3CDTF">2019-09-09T04:09:00Z</dcterms:created>
  <dcterms:modified xsi:type="dcterms:W3CDTF">2024-02-07T12:01:00Z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