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31C74" w14:textId="77777777" w:rsidR="00364014" w:rsidRDefault="008A0FC2">
      <w:pPr>
        <w:rPr>
          <w:sz w:val="72"/>
          <w:szCs w:val="72"/>
        </w:rPr>
      </w:pPr>
      <w:r>
        <w:rPr>
          <w:sz w:val="72"/>
          <w:szCs w:val="72"/>
        </w:rPr>
        <w:t>1.25 Random Timers-Constant, Gaussian and Poisson Random Timers</w:t>
      </w:r>
    </w:p>
    <w:p w14:paraId="6C8782A7" w14:textId="77777777" w:rsidR="00364014" w:rsidRDefault="008A0FC2">
      <w:pPr>
        <w:ind w:left="48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1010746" wp14:editId="7F80FA18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0725" y="4043525"/>
                          <a:ext cx="60579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2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AC2BD1" w14:textId="77777777" w:rsidR="00364014" w:rsidRDefault="008A0FC2">
      <w:pPr>
        <w:rPr>
          <w:sz w:val="24"/>
          <w:szCs w:val="24"/>
        </w:rPr>
      </w:pPr>
      <w:r>
        <w:rPr>
          <w:sz w:val="24"/>
          <w:szCs w:val="24"/>
        </w:rPr>
        <w:t>This section will guide you to understand:</w:t>
      </w:r>
    </w:p>
    <w:p w14:paraId="5919C12C" w14:textId="77777777" w:rsidR="00364014" w:rsidRDefault="008A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How to add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imers</w:t>
      </w:r>
    </w:p>
    <w:p w14:paraId="4C14A36E" w14:textId="77777777" w:rsidR="00364014" w:rsidRDefault="00364014">
      <w:pPr>
        <w:rPr>
          <w:sz w:val="24"/>
          <w:szCs w:val="24"/>
        </w:rPr>
      </w:pPr>
    </w:p>
    <w:p w14:paraId="4ECE82C2" w14:textId="77777777" w:rsidR="00364014" w:rsidRDefault="008A0FC2">
      <w:pPr>
        <w:rPr>
          <w:b/>
          <w:sz w:val="24"/>
          <w:szCs w:val="24"/>
        </w:rPr>
      </w:pPr>
      <w:r>
        <w:rPr>
          <w:b/>
          <w:sz w:val="24"/>
          <w:szCs w:val="24"/>
        </w:rPr>
        <w:t>Development Environment:</w:t>
      </w:r>
    </w:p>
    <w:p w14:paraId="637B3779" w14:textId="77777777" w:rsidR="00364014" w:rsidRDefault="008A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Apache JMeter 5.1.1 Version</w:t>
      </w:r>
    </w:p>
    <w:p w14:paraId="090C057C" w14:textId="77777777" w:rsidR="00364014" w:rsidRDefault="00364014">
      <w:pPr>
        <w:rPr>
          <w:sz w:val="24"/>
          <w:szCs w:val="24"/>
        </w:rPr>
      </w:pPr>
    </w:p>
    <w:p w14:paraId="2D3B286F" w14:textId="77777777" w:rsidR="00364014" w:rsidRDefault="008A0FC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five subsections, namely:</w:t>
      </w:r>
    </w:p>
    <w:p w14:paraId="518B019D" w14:textId="77777777" w:rsidR="00364014" w:rsidRDefault="008A0FC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1.25.1 Demonstrating Gaussian Random timer</w:t>
      </w:r>
    </w:p>
    <w:p w14:paraId="5CC9D553" w14:textId="77777777" w:rsidR="00364014" w:rsidRDefault="008A0FC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1.25.2 Demonstrating Poisson Random timer</w:t>
      </w:r>
    </w:p>
    <w:p w14:paraId="4609C391" w14:textId="77777777" w:rsidR="00364014" w:rsidRDefault="008A0FC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1.25.3 Demonstrating Uniform Random timer</w:t>
      </w:r>
    </w:p>
    <w:p w14:paraId="7FA07986" w14:textId="77777777" w:rsidR="00364014" w:rsidRDefault="008A0FC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1.25.4 Demonstrating Constant timer</w:t>
      </w:r>
    </w:p>
    <w:p w14:paraId="4A630071" w14:textId="77777777" w:rsidR="00364014" w:rsidRDefault="008A0FC2">
      <w:pPr>
        <w:rPr>
          <w:color w:val="000000"/>
          <w:sz w:val="24"/>
          <w:szCs w:val="24"/>
        </w:rPr>
      </w:pPr>
      <w:r>
        <w:rPr>
          <w:sz w:val="24"/>
          <w:szCs w:val="24"/>
        </w:rPr>
        <w:t>1.25.5 Pushing the code to GitHub repositories</w:t>
      </w:r>
    </w:p>
    <w:p w14:paraId="5314C524" w14:textId="77777777" w:rsidR="00364014" w:rsidRDefault="00364014">
      <w:pPr>
        <w:pBdr>
          <w:top w:val="nil"/>
          <w:left w:val="nil"/>
          <w:bottom w:val="nil"/>
          <w:right w:val="nil"/>
          <w:between w:val="nil"/>
        </w:pBdr>
        <w:ind w:left="1260" w:hanging="720"/>
        <w:rPr>
          <w:rFonts w:eastAsia="Calibri"/>
          <w:color w:val="000000"/>
          <w:sz w:val="24"/>
          <w:szCs w:val="24"/>
        </w:rPr>
      </w:pPr>
    </w:p>
    <w:p w14:paraId="5EDBEAF7" w14:textId="77777777" w:rsidR="00364014" w:rsidRDefault="008A0FC2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</w:t>
      </w:r>
      <w:r>
        <w:rPr>
          <w:b/>
          <w:sz w:val="24"/>
          <w:szCs w:val="24"/>
        </w:rPr>
        <w:t xml:space="preserve"> 1.25.1</w:t>
      </w:r>
      <w:r>
        <w:rPr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Demonstrating Gaussian Random timer</w:t>
      </w:r>
    </w:p>
    <w:p w14:paraId="35D1ED5B" w14:textId="77777777" w:rsidR="00364014" w:rsidRDefault="008A0FC2">
      <w:pPr>
        <w:rPr>
          <w:color w:val="000000"/>
          <w:sz w:val="24"/>
          <w:szCs w:val="24"/>
        </w:rPr>
      </w:pPr>
      <w:r>
        <w:rPr>
          <w:sz w:val="24"/>
          <w:szCs w:val="24"/>
        </w:rPr>
        <w:t>Gaussian Random timer delays each user request for a random amount of time.</w:t>
      </w:r>
    </w:p>
    <w:p w14:paraId="518B9DEA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the Apache J</w:t>
      </w:r>
      <w:r>
        <w:rPr>
          <w:sz w:val="24"/>
          <w:szCs w:val="24"/>
        </w:rPr>
        <w:t>M</w:t>
      </w:r>
      <w:r>
        <w:rPr>
          <w:rFonts w:eastAsia="Calibri"/>
          <w:color w:val="000000"/>
          <w:sz w:val="24"/>
          <w:szCs w:val="24"/>
        </w:rPr>
        <w:t>eter.</w:t>
      </w:r>
    </w:p>
    <w:p w14:paraId="7435FC63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the Test Plan. </w:t>
      </w:r>
    </w:p>
    <w:p w14:paraId="56204EC2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Rename the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 xml:space="preserve">est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lan.</w:t>
      </w:r>
    </w:p>
    <w:p w14:paraId="307A5ECA" w14:textId="77777777" w:rsidR="00364014" w:rsidRDefault="00364014">
      <w:pPr>
        <w:rPr>
          <w:sz w:val="24"/>
          <w:szCs w:val="24"/>
        </w:rPr>
      </w:pPr>
    </w:p>
    <w:p w14:paraId="61933DF4" w14:textId="77777777" w:rsidR="00364014" w:rsidRDefault="00364014">
      <w:pPr>
        <w:rPr>
          <w:sz w:val="24"/>
          <w:szCs w:val="24"/>
        </w:rPr>
      </w:pPr>
    </w:p>
    <w:p w14:paraId="68BC99EC" w14:textId="77777777" w:rsidR="00364014" w:rsidRDefault="00364014">
      <w:pPr>
        <w:rPr>
          <w:sz w:val="24"/>
          <w:szCs w:val="24"/>
        </w:rPr>
      </w:pPr>
    </w:p>
    <w:p w14:paraId="2669DC3C" w14:textId="77777777" w:rsidR="00364014" w:rsidRDefault="00364014">
      <w:pPr>
        <w:rPr>
          <w:sz w:val="24"/>
          <w:szCs w:val="24"/>
        </w:rPr>
      </w:pPr>
    </w:p>
    <w:p w14:paraId="4632BA0C" w14:textId="77777777" w:rsidR="00364014" w:rsidRDefault="00364014">
      <w:pPr>
        <w:rPr>
          <w:sz w:val="24"/>
          <w:szCs w:val="24"/>
        </w:rPr>
      </w:pPr>
    </w:p>
    <w:p w14:paraId="23182671" w14:textId="77777777" w:rsidR="00364014" w:rsidRDefault="00364014">
      <w:pPr>
        <w:rPr>
          <w:sz w:val="24"/>
          <w:szCs w:val="24"/>
        </w:rPr>
      </w:pPr>
    </w:p>
    <w:p w14:paraId="70878CD9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Test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lan ---&gt;Add---&gt;Thread(users)---&gt;Thread Group.</w:t>
      </w:r>
    </w:p>
    <w:p w14:paraId="1B334BD5" w14:textId="77777777" w:rsidR="00364014" w:rsidRDefault="008A0FC2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1207599E" wp14:editId="3F05AF48">
            <wp:extent cx="5133975" cy="2528547"/>
            <wp:effectExtent l="9525" t="9525" r="9525" b="9525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28547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F0EC8B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rFonts w:eastAsia="Calibri"/>
          <w:color w:val="000000"/>
          <w:sz w:val="24"/>
          <w:szCs w:val="24"/>
        </w:rPr>
        <w:t xml:space="preserve">Thread Group---&gt;Name---&gt;Comments---&gt; Continue ---&gt;Thread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roperties---&gt;Number of Threads(users): ---&gt; Ramp-</w:t>
      </w:r>
      <w:r>
        <w:rPr>
          <w:sz w:val="24"/>
          <w:szCs w:val="24"/>
        </w:rPr>
        <w:t>U</w:t>
      </w:r>
      <w:r>
        <w:rPr>
          <w:rFonts w:eastAsia="Calibri"/>
          <w:color w:val="000000"/>
          <w:sz w:val="24"/>
          <w:szCs w:val="24"/>
        </w:rPr>
        <w:t xml:space="preserve">p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eriod (in seconds): ---&gt; Loop Count ---&gt;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4AAF52E2" w14:textId="77777777" w:rsidR="00364014" w:rsidRDefault="008A0FC2">
      <w:pPr>
        <w:rPr>
          <w:sz w:val="72"/>
          <w:szCs w:val="72"/>
        </w:rPr>
      </w:pPr>
      <w:r>
        <w:rPr>
          <w:sz w:val="72"/>
          <w:szCs w:val="72"/>
        </w:rPr>
        <w:t xml:space="preserve">    </w:t>
      </w:r>
      <w:r>
        <w:rPr>
          <w:noProof/>
          <w:sz w:val="72"/>
          <w:szCs w:val="72"/>
        </w:rPr>
        <w:drawing>
          <wp:inline distT="0" distB="0" distL="0" distR="0" wp14:anchorId="58222F6D" wp14:editId="3282535F">
            <wp:extent cx="5254652" cy="2949216"/>
            <wp:effectExtent l="9525" t="9525" r="9525" b="9525"/>
            <wp:docPr id="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52" cy="2949216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0B7F65" w14:textId="77777777" w:rsidR="00364014" w:rsidRDefault="00364014">
      <w:pPr>
        <w:rPr>
          <w:sz w:val="72"/>
          <w:szCs w:val="72"/>
        </w:rPr>
      </w:pPr>
    </w:p>
    <w:p w14:paraId="2B23109F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 xml:space="preserve">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>ro</w:t>
      </w:r>
      <w:r>
        <w:rPr>
          <w:rFonts w:eastAsia="Calibri"/>
          <w:color w:val="000000"/>
          <w:sz w:val="24"/>
          <w:szCs w:val="24"/>
        </w:rPr>
        <w:t>up ---&gt;Add---&gt; Sampler---&gt; HTTP Request.</w:t>
      </w:r>
    </w:p>
    <w:p w14:paraId="7B416FD0" w14:textId="77777777" w:rsidR="00364014" w:rsidRDefault="008A0FC2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4CC53722" wp14:editId="44E0E21A">
            <wp:extent cx="4972050" cy="2486025"/>
            <wp:effectExtent l="9525" t="9525" r="9525" b="9525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860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6B666A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rFonts w:eastAsia="Calibri"/>
          <w:color w:val="000000"/>
          <w:sz w:val="24"/>
          <w:szCs w:val="24"/>
        </w:rPr>
        <w:t xml:space="preserve">HTTP Request---&gt; Server Name or </w:t>
      </w:r>
      <w:proofErr w:type="gramStart"/>
      <w:r>
        <w:rPr>
          <w:rFonts w:eastAsia="Calibri"/>
          <w:color w:val="000000"/>
          <w:sz w:val="24"/>
          <w:szCs w:val="24"/>
        </w:rPr>
        <w:t>IP :</w:t>
      </w:r>
      <w:proofErr w:type="gramEnd"/>
      <w:r>
        <w:rPr>
          <w:rFonts w:eastAsia="Calibri"/>
          <w:color w:val="000000"/>
          <w:sz w:val="24"/>
          <w:szCs w:val="24"/>
        </w:rPr>
        <w:t>---&gt; Path :/---&gt; Save.</w:t>
      </w:r>
    </w:p>
    <w:p w14:paraId="6B44C10E" w14:textId="77777777" w:rsidR="00364014" w:rsidRDefault="008A0FC2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noProof/>
          <w:sz w:val="24"/>
          <w:szCs w:val="24"/>
        </w:rPr>
        <w:drawing>
          <wp:inline distT="0" distB="0" distL="0" distR="0" wp14:anchorId="024ED59E" wp14:editId="2565BD88">
            <wp:extent cx="4972050" cy="2763170"/>
            <wp:effectExtent l="9525" t="9525" r="9525" b="9525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317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AF1A0A" w14:textId="77777777" w:rsidR="00364014" w:rsidRDefault="00364014">
      <w:pPr>
        <w:rPr>
          <w:sz w:val="24"/>
          <w:szCs w:val="24"/>
        </w:rPr>
      </w:pPr>
    </w:p>
    <w:p w14:paraId="2386D776" w14:textId="77777777" w:rsidR="00364014" w:rsidRDefault="00364014">
      <w:pPr>
        <w:rPr>
          <w:sz w:val="24"/>
          <w:szCs w:val="24"/>
        </w:rPr>
      </w:pPr>
    </w:p>
    <w:p w14:paraId="07049DF1" w14:textId="77777777" w:rsidR="00364014" w:rsidRDefault="00364014">
      <w:pPr>
        <w:rPr>
          <w:sz w:val="24"/>
          <w:szCs w:val="24"/>
        </w:rPr>
      </w:pPr>
    </w:p>
    <w:p w14:paraId="572BD262" w14:textId="77777777" w:rsidR="00364014" w:rsidRDefault="00364014">
      <w:pPr>
        <w:rPr>
          <w:sz w:val="24"/>
          <w:szCs w:val="24"/>
        </w:rPr>
      </w:pPr>
    </w:p>
    <w:p w14:paraId="4732DD68" w14:textId="77777777" w:rsidR="00364014" w:rsidRDefault="00364014">
      <w:pPr>
        <w:rPr>
          <w:sz w:val="24"/>
          <w:szCs w:val="24"/>
        </w:rPr>
      </w:pPr>
    </w:p>
    <w:p w14:paraId="0564B687" w14:textId="77777777" w:rsidR="00364014" w:rsidRDefault="00364014">
      <w:pPr>
        <w:rPr>
          <w:sz w:val="24"/>
          <w:szCs w:val="24"/>
        </w:rPr>
      </w:pPr>
    </w:p>
    <w:p w14:paraId="03BB010F" w14:textId="77777777" w:rsidR="00364014" w:rsidRDefault="00364014">
      <w:pPr>
        <w:rPr>
          <w:sz w:val="24"/>
          <w:szCs w:val="24"/>
        </w:rPr>
      </w:pPr>
    </w:p>
    <w:p w14:paraId="38244FC7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 ---&gt;Add---&gt;Listeners---&gt; View Results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ree---</w:t>
      </w:r>
      <w:proofErr w:type="gramStart"/>
      <w:r>
        <w:rPr>
          <w:rFonts w:eastAsia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un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14:paraId="64154907" w14:textId="77777777" w:rsidR="00364014" w:rsidRDefault="008A0FC2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noProof/>
          <w:sz w:val="24"/>
          <w:szCs w:val="24"/>
        </w:rPr>
        <w:drawing>
          <wp:inline distT="0" distB="0" distL="0" distR="0" wp14:anchorId="4B24C78D" wp14:editId="5D083F18">
            <wp:extent cx="5153025" cy="2619312"/>
            <wp:effectExtent l="9525" t="9525" r="9525" b="9525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19312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9F732D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 ---&gt;Add---&gt;Listeners---&gt; View Results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able---&gt; Clear All---&gt; Save---</w:t>
      </w:r>
      <w:proofErr w:type="gramStart"/>
      <w:r>
        <w:rPr>
          <w:rFonts w:eastAsia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un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14:paraId="431252D3" w14:textId="77777777" w:rsidR="00364014" w:rsidRDefault="008A0FC2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20695184" wp14:editId="0368E79C">
            <wp:extent cx="4991100" cy="2549530"/>
            <wp:effectExtent l="9525" t="9525" r="9525" b="9525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4953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003B73" w14:textId="77777777" w:rsidR="00364014" w:rsidRDefault="00364014">
      <w:pPr>
        <w:rPr>
          <w:sz w:val="24"/>
          <w:szCs w:val="24"/>
        </w:rPr>
      </w:pPr>
    </w:p>
    <w:p w14:paraId="70F57999" w14:textId="77777777" w:rsidR="00364014" w:rsidRDefault="00364014">
      <w:pPr>
        <w:rPr>
          <w:sz w:val="24"/>
          <w:szCs w:val="24"/>
        </w:rPr>
      </w:pPr>
    </w:p>
    <w:p w14:paraId="1446E616" w14:textId="77777777" w:rsidR="00364014" w:rsidRDefault="00364014">
      <w:pPr>
        <w:rPr>
          <w:sz w:val="24"/>
          <w:szCs w:val="24"/>
        </w:rPr>
      </w:pPr>
    </w:p>
    <w:p w14:paraId="7EF58513" w14:textId="77777777" w:rsidR="00364014" w:rsidRDefault="00364014">
      <w:pPr>
        <w:rPr>
          <w:sz w:val="24"/>
          <w:szCs w:val="24"/>
        </w:rPr>
      </w:pPr>
    </w:p>
    <w:p w14:paraId="2BFF14C0" w14:textId="77777777" w:rsidR="00364014" w:rsidRDefault="00364014">
      <w:pPr>
        <w:rPr>
          <w:sz w:val="24"/>
          <w:szCs w:val="24"/>
        </w:rPr>
      </w:pPr>
    </w:p>
    <w:p w14:paraId="73CBE47C" w14:textId="77777777" w:rsidR="00364014" w:rsidRDefault="00364014">
      <w:pPr>
        <w:rPr>
          <w:sz w:val="24"/>
          <w:szCs w:val="24"/>
        </w:rPr>
      </w:pPr>
    </w:p>
    <w:p w14:paraId="700967F9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 ---&gt;Add---&gt;Listeners---&gt; Assertions Results---&gt; Clear All---&gt; Save---&gt;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un.</w:t>
      </w:r>
    </w:p>
    <w:p w14:paraId="33E6B045" w14:textId="77777777" w:rsidR="00364014" w:rsidRDefault="008A0FC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6A89F70E" wp14:editId="49D7B472">
            <wp:extent cx="5004256" cy="3092330"/>
            <wp:effectExtent l="9525" t="9525" r="9525" b="9525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4256" cy="309233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0527CD" w14:textId="77777777" w:rsidR="00364014" w:rsidRDefault="0036401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14:paraId="44D4AA0E" w14:textId="77777777" w:rsidR="00364014" w:rsidRDefault="0036401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14:paraId="2D8CB8F9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>roup---&gt; Add---&gt; Timer---&gt; Gaussian Random Timer.</w:t>
      </w:r>
    </w:p>
    <w:p w14:paraId="0AA0F2CA" w14:textId="77777777" w:rsidR="00364014" w:rsidRDefault="008A0FC2">
      <w:r>
        <w:t xml:space="preserve">               </w:t>
      </w:r>
      <w:r>
        <w:rPr>
          <w:noProof/>
        </w:rPr>
        <w:drawing>
          <wp:inline distT="0" distB="0" distL="0" distR="0" wp14:anchorId="73324384" wp14:editId="6A551171">
            <wp:extent cx="4797631" cy="2512667"/>
            <wp:effectExtent l="0" t="0" r="0" b="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631" cy="2512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EEA0D" w14:textId="77777777" w:rsidR="00364014" w:rsidRDefault="00364014"/>
    <w:p w14:paraId="14B5D72E" w14:textId="77777777" w:rsidR="00364014" w:rsidRDefault="00364014"/>
    <w:p w14:paraId="1F0CCD1D" w14:textId="77777777" w:rsidR="00364014" w:rsidRDefault="00364014"/>
    <w:p w14:paraId="49259D5D" w14:textId="77777777" w:rsidR="00364014" w:rsidRDefault="00364014"/>
    <w:p w14:paraId="4312CBBB" w14:textId="77777777" w:rsidR="00364014" w:rsidRDefault="00364014"/>
    <w:p w14:paraId="431EA1B2" w14:textId="77777777" w:rsidR="00364014" w:rsidRDefault="008A0FC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sz w:val="24"/>
          <w:szCs w:val="24"/>
        </w:rPr>
        <w:lastRenderedPageBreak/>
        <w:t xml:space="preserve">Go to </w:t>
      </w:r>
      <w:r>
        <w:rPr>
          <w:rFonts w:eastAsia="Calibri"/>
          <w:color w:val="000000"/>
          <w:sz w:val="24"/>
          <w:szCs w:val="24"/>
        </w:rPr>
        <w:t xml:space="preserve">Gaussian </w:t>
      </w:r>
      <w:r>
        <w:rPr>
          <w:rFonts w:eastAsia="Calibri"/>
          <w:color w:val="000000"/>
          <w:sz w:val="24"/>
          <w:szCs w:val="24"/>
        </w:rPr>
        <w:t xml:space="preserve">Random Timer---&gt;Deviation in </w:t>
      </w:r>
      <w:proofErr w:type="spellStart"/>
      <w:r>
        <w:rPr>
          <w:rFonts w:eastAsia="Calibri"/>
          <w:color w:val="000000"/>
          <w:sz w:val="24"/>
          <w:szCs w:val="24"/>
        </w:rPr>
        <w:t>ms</w:t>
      </w:r>
      <w:proofErr w:type="spellEnd"/>
      <w:r>
        <w:rPr>
          <w:rFonts w:eastAsia="Calibri"/>
          <w:color w:val="000000"/>
          <w:sz w:val="24"/>
          <w:szCs w:val="24"/>
        </w:rPr>
        <w:t xml:space="preserve">---&gt; Constant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 xml:space="preserve">elay </w:t>
      </w:r>
      <w:r>
        <w:rPr>
          <w:sz w:val="24"/>
          <w:szCs w:val="24"/>
        </w:rPr>
        <w:t>O</w:t>
      </w:r>
      <w:r>
        <w:rPr>
          <w:rFonts w:eastAsia="Calibri"/>
          <w:color w:val="000000"/>
          <w:sz w:val="24"/>
          <w:szCs w:val="24"/>
        </w:rPr>
        <w:t>ffset---&gt; Save.</w:t>
      </w:r>
    </w:p>
    <w:p w14:paraId="092DFE90" w14:textId="77777777" w:rsidR="00364014" w:rsidRDefault="0036401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14:paraId="448B8612" w14:textId="77777777" w:rsidR="00364014" w:rsidRDefault="008A0FC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  <w:r>
        <w:rPr>
          <w:rFonts w:eastAsia="Calibri"/>
          <w:noProof/>
          <w:color w:val="000000"/>
        </w:rPr>
        <w:drawing>
          <wp:inline distT="0" distB="0" distL="0" distR="0" wp14:anchorId="5C8B0ADE" wp14:editId="5D2CD94A">
            <wp:extent cx="4819650" cy="3155895"/>
            <wp:effectExtent l="9525" t="9525" r="9525" b="9525"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5589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A33D60" w14:textId="77777777" w:rsidR="00364014" w:rsidRDefault="0036401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14:paraId="0C7667BE" w14:textId="77777777" w:rsidR="00364014" w:rsidRDefault="0036401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14:paraId="35768BA9" w14:textId="77777777" w:rsidR="00364014" w:rsidRDefault="008A0FC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z w:val="24"/>
          <w:szCs w:val="24"/>
        </w:rPr>
        <w:t xml:space="preserve">Click on </w:t>
      </w:r>
      <w:r>
        <w:rPr>
          <w:rFonts w:eastAsia="Calibri"/>
          <w:color w:val="000000"/>
          <w:sz w:val="24"/>
          <w:szCs w:val="24"/>
        </w:rPr>
        <w:t>Clear All---</w:t>
      </w:r>
      <w:proofErr w:type="gramStart"/>
      <w:r>
        <w:rPr>
          <w:rFonts w:eastAsia="Calibri"/>
          <w:color w:val="000000"/>
          <w:sz w:val="24"/>
          <w:szCs w:val="24"/>
        </w:rPr>
        <w:t xml:space="preserve">&gt; 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un</w:t>
      </w:r>
      <w:proofErr w:type="gramEnd"/>
      <w:r>
        <w:rPr>
          <w:rFonts w:eastAsia="Calibri"/>
          <w:color w:val="000000"/>
          <w:sz w:val="24"/>
          <w:szCs w:val="24"/>
        </w:rPr>
        <w:t xml:space="preserve">---&gt; View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able.</w:t>
      </w:r>
    </w:p>
    <w:p w14:paraId="1FD8AF9C" w14:textId="77777777" w:rsidR="00364014" w:rsidRDefault="008A0FC2">
      <w:r>
        <w:t xml:space="preserve">                </w:t>
      </w:r>
      <w:r>
        <w:rPr>
          <w:noProof/>
        </w:rPr>
        <w:drawing>
          <wp:inline distT="0" distB="0" distL="0" distR="0" wp14:anchorId="1C98C247" wp14:editId="2B61E1D4">
            <wp:extent cx="4933950" cy="2608843"/>
            <wp:effectExtent l="9525" t="9525" r="9525" b="9525"/>
            <wp:docPr id="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08843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D5A5A6" w14:textId="77777777" w:rsidR="00364014" w:rsidRDefault="00364014"/>
    <w:p w14:paraId="5D40B110" w14:textId="77777777" w:rsidR="00364014" w:rsidRDefault="00364014"/>
    <w:p w14:paraId="15D591E6" w14:textId="77777777" w:rsidR="00364014" w:rsidRDefault="00364014"/>
    <w:p w14:paraId="3D4AEB4A" w14:textId="77777777" w:rsidR="00364014" w:rsidRDefault="00364014"/>
    <w:p w14:paraId="7E313B56" w14:textId="77777777" w:rsidR="00364014" w:rsidRDefault="00364014"/>
    <w:p w14:paraId="41BE610E" w14:textId="77777777" w:rsidR="00364014" w:rsidRDefault="00364014"/>
    <w:p w14:paraId="3F9E3804" w14:textId="77777777" w:rsidR="00364014" w:rsidRDefault="008A0FC2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Step 1.25.2: </w:t>
      </w:r>
      <w:r>
        <w:rPr>
          <w:color w:val="000000"/>
          <w:sz w:val="24"/>
          <w:szCs w:val="24"/>
        </w:rPr>
        <w:t xml:space="preserve">Demonstrating Poisson Random </w:t>
      </w: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imer</w:t>
      </w:r>
    </w:p>
    <w:p w14:paraId="33D7DACE" w14:textId="77777777" w:rsidR="00364014" w:rsidRDefault="008A0FC2">
      <w:pPr>
        <w:rPr>
          <w:sz w:val="24"/>
          <w:szCs w:val="24"/>
        </w:rPr>
      </w:pPr>
      <w:r>
        <w:rPr>
          <w:sz w:val="24"/>
          <w:szCs w:val="24"/>
        </w:rPr>
        <w:t>To pause each and every thread request for a random amount of time use Poisson Random timer.</w:t>
      </w:r>
    </w:p>
    <w:p w14:paraId="7AF1D325" w14:textId="77777777" w:rsidR="00364014" w:rsidRDefault="0036401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</w:rPr>
      </w:pPr>
    </w:p>
    <w:p w14:paraId="2A3E2921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roup---&gt; Add---&gt; Timer---&gt; Poisson Random Timer---&gt;Lambda in </w:t>
      </w:r>
      <w:proofErr w:type="spellStart"/>
      <w:r>
        <w:rPr>
          <w:rFonts w:eastAsia="Calibri"/>
          <w:color w:val="000000"/>
          <w:sz w:val="24"/>
          <w:szCs w:val="24"/>
        </w:rPr>
        <w:t>ms</w:t>
      </w:r>
      <w:proofErr w:type="spellEnd"/>
      <w:r>
        <w:rPr>
          <w:rFonts w:eastAsia="Calibri"/>
          <w:color w:val="000000"/>
          <w:sz w:val="24"/>
          <w:szCs w:val="24"/>
        </w:rPr>
        <w:t xml:space="preserve">---&gt; Constant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 xml:space="preserve">elay </w:t>
      </w:r>
      <w:r>
        <w:rPr>
          <w:sz w:val="24"/>
          <w:szCs w:val="24"/>
        </w:rPr>
        <w:t>O</w:t>
      </w:r>
      <w:r>
        <w:rPr>
          <w:rFonts w:eastAsia="Calibri"/>
          <w:color w:val="000000"/>
          <w:sz w:val="24"/>
          <w:szCs w:val="24"/>
        </w:rPr>
        <w:t>ffset---&gt; Save.</w:t>
      </w:r>
    </w:p>
    <w:p w14:paraId="2DBCA60A" w14:textId="77777777" w:rsidR="00364014" w:rsidRDefault="008A0FC2">
      <w:r>
        <w:t xml:space="preserve">               </w:t>
      </w:r>
      <w:r>
        <w:rPr>
          <w:noProof/>
        </w:rPr>
        <w:drawing>
          <wp:inline distT="0" distB="0" distL="0" distR="0" wp14:anchorId="65215928" wp14:editId="4B6636E3">
            <wp:extent cx="5200650" cy="2904297"/>
            <wp:effectExtent l="9525" t="9525" r="9525" b="9525"/>
            <wp:docPr id="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04297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3A9950" w14:textId="77777777" w:rsidR="00364014" w:rsidRDefault="00364014"/>
    <w:p w14:paraId="18185713" w14:textId="77777777" w:rsidR="00364014" w:rsidRDefault="008A0F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z w:val="24"/>
          <w:szCs w:val="24"/>
        </w:rPr>
        <w:t xml:space="preserve">Go to </w:t>
      </w:r>
      <w:r>
        <w:rPr>
          <w:rFonts w:eastAsia="Calibri"/>
          <w:color w:val="000000"/>
          <w:sz w:val="24"/>
          <w:szCs w:val="24"/>
        </w:rPr>
        <w:t>Clear all---</w:t>
      </w:r>
      <w:proofErr w:type="gramStart"/>
      <w:r>
        <w:rPr>
          <w:rFonts w:eastAsia="Calibri"/>
          <w:color w:val="000000"/>
          <w:sz w:val="24"/>
          <w:szCs w:val="24"/>
        </w:rPr>
        <w:t>&gt;  Run</w:t>
      </w:r>
      <w:proofErr w:type="gramEnd"/>
      <w:r>
        <w:rPr>
          <w:rFonts w:eastAsia="Calibri"/>
          <w:color w:val="000000"/>
          <w:sz w:val="24"/>
          <w:szCs w:val="24"/>
        </w:rPr>
        <w:t xml:space="preserve">---&gt; View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able.</w:t>
      </w:r>
    </w:p>
    <w:p w14:paraId="78D1328A" w14:textId="77777777" w:rsidR="00364014" w:rsidRDefault="008A0FC2">
      <w:r>
        <w:t xml:space="preserve">             </w:t>
      </w:r>
      <w:r>
        <w:rPr>
          <w:noProof/>
        </w:rPr>
        <w:drawing>
          <wp:inline distT="0" distB="0" distL="0" distR="0" wp14:anchorId="2B5476C3" wp14:editId="625CD793">
            <wp:extent cx="5267842" cy="2990850"/>
            <wp:effectExtent l="9525" t="9525" r="9525" b="9525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842" cy="299085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8CD2A5" w14:textId="77777777" w:rsidR="00364014" w:rsidRDefault="00364014"/>
    <w:p w14:paraId="1179B6D2" w14:textId="77777777" w:rsidR="00364014" w:rsidRDefault="008A0FC2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Step 1.25.3: </w:t>
      </w:r>
      <w:r>
        <w:rPr>
          <w:color w:val="000000"/>
          <w:sz w:val="24"/>
          <w:szCs w:val="24"/>
        </w:rPr>
        <w:t xml:space="preserve">Demonstrating Uniform Random </w:t>
      </w: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imer</w:t>
      </w:r>
    </w:p>
    <w:p w14:paraId="05675695" w14:textId="77777777" w:rsidR="00364014" w:rsidRDefault="008A0FC2">
      <w:pPr>
        <w:rPr>
          <w:b/>
          <w:color w:val="000000"/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 xml:space="preserve">         Uniform Rando</w:t>
      </w:r>
      <w:r>
        <w:rPr>
          <w:color w:val="222222"/>
          <w:sz w:val="24"/>
          <w:szCs w:val="24"/>
          <w:highlight w:val="white"/>
        </w:rPr>
        <w:t>m timer delays each user request for a random amount of time.</w:t>
      </w:r>
    </w:p>
    <w:p w14:paraId="68713FC2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 xml:space="preserve">roup---&gt; Add---&gt; Timer---&gt; Uniform Random Timer---Random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 xml:space="preserve">elay </w:t>
      </w:r>
      <w:r>
        <w:rPr>
          <w:sz w:val="24"/>
          <w:szCs w:val="24"/>
        </w:rPr>
        <w:t>M</w:t>
      </w:r>
      <w:r>
        <w:rPr>
          <w:rFonts w:eastAsia="Calibri"/>
          <w:color w:val="000000"/>
          <w:sz w:val="24"/>
          <w:szCs w:val="24"/>
        </w:rPr>
        <w:t xml:space="preserve">aximum in </w:t>
      </w:r>
      <w:proofErr w:type="spellStart"/>
      <w:r>
        <w:rPr>
          <w:rFonts w:eastAsia="Calibri"/>
          <w:color w:val="000000"/>
          <w:sz w:val="24"/>
          <w:szCs w:val="24"/>
        </w:rPr>
        <w:t>ms</w:t>
      </w:r>
      <w:proofErr w:type="spellEnd"/>
      <w:r>
        <w:rPr>
          <w:rFonts w:eastAsia="Calibri"/>
          <w:color w:val="000000"/>
          <w:sz w:val="24"/>
          <w:szCs w:val="24"/>
        </w:rPr>
        <w:t xml:space="preserve">---&gt; Constant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>elay offset---&gt; Save.</w:t>
      </w:r>
    </w:p>
    <w:p w14:paraId="5BA7E711" w14:textId="77777777" w:rsidR="00364014" w:rsidRDefault="008A0FC2">
      <w:r>
        <w:t xml:space="preserve">                </w:t>
      </w:r>
      <w:r>
        <w:rPr>
          <w:noProof/>
        </w:rPr>
        <w:drawing>
          <wp:inline distT="0" distB="0" distL="0" distR="0" wp14:anchorId="1EC72036" wp14:editId="582B6A1E">
            <wp:extent cx="4981575" cy="2780862"/>
            <wp:effectExtent l="9525" t="9525" r="9525" b="9525"/>
            <wp:docPr id="4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80862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585F1A" w14:textId="77777777" w:rsidR="00364014" w:rsidRDefault="00364014"/>
    <w:p w14:paraId="00453FD1" w14:textId="77777777" w:rsidR="00364014" w:rsidRDefault="008A0F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rFonts w:eastAsia="Calibri"/>
          <w:color w:val="000000"/>
          <w:sz w:val="24"/>
          <w:szCs w:val="24"/>
        </w:rPr>
        <w:t xml:space="preserve">Clear </w:t>
      </w:r>
      <w:r>
        <w:rPr>
          <w:rFonts w:eastAsia="Calibri"/>
          <w:color w:val="000000"/>
          <w:sz w:val="24"/>
          <w:szCs w:val="24"/>
        </w:rPr>
        <w:t xml:space="preserve">all---&gt; Run---&gt; View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able.</w:t>
      </w:r>
    </w:p>
    <w:p w14:paraId="7BADE075" w14:textId="77777777" w:rsidR="00364014" w:rsidRDefault="008A0FC2">
      <w:r>
        <w:t xml:space="preserve">             </w:t>
      </w:r>
      <w:r>
        <w:rPr>
          <w:noProof/>
        </w:rPr>
        <w:drawing>
          <wp:inline distT="0" distB="0" distL="0" distR="0" wp14:anchorId="1492EB13" wp14:editId="6350FA23">
            <wp:extent cx="5073650" cy="2861482"/>
            <wp:effectExtent l="9525" t="9525" r="9525" b="9525"/>
            <wp:docPr id="4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861482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88D6CC" w14:textId="77777777" w:rsidR="00364014" w:rsidRDefault="00364014"/>
    <w:p w14:paraId="14A546B9" w14:textId="77777777" w:rsidR="00364014" w:rsidRDefault="00364014"/>
    <w:p w14:paraId="2396EF4A" w14:textId="77777777" w:rsidR="00364014" w:rsidRDefault="00364014"/>
    <w:p w14:paraId="7066B9AE" w14:textId="77777777" w:rsidR="00364014" w:rsidRDefault="008A0FC2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Step 1.25.4: </w:t>
      </w:r>
      <w:r>
        <w:rPr>
          <w:color w:val="000000"/>
          <w:sz w:val="24"/>
          <w:szCs w:val="24"/>
        </w:rPr>
        <w:t xml:space="preserve">Demonstrating Constant </w:t>
      </w: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imer</w:t>
      </w:r>
    </w:p>
    <w:p w14:paraId="2FEE3336" w14:textId="77777777" w:rsidR="00364014" w:rsidRDefault="008A0FC2">
      <w:pPr>
        <w:rPr>
          <w:b/>
          <w:color w:val="000000"/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 xml:space="preserve">             Constant timer delays each user request for the same amount of time.</w:t>
      </w:r>
    </w:p>
    <w:p w14:paraId="602F60C7" w14:textId="77777777" w:rsidR="00364014" w:rsidRDefault="008A0F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Thread </w:t>
      </w:r>
      <w:r>
        <w:rPr>
          <w:sz w:val="24"/>
          <w:szCs w:val="24"/>
        </w:rPr>
        <w:t>G</w:t>
      </w:r>
      <w:r>
        <w:rPr>
          <w:rFonts w:eastAsia="Calibri"/>
          <w:color w:val="000000"/>
          <w:sz w:val="24"/>
          <w:szCs w:val="24"/>
        </w:rPr>
        <w:t>roup---&gt; Add---&gt; Timer---</w:t>
      </w:r>
      <w:proofErr w:type="gramStart"/>
      <w:r>
        <w:rPr>
          <w:rFonts w:eastAsia="Calibri"/>
          <w:color w:val="000000"/>
          <w:sz w:val="24"/>
          <w:szCs w:val="24"/>
        </w:rPr>
        <w:t>&gt;  Constant</w:t>
      </w:r>
      <w:proofErr w:type="gramEnd"/>
      <w:r>
        <w:rPr>
          <w:rFonts w:eastAsia="Calibri"/>
          <w:color w:val="000000"/>
          <w:sz w:val="24"/>
          <w:szCs w:val="24"/>
        </w:rPr>
        <w:t xml:space="preserve"> Timer---Thread </w:t>
      </w:r>
      <w:r>
        <w:rPr>
          <w:sz w:val="24"/>
          <w:szCs w:val="24"/>
        </w:rPr>
        <w:t>D</w:t>
      </w:r>
      <w:r>
        <w:rPr>
          <w:rFonts w:eastAsia="Calibri"/>
          <w:color w:val="000000"/>
          <w:sz w:val="24"/>
          <w:szCs w:val="24"/>
        </w:rPr>
        <w:t xml:space="preserve">elay  in </w:t>
      </w:r>
      <w:proofErr w:type="spellStart"/>
      <w:r>
        <w:rPr>
          <w:rFonts w:eastAsia="Calibri"/>
          <w:color w:val="000000"/>
          <w:sz w:val="24"/>
          <w:szCs w:val="24"/>
        </w:rPr>
        <w:t>ms</w:t>
      </w:r>
      <w:proofErr w:type="spellEnd"/>
      <w:r>
        <w:rPr>
          <w:rFonts w:eastAsia="Calibri"/>
          <w:color w:val="000000"/>
          <w:sz w:val="24"/>
          <w:szCs w:val="24"/>
        </w:rPr>
        <w:t>---&gt; Save.</w:t>
      </w:r>
    </w:p>
    <w:p w14:paraId="14A09B0C" w14:textId="77777777" w:rsidR="00364014" w:rsidRDefault="008A0FC2">
      <w:r>
        <w:t xml:space="preserve">               </w:t>
      </w:r>
      <w:r>
        <w:rPr>
          <w:noProof/>
        </w:rPr>
        <w:drawing>
          <wp:inline distT="0" distB="0" distL="0" distR="0" wp14:anchorId="3499006F" wp14:editId="6CB2757E">
            <wp:extent cx="5226050" cy="2918481"/>
            <wp:effectExtent l="9525" t="9525" r="9525" b="9525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18481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68CC49" w14:textId="77777777" w:rsidR="00364014" w:rsidRDefault="00364014"/>
    <w:p w14:paraId="7F71FDCF" w14:textId="77777777" w:rsidR="00364014" w:rsidRDefault="008A0F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rFonts w:eastAsia="Calibri"/>
          <w:color w:val="000000"/>
          <w:sz w:val="24"/>
          <w:szCs w:val="24"/>
        </w:rPr>
        <w:t xml:space="preserve">Clear all---&gt; Run---&gt; View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esults in </w:t>
      </w:r>
      <w:r>
        <w:rPr>
          <w:sz w:val="24"/>
          <w:szCs w:val="24"/>
        </w:rPr>
        <w:t>T</w:t>
      </w:r>
      <w:r>
        <w:rPr>
          <w:rFonts w:eastAsia="Calibri"/>
          <w:color w:val="000000"/>
          <w:sz w:val="24"/>
          <w:szCs w:val="24"/>
        </w:rPr>
        <w:t>able.</w:t>
      </w:r>
    </w:p>
    <w:p w14:paraId="5322E09D" w14:textId="77777777" w:rsidR="00364014" w:rsidRDefault="008A0FC2">
      <w:r>
        <w:t xml:space="preserve">              </w:t>
      </w:r>
      <w:r>
        <w:rPr>
          <w:noProof/>
        </w:rPr>
        <w:drawing>
          <wp:inline distT="0" distB="0" distL="0" distR="0" wp14:anchorId="15525471" wp14:editId="127E3BA9">
            <wp:extent cx="4943613" cy="3209925"/>
            <wp:effectExtent l="9525" t="9525" r="9525" b="9525"/>
            <wp:docPr id="4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613" cy="32099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0FCEF5" w14:textId="77777777" w:rsidR="00364014" w:rsidRDefault="00364014"/>
    <w:p w14:paraId="05838ABD" w14:textId="77777777" w:rsidR="00364014" w:rsidRDefault="00364014"/>
    <w:sectPr w:rsidR="0036401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457AF"/>
    <w:multiLevelType w:val="multilevel"/>
    <w:tmpl w:val="3558DF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8904B5"/>
    <w:multiLevelType w:val="multilevel"/>
    <w:tmpl w:val="7C0C59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81E5297"/>
    <w:multiLevelType w:val="multilevel"/>
    <w:tmpl w:val="8416CD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F7309B"/>
    <w:multiLevelType w:val="multilevel"/>
    <w:tmpl w:val="A86EF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014"/>
    <w:rsid w:val="00364014"/>
    <w:rsid w:val="008A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48C39"/>
  <w15:docId w15:val="{D14477F8-57F5-4DB7-9EE0-10ECB4A32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A0F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46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82A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2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A0F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NoSpacing">
    <w:name w:val="No Spacing"/>
    <w:uiPriority w:val="1"/>
    <w:qFormat/>
    <w:rsid w:val="00D74695"/>
    <w:pPr>
      <w:spacing w:after="0" w:line="240" w:lineRule="auto"/>
    </w:pPr>
    <w:rPr>
      <w:rFonts w:eastAsiaTheme="minorEastAsia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D746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zh-CN"/>
    </w:rPr>
  </w:style>
  <w:style w:type="character" w:styleId="Strong">
    <w:name w:val="Strong"/>
    <w:basedOn w:val="DefaultParagraphFont"/>
    <w:uiPriority w:val="22"/>
    <w:qFormat/>
    <w:rsid w:val="0049116E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9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hct87bbuFUFWwlSHSfxjft9z+Q==">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Prakat-D-001</dc:creator>
  <cp:lastModifiedBy>Aman Kesarwani</cp:lastModifiedBy>
  <cp:revision>2</cp:revision>
  <dcterms:created xsi:type="dcterms:W3CDTF">2019-09-09T04:52:00Z</dcterms:created>
  <dcterms:modified xsi:type="dcterms:W3CDTF">2024-02-07T12:01:00Z</dcterms:modified>
</cp:coreProperties>
</file>