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AF8C9" w14:textId="77777777" w:rsidR="00DC1BD0" w:rsidRDefault="00D948C5">
      <w:pPr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t>1.27 Random Variables and Counters</w:t>
      </w:r>
    </w:p>
    <w:p w14:paraId="51870219" w14:textId="77777777" w:rsidR="00DC1BD0" w:rsidRDefault="00D948C5">
      <w:pPr>
        <w:rPr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C4F22BD" wp14:editId="62F48D5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314950" cy="12700"/>
                <wp:effectExtent l="0" t="0" r="0" b="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88525" y="3780000"/>
                          <a:ext cx="53149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314950" cy="12700"/>
                <wp:effectExtent b="0" l="0" r="0" t="0"/>
                <wp:wrapNone/>
                <wp:docPr id="4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49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3685312" w14:textId="77777777" w:rsidR="00DC1BD0" w:rsidRDefault="00D948C5">
      <w:pPr>
        <w:rPr>
          <w:b/>
          <w:sz w:val="24"/>
          <w:szCs w:val="24"/>
        </w:rPr>
      </w:pPr>
      <w:r>
        <w:rPr>
          <w:sz w:val="24"/>
          <w:szCs w:val="24"/>
        </w:rPr>
        <w:t>This section will guide you to understand:</w:t>
      </w:r>
    </w:p>
    <w:p w14:paraId="1447B927" w14:textId="77777777" w:rsidR="00DC1BD0" w:rsidRDefault="00D948C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How to use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andom </w:t>
      </w:r>
      <w:r>
        <w:rPr>
          <w:sz w:val="24"/>
          <w:szCs w:val="24"/>
        </w:rPr>
        <w:t>v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ariable and </w:t>
      </w:r>
      <w:r>
        <w:rPr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>ounters in JMeter</w:t>
      </w:r>
    </w:p>
    <w:p w14:paraId="1E96B7F4" w14:textId="77777777" w:rsidR="00DC1BD0" w:rsidRDefault="00DC1BD0">
      <w:pPr>
        <w:rPr>
          <w:sz w:val="24"/>
          <w:szCs w:val="24"/>
        </w:rPr>
      </w:pPr>
    </w:p>
    <w:p w14:paraId="171BDA9E" w14:textId="77777777" w:rsidR="00DC1BD0" w:rsidRDefault="00D948C5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Development Environment:</w:t>
      </w:r>
    </w:p>
    <w:p w14:paraId="229EA41C" w14:textId="77777777" w:rsidR="00DC1BD0" w:rsidRDefault="00D948C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Apache JMeter 5.1.1 </w:t>
      </w:r>
      <w:r>
        <w:rPr>
          <w:sz w:val="24"/>
          <w:szCs w:val="24"/>
        </w:rPr>
        <w:t>v</w:t>
      </w:r>
      <w:r>
        <w:rPr>
          <w:rFonts w:ascii="Calibri" w:eastAsia="Calibri" w:hAnsi="Calibri" w:cs="Calibri"/>
          <w:color w:val="000000"/>
          <w:sz w:val="24"/>
          <w:szCs w:val="24"/>
        </w:rPr>
        <w:t>ersion</w:t>
      </w:r>
    </w:p>
    <w:p w14:paraId="3B0A8F4D" w14:textId="77777777" w:rsidR="00DC1BD0" w:rsidRDefault="00DC1BD0">
      <w:p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1F28619B" w14:textId="77777777" w:rsidR="00DC1BD0" w:rsidRDefault="00D948C5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four subsections, namely:</w:t>
      </w:r>
    </w:p>
    <w:p w14:paraId="6B35289C" w14:textId="77777777" w:rsidR="00DC1BD0" w:rsidRDefault="00D948C5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1.27.1 Generating values by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 xml:space="preserve">andom variable </w:t>
      </w:r>
      <w:r>
        <w:rPr>
          <w:sz w:val="24"/>
          <w:szCs w:val="24"/>
        </w:rPr>
        <w:t>e</w:t>
      </w:r>
      <w:r>
        <w:rPr>
          <w:color w:val="000000"/>
          <w:sz w:val="24"/>
          <w:szCs w:val="24"/>
        </w:rPr>
        <w:t>lement</w:t>
      </w:r>
    </w:p>
    <w:p w14:paraId="7163D670" w14:textId="77777777" w:rsidR="00DC1BD0" w:rsidRDefault="00D948C5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1.27.2 Generating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andom values by _</w:t>
      </w:r>
      <w:proofErr w:type="gramStart"/>
      <w:r>
        <w:rPr>
          <w:color w:val="000000"/>
          <w:sz w:val="24"/>
          <w:szCs w:val="24"/>
        </w:rPr>
        <w:t>time(</w:t>
      </w:r>
      <w:proofErr w:type="gramEnd"/>
      <w:r>
        <w:rPr>
          <w:color w:val="000000"/>
          <w:sz w:val="24"/>
          <w:szCs w:val="24"/>
        </w:rPr>
        <w:t>)</w:t>
      </w:r>
    </w:p>
    <w:p w14:paraId="1E268AF0" w14:textId="77777777" w:rsidR="00DC1BD0" w:rsidRDefault="00D948C5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1.27.3 Adding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ounter </w:t>
      </w:r>
      <w:r>
        <w:rPr>
          <w:sz w:val="24"/>
          <w:szCs w:val="24"/>
        </w:rPr>
        <w:t>e</w:t>
      </w:r>
      <w:r>
        <w:rPr>
          <w:color w:val="000000"/>
          <w:sz w:val="24"/>
          <w:szCs w:val="24"/>
        </w:rPr>
        <w:t>lement</w:t>
      </w:r>
    </w:p>
    <w:p w14:paraId="47ACE397" w14:textId="77777777" w:rsidR="00DC1BD0" w:rsidRDefault="00D948C5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1.27.4 Pushing the code to GitHub repositories</w:t>
      </w:r>
    </w:p>
    <w:p w14:paraId="4EA3FFDB" w14:textId="77777777" w:rsidR="00DC1BD0" w:rsidRDefault="00DC1BD0">
      <w:pPr>
        <w:rPr>
          <w:color w:val="000000"/>
          <w:sz w:val="24"/>
          <w:szCs w:val="24"/>
          <w:u w:val="single"/>
        </w:rPr>
      </w:pPr>
    </w:p>
    <w:p w14:paraId="049B52E6" w14:textId="77777777" w:rsidR="00DC1BD0" w:rsidRDefault="00D948C5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1.27.1: </w:t>
      </w:r>
      <w:r>
        <w:rPr>
          <w:color w:val="000000"/>
          <w:sz w:val="24"/>
          <w:szCs w:val="24"/>
        </w:rPr>
        <w:t xml:space="preserve">Generating values by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andom variable element</w:t>
      </w:r>
    </w:p>
    <w:p w14:paraId="55C7E8F7" w14:textId="77777777" w:rsidR="00DC1BD0" w:rsidRDefault="00D948C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Sometimes we need to generate random values in our J</w:t>
      </w:r>
      <w:r>
        <w:rPr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z w:val="24"/>
          <w:szCs w:val="24"/>
        </w:rPr>
        <w:t>eter scripts and then work with them in our requests. For example, instances where the URL requir</w:t>
      </w:r>
      <w:r>
        <w:rPr>
          <w:rFonts w:ascii="Calibri" w:eastAsia="Calibri" w:hAnsi="Calibri" w:cs="Calibri"/>
          <w:color w:val="000000"/>
          <w:sz w:val="24"/>
          <w:szCs w:val="24"/>
        </w:rPr>
        <w:t>es an auto-generated and unique value as a parameter.</w:t>
      </w:r>
    </w:p>
    <w:p w14:paraId="71413A66" w14:textId="77777777" w:rsidR="00DC1BD0" w:rsidRDefault="00DC1BD0">
      <w:p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/>
        <w:ind w:left="720"/>
        <w:rPr>
          <w:rFonts w:ascii="Calibri" w:eastAsia="Calibri" w:hAnsi="Calibri" w:cs="Calibri"/>
          <w:color w:val="000000"/>
          <w:sz w:val="24"/>
          <w:szCs w:val="24"/>
          <w:u w:val="single"/>
        </w:rPr>
      </w:pPr>
    </w:p>
    <w:p w14:paraId="6E6A3FC1" w14:textId="77777777" w:rsidR="00DC1BD0" w:rsidRDefault="00D948C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/>
        <w:rPr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There are many ways to do this in </w:t>
      </w:r>
      <w:hyperlink r:id="rId8">
        <w:r>
          <w:rPr>
            <w:rFonts w:ascii="Calibri" w:eastAsia="Calibri" w:hAnsi="Calibri" w:cs="Calibri"/>
            <w:color w:val="000000"/>
            <w:sz w:val="24"/>
            <w:szCs w:val="24"/>
          </w:rPr>
          <w:t>JMet</w:t>
        </w:r>
        <w:r>
          <w:rPr>
            <w:rFonts w:ascii="Calibri" w:eastAsia="Calibri" w:hAnsi="Calibri" w:cs="Calibri"/>
            <w:color w:val="000000"/>
            <w:sz w:val="24"/>
            <w:szCs w:val="24"/>
          </w:rPr>
          <w:t>er</w:t>
        </w:r>
      </w:hyperlink>
      <w:r>
        <w:rPr>
          <w:sz w:val="24"/>
          <w:szCs w:val="24"/>
        </w:rPr>
        <w:t xml:space="preserve"> and we will look at </w:t>
      </w:r>
      <w:r>
        <w:rPr>
          <w:rFonts w:ascii="Calibri" w:eastAsia="Calibri" w:hAnsi="Calibri" w:cs="Calibri"/>
          <w:color w:val="000000"/>
          <w:sz w:val="24"/>
          <w:szCs w:val="24"/>
        </w:rPr>
        <w:t>some of the most common ones</w:t>
      </w:r>
      <w:r>
        <w:rPr>
          <w:sz w:val="24"/>
          <w:szCs w:val="24"/>
        </w:rPr>
        <w:t>.</w:t>
      </w:r>
    </w:p>
    <w:p w14:paraId="7D1CD41C" w14:textId="77777777" w:rsidR="00DC1BD0" w:rsidRDefault="00DC1BD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4"/>
          <w:szCs w:val="24"/>
          <w:u w:val="single"/>
        </w:rPr>
      </w:pPr>
    </w:p>
    <w:p w14:paraId="56021FE5" w14:textId="77777777" w:rsidR="00DC1BD0" w:rsidRDefault="00D948C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rPr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Adding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andom variable </w:t>
      </w:r>
      <w:r>
        <w:rPr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lement:</w:t>
      </w:r>
    </w:p>
    <w:p w14:paraId="2A8E796C" w14:textId="77777777" w:rsidR="00DC1BD0" w:rsidRDefault="00DC1BD0">
      <w:p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ind w:left="720"/>
        <w:rPr>
          <w:sz w:val="24"/>
          <w:szCs w:val="24"/>
          <w:u w:val="single"/>
        </w:rPr>
      </w:pPr>
    </w:p>
    <w:p w14:paraId="36D4E6EC" w14:textId="77777777" w:rsidR="00DC1BD0" w:rsidRDefault="00D948C5">
      <w:pPr>
        <w:numPr>
          <w:ilvl w:val="0"/>
          <w:numId w:val="1"/>
        </w:numPr>
        <w:tabs>
          <w:tab w:val="left" w:pos="420"/>
        </w:tabs>
        <w:ind w:left="1265"/>
        <w:rPr>
          <w:color w:val="000000"/>
          <w:sz w:val="24"/>
          <w:szCs w:val="24"/>
        </w:rPr>
      </w:pPr>
      <w:r>
        <w:rPr>
          <w:sz w:val="24"/>
          <w:szCs w:val="24"/>
        </w:rPr>
        <w:t>Open JMeter.</w:t>
      </w:r>
    </w:p>
    <w:p w14:paraId="20ABB88A" w14:textId="77777777" w:rsidR="00DC1BD0" w:rsidRDefault="00D948C5">
      <w:pPr>
        <w:numPr>
          <w:ilvl w:val="0"/>
          <w:numId w:val="1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Right click on the Test Plan.</w:t>
      </w:r>
    </w:p>
    <w:p w14:paraId="76D34093" w14:textId="77777777" w:rsidR="00DC1BD0" w:rsidRDefault="00D948C5">
      <w:pPr>
        <w:numPr>
          <w:ilvl w:val="0"/>
          <w:numId w:val="1"/>
        </w:numPr>
        <w:tabs>
          <w:tab w:val="left" w:pos="420"/>
        </w:tabs>
        <w:ind w:left="12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Right click on Thread Group.</w:t>
      </w:r>
    </w:p>
    <w:p w14:paraId="21613B52" w14:textId="77777777" w:rsidR="00DC1BD0" w:rsidRDefault="00D948C5">
      <w:pPr>
        <w:numPr>
          <w:ilvl w:val="0"/>
          <w:numId w:val="1"/>
        </w:numPr>
        <w:tabs>
          <w:tab w:val="left" w:pos="420"/>
        </w:tabs>
        <w:ind w:left="12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on Add -&gt; Config Element -&gt; Random Variable.</w:t>
      </w:r>
    </w:p>
    <w:p w14:paraId="2A2D6C44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5ADE4267" wp14:editId="1BA64B6D">
            <wp:extent cx="5265420" cy="2991485"/>
            <wp:effectExtent l="0" t="0" r="0" b="0"/>
            <wp:docPr id="4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1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F3E60" w14:textId="77777777" w:rsidR="00DC1BD0" w:rsidRDefault="00DC1BD0">
      <w:pPr>
        <w:ind w:firstLine="420"/>
        <w:rPr>
          <w:sz w:val="24"/>
          <w:szCs w:val="24"/>
        </w:rPr>
      </w:pPr>
    </w:p>
    <w:p w14:paraId="1728C244" w14:textId="77777777" w:rsidR="00DC1BD0" w:rsidRDefault="00D948C5">
      <w:pPr>
        <w:numPr>
          <w:ilvl w:val="0"/>
          <w:numId w:val="1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The sampler is as shown below and you need to fill in the required fields:</w:t>
      </w:r>
    </w:p>
    <w:p w14:paraId="11B178EE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55A85E8D" wp14:editId="37402BC7">
            <wp:extent cx="5269865" cy="2428875"/>
            <wp:effectExtent l="0" t="0" r="0" b="0"/>
            <wp:docPr id="4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90E36" w14:textId="77777777" w:rsidR="00DC1BD0" w:rsidRDefault="00D948C5">
      <w:pPr>
        <w:numPr>
          <w:ilvl w:val="0"/>
          <w:numId w:val="2"/>
        </w:numPr>
        <w:ind w:left="1265"/>
        <w:rPr>
          <w:sz w:val="24"/>
          <w:szCs w:val="24"/>
        </w:rPr>
      </w:pPr>
      <w:r>
        <w:rPr>
          <w:b/>
          <w:sz w:val="24"/>
          <w:szCs w:val="24"/>
        </w:rPr>
        <w:t>Variable Name:</w:t>
      </w:r>
      <w:r>
        <w:rPr>
          <w:sz w:val="24"/>
          <w:szCs w:val="24"/>
        </w:rPr>
        <w:t xml:space="preserve"> The name used to invoke the variable (Ex: random)</w:t>
      </w:r>
    </w:p>
    <w:p w14:paraId="1F231FF6" w14:textId="77777777" w:rsidR="00DC1BD0" w:rsidRDefault="00D948C5">
      <w:pPr>
        <w:numPr>
          <w:ilvl w:val="0"/>
          <w:numId w:val="2"/>
        </w:numPr>
        <w:ind w:left="1265"/>
        <w:rPr>
          <w:sz w:val="24"/>
          <w:szCs w:val="24"/>
        </w:rPr>
      </w:pPr>
      <w:r>
        <w:rPr>
          <w:b/>
          <w:sz w:val="24"/>
          <w:szCs w:val="24"/>
        </w:rPr>
        <w:t>Output Format:</w:t>
      </w:r>
      <w:r>
        <w:rPr>
          <w:sz w:val="24"/>
          <w:szCs w:val="24"/>
        </w:rPr>
        <w:t xml:space="preserve"> The </w:t>
      </w:r>
      <w:proofErr w:type="gramStart"/>
      <w:r>
        <w:rPr>
          <w:sz w:val="24"/>
          <w:szCs w:val="24"/>
        </w:rPr>
        <w:t>specified  format</w:t>
      </w:r>
      <w:proofErr w:type="gramEnd"/>
      <w:r>
        <w:rPr>
          <w:sz w:val="24"/>
          <w:szCs w:val="24"/>
        </w:rPr>
        <w:t xml:space="preserve"> for the variable (Ex: user_00000)</w:t>
      </w:r>
    </w:p>
    <w:p w14:paraId="218DDAE3" w14:textId="77777777" w:rsidR="00DC1BD0" w:rsidRDefault="00D948C5">
      <w:pPr>
        <w:numPr>
          <w:ilvl w:val="0"/>
          <w:numId w:val="2"/>
        </w:numPr>
        <w:ind w:left="1265"/>
        <w:rPr>
          <w:sz w:val="24"/>
          <w:szCs w:val="24"/>
        </w:rPr>
      </w:pPr>
      <w:r>
        <w:rPr>
          <w:b/>
          <w:sz w:val="24"/>
          <w:szCs w:val="24"/>
        </w:rPr>
        <w:t>Minimum and Maximum Value:</w:t>
      </w:r>
      <w:r>
        <w:rPr>
          <w:sz w:val="24"/>
          <w:szCs w:val="24"/>
        </w:rPr>
        <w:t xml:space="preserve"> Range of the variable (Ex: 10000 to 99999) </w:t>
      </w:r>
    </w:p>
    <w:p w14:paraId="5A130AFC" w14:textId="77777777" w:rsidR="00DC1BD0" w:rsidRDefault="00D948C5">
      <w:pPr>
        <w:numPr>
          <w:ilvl w:val="0"/>
          <w:numId w:val="2"/>
        </w:numPr>
        <w:ind w:left="1265"/>
        <w:rPr>
          <w:sz w:val="24"/>
          <w:szCs w:val="24"/>
        </w:rPr>
      </w:pPr>
      <w:r>
        <w:rPr>
          <w:b/>
          <w:sz w:val="24"/>
          <w:szCs w:val="24"/>
        </w:rPr>
        <w:t>Per Thread: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If you set it to </w:t>
      </w:r>
      <w:r>
        <w:rPr>
          <w:b/>
          <w:color w:val="000000"/>
          <w:sz w:val="24"/>
          <w:szCs w:val="24"/>
        </w:rPr>
        <w:t>True,</w:t>
      </w:r>
      <w:r>
        <w:rPr>
          <w:color w:val="000000"/>
          <w:sz w:val="24"/>
          <w:szCs w:val="24"/>
        </w:rPr>
        <w:t xml:space="preserve"> the value will be shared by the threads. This means that there will be threads with the same value. </w:t>
      </w:r>
      <w:r>
        <w:rPr>
          <w:sz w:val="24"/>
          <w:szCs w:val="24"/>
        </w:rPr>
        <w:t xml:space="preserve">If you want to always generate a different value, you have to set it </w:t>
      </w:r>
      <w:proofErr w:type="gramStart"/>
      <w:r>
        <w:rPr>
          <w:sz w:val="24"/>
          <w:szCs w:val="24"/>
        </w:rPr>
        <w:t>to  </w:t>
      </w:r>
      <w:r>
        <w:rPr>
          <w:b/>
          <w:sz w:val="24"/>
          <w:szCs w:val="24"/>
        </w:rPr>
        <w:t>False</w:t>
      </w:r>
      <w:proofErr w:type="gramEnd"/>
      <w:r>
        <w:rPr>
          <w:sz w:val="24"/>
          <w:szCs w:val="24"/>
        </w:rPr>
        <w:t>.</w:t>
      </w:r>
    </w:p>
    <w:p w14:paraId="27993B31" w14:textId="77777777" w:rsidR="00DC1BD0" w:rsidRDefault="00D948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Adding HTTP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equest:</w:t>
      </w:r>
    </w:p>
    <w:p w14:paraId="3C8091E1" w14:textId="77777777" w:rsidR="00DC1BD0" w:rsidRDefault="00D948C5">
      <w:pPr>
        <w:numPr>
          <w:ilvl w:val="0"/>
          <w:numId w:val="6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Right click on Thread Group.</w:t>
      </w:r>
    </w:p>
    <w:p w14:paraId="2B693EBB" w14:textId="77777777" w:rsidR="00DC1BD0" w:rsidRDefault="00D948C5">
      <w:pPr>
        <w:numPr>
          <w:ilvl w:val="0"/>
          <w:numId w:val="6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lastRenderedPageBreak/>
        <w:t>Click on Add -&gt; Sampler -</w:t>
      </w:r>
      <w:r>
        <w:rPr>
          <w:sz w:val="24"/>
          <w:szCs w:val="24"/>
        </w:rPr>
        <w:t>&gt; HTTP Request.</w:t>
      </w:r>
    </w:p>
    <w:p w14:paraId="7F98452D" w14:textId="77777777" w:rsidR="00DC1BD0" w:rsidRDefault="00DC1BD0">
      <w:pPr>
        <w:rPr>
          <w:sz w:val="24"/>
          <w:szCs w:val="24"/>
        </w:rPr>
      </w:pPr>
    </w:p>
    <w:p w14:paraId="0FA2C6DD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33DC41FE" wp14:editId="23DC78CE">
            <wp:extent cx="5266055" cy="2475865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5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3B4F8" w14:textId="77777777" w:rsidR="00DC1BD0" w:rsidRDefault="00DC1BD0">
      <w:pPr>
        <w:rPr>
          <w:sz w:val="24"/>
          <w:szCs w:val="24"/>
        </w:rPr>
      </w:pPr>
    </w:p>
    <w:p w14:paraId="73328022" w14:textId="77777777" w:rsidR="00DC1BD0" w:rsidRDefault="00D948C5">
      <w:pPr>
        <w:numPr>
          <w:ilvl w:val="0"/>
          <w:numId w:val="6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Rename HTTP request as “</w:t>
      </w:r>
      <w:proofErr w:type="spellStart"/>
      <w:r>
        <w:rPr>
          <w:sz w:val="24"/>
          <w:szCs w:val="24"/>
        </w:rPr>
        <w:t>RandomValue</w:t>
      </w:r>
      <w:proofErr w:type="spellEnd"/>
      <w:r>
        <w:rPr>
          <w:sz w:val="24"/>
          <w:szCs w:val="24"/>
        </w:rPr>
        <w:t xml:space="preserve">_${random}” where random is the variable name specified in random variable element. </w:t>
      </w:r>
    </w:p>
    <w:p w14:paraId="736A83DF" w14:textId="77777777" w:rsidR="00DC1BD0" w:rsidRDefault="00D948C5">
      <w:pPr>
        <w:numPr>
          <w:ilvl w:val="0"/>
          <w:numId w:val="6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${</w:t>
      </w:r>
      <w:proofErr w:type="spellStart"/>
      <w:r>
        <w:rPr>
          <w:sz w:val="24"/>
          <w:szCs w:val="24"/>
        </w:rPr>
        <w:t>variable_name</w:t>
      </w:r>
      <w:proofErr w:type="spellEnd"/>
      <w:r>
        <w:rPr>
          <w:sz w:val="24"/>
          <w:szCs w:val="24"/>
        </w:rPr>
        <w:t>} is used to get the value of the variable.</w:t>
      </w:r>
    </w:p>
    <w:p w14:paraId="5851F507" w14:textId="77777777" w:rsidR="00DC1BD0" w:rsidRDefault="00D948C5">
      <w:pPr>
        <w:numPr>
          <w:ilvl w:val="0"/>
          <w:numId w:val="6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Specify server name and path.</w:t>
      </w:r>
    </w:p>
    <w:p w14:paraId="5B31E07D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5C132DE8" wp14:editId="66D50A86">
            <wp:extent cx="5297805" cy="2343150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7DF82C" w14:textId="77777777" w:rsidR="00DC1BD0" w:rsidRDefault="00D948C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ind w:hanging="573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Adding View Results Tree:</w:t>
      </w:r>
    </w:p>
    <w:p w14:paraId="32A684E1" w14:textId="77777777" w:rsidR="00DC1BD0" w:rsidRDefault="00D948C5">
      <w:pPr>
        <w:numPr>
          <w:ilvl w:val="0"/>
          <w:numId w:val="4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Right click on Thread Group.</w:t>
      </w:r>
    </w:p>
    <w:p w14:paraId="39447DDC" w14:textId="77777777" w:rsidR="00DC1BD0" w:rsidRDefault="00D948C5">
      <w:pPr>
        <w:numPr>
          <w:ilvl w:val="0"/>
          <w:numId w:val="4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Click on Add -&gt; Listener -&gt; View Results Tree.</w:t>
      </w:r>
    </w:p>
    <w:p w14:paraId="139D3DC3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1601B071" wp14:editId="59DA98E5">
            <wp:extent cx="5289550" cy="2453640"/>
            <wp:effectExtent l="0" t="0" r="0" b="0"/>
            <wp:docPr id="4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453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71757" w14:textId="77777777" w:rsidR="00DC1BD0" w:rsidRDefault="00D948C5">
      <w:pPr>
        <w:numPr>
          <w:ilvl w:val="0"/>
          <w:numId w:val="4"/>
        </w:numPr>
        <w:tabs>
          <w:tab w:val="left" w:pos="420"/>
        </w:tabs>
        <w:ind w:left="1265"/>
        <w:jc w:val="both"/>
        <w:rPr>
          <w:sz w:val="24"/>
          <w:szCs w:val="24"/>
        </w:rPr>
      </w:pPr>
      <w:r>
        <w:rPr>
          <w:sz w:val="24"/>
          <w:szCs w:val="24"/>
        </w:rPr>
        <w:t>Open Thread Group.</w:t>
      </w:r>
    </w:p>
    <w:p w14:paraId="3227329B" w14:textId="77777777" w:rsidR="00DC1BD0" w:rsidRDefault="00D948C5">
      <w:pPr>
        <w:numPr>
          <w:ilvl w:val="0"/>
          <w:numId w:val="4"/>
        </w:numPr>
        <w:tabs>
          <w:tab w:val="left" w:pos="420"/>
        </w:tabs>
        <w:ind w:left="1265"/>
        <w:jc w:val="both"/>
        <w:rPr>
          <w:sz w:val="24"/>
          <w:szCs w:val="24"/>
        </w:rPr>
      </w:pPr>
      <w:r>
        <w:rPr>
          <w:sz w:val="24"/>
          <w:szCs w:val="24"/>
        </w:rPr>
        <w:t>Set the Loop Count to 10.</w:t>
      </w:r>
    </w:p>
    <w:p w14:paraId="24CD4185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32286BB9" wp14:editId="53B96C93">
            <wp:extent cx="5288280" cy="2569210"/>
            <wp:effectExtent l="0" t="0" r="0" b="0"/>
            <wp:docPr id="5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569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763A7" w14:textId="77777777" w:rsidR="00DC1BD0" w:rsidRDefault="00D948C5">
      <w:pPr>
        <w:numPr>
          <w:ilvl w:val="0"/>
          <w:numId w:val="4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Run the Thread Group and open View Results Tree to see the output.</w:t>
      </w:r>
    </w:p>
    <w:p w14:paraId="409703CA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0B87317A" wp14:editId="5C81C247">
            <wp:extent cx="5295900" cy="2723515"/>
            <wp:effectExtent l="0" t="0" r="0" b="0"/>
            <wp:docPr id="5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23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93B9D" w14:textId="77777777" w:rsidR="00DC1BD0" w:rsidRDefault="00D948C5">
      <w:pPr>
        <w:numPr>
          <w:ilvl w:val="0"/>
          <w:numId w:val="4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 xml:space="preserve">The mentioned </w:t>
      </w:r>
      <w:r>
        <w:rPr>
          <w:sz w:val="24"/>
          <w:szCs w:val="24"/>
        </w:rPr>
        <w:t>10 HTTP Request runs with different random values with specified format “user_00000” Ex: RandomValue_user_40380.</w:t>
      </w:r>
    </w:p>
    <w:p w14:paraId="51F0F111" w14:textId="77777777" w:rsidR="00DC1BD0" w:rsidRDefault="00DC1BD0">
      <w:pPr>
        <w:rPr>
          <w:sz w:val="24"/>
          <w:szCs w:val="24"/>
        </w:rPr>
      </w:pPr>
    </w:p>
    <w:p w14:paraId="235CFCE8" w14:textId="77777777" w:rsidR="00DC1BD0" w:rsidRDefault="00D948C5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1.27.2: </w:t>
      </w:r>
      <w:r>
        <w:rPr>
          <w:color w:val="000000"/>
          <w:sz w:val="24"/>
          <w:szCs w:val="24"/>
        </w:rPr>
        <w:t xml:space="preserve">Generating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andom values by _</w:t>
      </w:r>
      <w:proofErr w:type="gramStart"/>
      <w:r>
        <w:rPr>
          <w:color w:val="000000"/>
          <w:sz w:val="24"/>
          <w:szCs w:val="24"/>
        </w:rPr>
        <w:t>time(</w:t>
      </w:r>
      <w:proofErr w:type="gramEnd"/>
      <w:r>
        <w:rPr>
          <w:color w:val="000000"/>
          <w:sz w:val="24"/>
          <w:szCs w:val="24"/>
        </w:rPr>
        <w:t>)</w:t>
      </w:r>
    </w:p>
    <w:p w14:paraId="415F210E" w14:textId="77777777" w:rsidR="00DC1BD0" w:rsidRDefault="00D948C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Adding users in thread group:</w:t>
      </w:r>
    </w:p>
    <w:p w14:paraId="7983E894" w14:textId="77777777" w:rsidR="00DC1BD0" w:rsidRDefault="00D948C5">
      <w:pPr>
        <w:numPr>
          <w:ilvl w:val="0"/>
          <w:numId w:val="19"/>
        </w:numPr>
        <w:tabs>
          <w:tab w:val="left" w:pos="42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Right click on Test Plan.</w:t>
      </w:r>
    </w:p>
    <w:p w14:paraId="547E7571" w14:textId="77777777" w:rsidR="00DC1BD0" w:rsidRDefault="00D948C5">
      <w:pPr>
        <w:numPr>
          <w:ilvl w:val="0"/>
          <w:numId w:val="19"/>
        </w:numPr>
        <w:tabs>
          <w:tab w:val="left" w:pos="420"/>
        </w:tabs>
        <w:rPr>
          <w:sz w:val="24"/>
          <w:szCs w:val="24"/>
        </w:rPr>
      </w:pPr>
      <w:r>
        <w:rPr>
          <w:sz w:val="24"/>
          <w:szCs w:val="24"/>
        </w:rPr>
        <w:t>Click on Add -&gt; Threads(users) -&gt; Thr</w:t>
      </w:r>
      <w:r>
        <w:rPr>
          <w:sz w:val="24"/>
          <w:szCs w:val="24"/>
        </w:rPr>
        <w:t>ead Group.</w:t>
      </w:r>
    </w:p>
    <w:p w14:paraId="126C5DAD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7906F708" wp14:editId="1B3FD490">
            <wp:extent cx="5302885" cy="2492375"/>
            <wp:effectExtent l="0" t="0" r="0" b="0"/>
            <wp:docPr id="5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249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25F5B" w14:textId="77777777" w:rsidR="00DC1BD0" w:rsidRDefault="00DC1BD0">
      <w:pPr>
        <w:rPr>
          <w:sz w:val="24"/>
          <w:szCs w:val="24"/>
        </w:rPr>
      </w:pPr>
    </w:p>
    <w:p w14:paraId="0D211807" w14:textId="77777777" w:rsidR="00DC1BD0" w:rsidRDefault="00D948C5">
      <w:pPr>
        <w:numPr>
          <w:ilvl w:val="0"/>
          <w:numId w:val="7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Set the Number of Threads to 3.</w:t>
      </w:r>
    </w:p>
    <w:p w14:paraId="49A38295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7ACA4617" wp14:editId="3CEFDFE2">
            <wp:extent cx="5293360" cy="2557145"/>
            <wp:effectExtent l="0" t="0" r="0" b="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557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57741" w14:textId="77777777" w:rsidR="00DC1BD0" w:rsidRDefault="00D948C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Adding View Results Tree:</w:t>
      </w:r>
    </w:p>
    <w:p w14:paraId="384CCC62" w14:textId="77777777" w:rsidR="00DC1BD0" w:rsidRDefault="00D948C5">
      <w:pPr>
        <w:numPr>
          <w:ilvl w:val="0"/>
          <w:numId w:val="9"/>
        </w:numPr>
        <w:tabs>
          <w:tab w:val="left" w:pos="420"/>
        </w:tabs>
        <w:ind w:left="1134" w:firstLine="0"/>
        <w:rPr>
          <w:sz w:val="24"/>
          <w:szCs w:val="24"/>
        </w:rPr>
      </w:pPr>
      <w:r>
        <w:rPr>
          <w:sz w:val="24"/>
          <w:szCs w:val="24"/>
        </w:rPr>
        <w:t>Right click on Thread Group.</w:t>
      </w:r>
    </w:p>
    <w:p w14:paraId="7549A849" w14:textId="77777777" w:rsidR="00DC1BD0" w:rsidRDefault="00D948C5">
      <w:pPr>
        <w:numPr>
          <w:ilvl w:val="0"/>
          <w:numId w:val="9"/>
        </w:numPr>
        <w:tabs>
          <w:tab w:val="left" w:pos="420"/>
        </w:tabs>
        <w:ind w:left="1134" w:firstLine="0"/>
        <w:rPr>
          <w:sz w:val="24"/>
          <w:szCs w:val="24"/>
        </w:rPr>
      </w:pPr>
      <w:r>
        <w:rPr>
          <w:sz w:val="24"/>
          <w:szCs w:val="24"/>
        </w:rPr>
        <w:t>Click on Add -&gt; Listener -&gt; View Results Tree.</w:t>
      </w:r>
    </w:p>
    <w:p w14:paraId="25C9ECCF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596CC0EF" wp14:editId="3C3276E1">
            <wp:extent cx="5311140" cy="2463800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E9771" w14:textId="77777777" w:rsidR="00DC1BD0" w:rsidRDefault="00D948C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Adding HTTP Request:</w:t>
      </w:r>
    </w:p>
    <w:p w14:paraId="4F54A683" w14:textId="77777777" w:rsidR="00DC1BD0" w:rsidRDefault="00D948C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hanging="70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Right click on Thread Group.</w:t>
      </w:r>
    </w:p>
    <w:p w14:paraId="7D84CEF8" w14:textId="77777777" w:rsidR="00DC1BD0" w:rsidRDefault="00D948C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5"/>
        </w:tabs>
        <w:spacing w:after="0" w:line="360" w:lineRule="auto"/>
        <w:ind w:hanging="70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Click on Add -&gt; Sampler -&gt; HTTP Request.</w:t>
      </w:r>
    </w:p>
    <w:p w14:paraId="6B05090F" w14:textId="77777777" w:rsidR="00DC1BD0" w:rsidRDefault="00D948C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5"/>
        </w:tabs>
        <w:spacing w:after="0" w:line="360" w:lineRule="auto"/>
        <w:ind w:hanging="70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Rename HTTP request to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Http_Request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>_${__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time(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)} , where “__time()” gives the current time i</w:t>
      </w:r>
      <w:r>
        <w:rPr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seconds.</w:t>
      </w:r>
    </w:p>
    <w:p w14:paraId="3B398627" w14:textId="77777777" w:rsidR="00DC1BD0" w:rsidRDefault="00D948C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5"/>
        </w:tabs>
        <w:spacing w:line="360" w:lineRule="auto"/>
        <w:ind w:hanging="70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Specify the </w:t>
      </w:r>
      <w:proofErr w:type="gramStart"/>
      <w:r>
        <w:rPr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>erver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name and path in the HTTP request.</w:t>
      </w:r>
    </w:p>
    <w:p w14:paraId="28DC49D4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77075859" wp14:editId="6FD53A87">
            <wp:extent cx="5314315" cy="2479040"/>
            <wp:effectExtent l="0" t="0" r="0" b="0"/>
            <wp:docPr id="5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479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924AE" w14:textId="77777777" w:rsidR="00DC1BD0" w:rsidRDefault="00DC1BD0">
      <w:pPr>
        <w:rPr>
          <w:sz w:val="24"/>
          <w:szCs w:val="24"/>
        </w:rPr>
      </w:pPr>
    </w:p>
    <w:p w14:paraId="47D0F8CF" w14:textId="77777777" w:rsidR="00DC1BD0" w:rsidRDefault="00D948C5">
      <w:pPr>
        <w:tabs>
          <w:tab w:val="left" w:pos="420"/>
        </w:tabs>
        <w:ind w:left="425"/>
        <w:rPr>
          <w:sz w:val="24"/>
          <w:szCs w:val="24"/>
        </w:rPr>
      </w:pPr>
      <w:r>
        <w:rPr>
          <w:sz w:val="24"/>
          <w:szCs w:val="24"/>
        </w:rPr>
        <w:tab/>
        <w:t xml:space="preserve">5. Run the Thread </w:t>
      </w:r>
      <w:r>
        <w:rPr>
          <w:sz w:val="24"/>
          <w:szCs w:val="24"/>
        </w:rPr>
        <w:t>Group and Open the View Results Tree to see the output.</w:t>
      </w:r>
    </w:p>
    <w:p w14:paraId="36E5EF9F" w14:textId="77777777" w:rsidR="00DC1BD0" w:rsidRDefault="00D948C5">
      <w:pPr>
        <w:tabs>
          <w:tab w:val="left" w:pos="420"/>
        </w:tabs>
        <w:ind w:left="425"/>
        <w:rPr>
          <w:sz w:val="24"/>
          <w:szCs w:val="24"/>
        </w:rPr>
      </w:pPr>
      <w:r>
        <w:rPr>
          <w:sz w:val="24"/>
          <w:szCs w:val="24"/>
        </w:rPr>
        <w:tab/>
        <w:t>6. Three HTTP Requests run with different values.</w:t>
      </w:r>
    </w:p>
    <w:p w14:paraId="2E26791C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623331F8" wp14:editId="6110EAB5">
            <wp:extent cx="5328285" cy="2537460"/>
            <wp:effectExtent l="0" t="0" r="0" b="0"/>
            <wp:docPr id="5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537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0F28D" w14:textId="77777777" w:rsidR="00DC1BD0" w:rsidRDefault="00DC1BD0">
      <w:pPr>
        <w:rPr>
          <w:b/>
          <w:color w:val="000000"/>
          <w:sz w:val="24"/>
          <w:szCs w:val="24"/>
        </w:rPr>
      </w:pPr>
    </w:p>
    <w:p w14:paraId="6065DAB8" w14:textId="77777777" w:rsidR="00DC1BD0" w:rsidRDefault="00D948C5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Step 1.27.3:</w:t>
      </w:r>
      <w:r>
        <w:rPr>
          <w:color w:val="000000"/>
          <w:sz w:val="24"/>
          <w:szCs w:val="24"/>
        </w:rPr>
        <w:t xml:space="preserve"> Adding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>ounter element</w:t>
      </w:r>
    </w:p>
    <w:p w14:paraId="3E84BA55" w14:textId="77777777" w:rsidR="00DC1BD0" w:rsidRDefault="00D948C5">
      <w:p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Let’s imagine a scenario in which you need to create five entities in a loop using the </w:t>
      </w:r>
      <w:hyperlink r:id="rId20" w:anchor="HTTP_Request">
        <w:r>
          <w:rPr>
            <w:rFonts w:ascii="Calibri" w:eastAsia="Calibri" w:hAnsi="Calibri" w:cs="Calibri"/>
            <w:color w:val="000000"/>
            <w:sz w:val="24"/>
            <w:szCs w:val="24"/>
          </w:rPr>
          <w:t>HTTP Request</w:t>
        </w:r>
      </w:hyperlink>
      <w:r>
        <w:rPr>
          <w:rFonts w:ascii="Calibri" w:eastAsia="Calibri" w:hAnsi="Calibri" w:cs="Calibri"/>
          <w:color w:val="000000"/>
          <w:sz w:val="24"/>
          <w:szCs w:val="24"/>
        </w:rPr>
        <w:t> sampler and each entity name has to be unique. In this cas</w:t>
      </w:r>
      <w:r>
        <w:rPr>
          <w:rFonts w:ascii="Calibri" w:eastAsia="Calibri" w:hAnsi="Calibri" w:cs="Calibri"/>
          <w:color w:val="000000"/>
          <w:sz w:val="24"/>
          <w:szCs w:val="24"/>
        </w:rPr>
        <w:t>e, the better way is to use a </w:t>
      </w:r>
      <w:hyperlink r:id="rId21" w:anchor="Counter">
        <w:r>
          <w:rPr>
            <w:rFonts w:ascii="Calibri" w:eastAsia="Calibri" w:hAnsi="Calibri" w:cs="Calibri"/>
            <w:color w:val="000000"/>
            <w:sz w:val="24"/>
            <w:szCs w:val="24"/>
          </w:rPr>
          <w:t>Counter</w:t>
        </w:r>
      </w:hyperlink>
      <w:r>
        <w:rPr>
          <w:sz w:val="24"/>
          <w:szCs w:val="24"/>
        </w:rPr>
        <w:t xml:space="preserve"> is by:</w:t>
      </w:r>
    </w:p>
    <w:p w14:paraId="04ED2187" w14:textId="77777777" w:rsidR="00DC1BD0" w:rsidRDefault="00D948C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line="360" w:lineRule="auto"/>
        <w:ind w:left="70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Adding users in thread group:</w:t>
      </w:r>
    </w:p>
    <w:p w14:paraId="182BF8EF" w14:textId="77777777" w:rsidR="00DC1BD0" w:rsidRDefault="00D948C5">
      <w:pPr>
        <w:numPr>
          <w:ilvl w:val="0"/>
          <w:numId w:val="18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Open JMeter.</w:t>
      </w:r>
    </w:p>
    <w:p w14:paraId="69F9A7D6" w14:textId="77777777" w:rsidR="00DC1BD0" w:rsidRDefault="00D948C5">
      <w:pPr>
        <w:numPr>
          <w:ilvl w:val="0"/>
          <w:numId w:val="18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Right click on the Test Plan.</w:t>
      </w:r>
    </w:p>
    <w:p w14:paraId="29A8B3BB" w14:textId="77777777" w:rsidR="00DC1BD0" w:rsidRDefault="00D948C5">
      <w:pPr>
        <w:numPr>
          <w:ilvl w:val="0"/>
          <w:numId w:val="18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Click on Add -&gt; Threads(users) -&gt; Thread Grou</w:t>
      </w:r>
      <w:r>
        <w:rPr>
          <w:sz w:val="24"/>
          <w:szCs w:val="24"/>
        </w:rPr>
        <w:t>p.</w:t>
      </w:r>
    </w:p>
    <w:p w14:paraId="4803D17E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61090602" wp14:editId="323855EA">
            <wp:extent cx="5280660" cy="2387600"/>
            <wp:effectExtent l="0" t="0" r="0" b="0"/>
            <wp:docPr id="5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8B054" w14:textId="77777777" w:rsidR="00DC1BD0" w:rsidRDefault="00D948C5">
      <w:pPr>
        <w:numPr>
          <w:ilvl w:val="0"/>
          <w:numId w:val="18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Set the Loop Count to 10.</w:t>
      </w:r>
    </w:p>
    <w:p w14:paraId="77E17362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3644CE05" wp14:editId="08A071C2">
            <wp:extent cx="5309235" cy="2545715"/>
            <wp:effectExtent l="0" t="0" r="0" b="0"/>
            <wp:docPr id="5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2545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473E2" w14:textId="77777777" w:rsidR="00DC1BD0" w:rsidRDefault="00D948C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  <w:tab w:val="left" w:pos="1134"/>
        </w:tabs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Adding View Results Tree:</w:t>
      </w:r>
    </w:p>
    <w:p w14:paraId="6EAE738D" w14:textId="77777777" w:rsidR="00DC1BD0" w:rsidRDefault="00D948C5">
      <w:pPr>
        <w:numPr>
          <w:ilvl w:val="0"/>
          <w:numId w:val="5"/>
        </w:numPr>
        <w:tabs>
          <w:tab w:val="left" w:pos="420"/>
        </w:tabs>
        <w:ind w:left="1560"/>
        <w:jc w:val="both"/>
        <w:rPr>
          <w:sz w:val="24"/>
          <w:szCs w:val="24"/>
        </w:rPr>
      </w:pPr>
      <w:r>
        <w:rPr>
          <w:sz w:val="24"/>
          <w:szCs w:val="24"/>
        </w:rPr>
        <w:t>Right click on Thread Group.</w:t>
      </w:r>
    </w:p>
    <w:p w14:paraId="3593C8E2" w14:textId="77777777" w:rsidR="00DC1BD0" w:rsidRDefault="00D948C5">
      <w:pPr>
        <w:numPr>
          <w:ilvl w:val="0"/>
          <w:numId w:val="5"/>
        </w:numPr>
        <w:tabs>
          <w:tab w:val="left" w:pos="420"/>
        </w:tabs>
        <w:ind w:left="1560"/>
        <w:jc w:val="both"/>
        <w:rPr>
          <w:sz w:val="24"/>
          <w:szCs w:val="24"/>
        </w:rPr>
      </w:pPr>
      <w:r>
        <w:rPr>
          <w:sz w:val="24"/>
          <w:szCs w:val="24"/>
        </w:rPr>
        <w:t>Click on Add -&gt; Listener -&gt; View Results Tree.</w:t>
      </w:r>
    </w:p>
    <w:p w14:paraId="018E45DF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0E38CE16" wp14:editId="3446D4B8">
            <wp:extent cx="5292090" cy="2454910"/>
            <wp:effectExtent l="0" t="0" r="0" b="0"/>
            <wp:docPr id="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54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B1F3A" w14:textId="77777777" w:rsidR="00DC1BD0" w:rsidRDefault="00D948C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>Adding Counter Element:</w:t>
      </w:r>
    </w:p>
    <w:p w14:paraId="0D89DC26" w14:textId="77777777" w:rsidR="00DC1BD0" w:rsidRDefault="00D948C5">
      <w:pPr>
        <w:numPr>
          <w:ilvl w:val="0"/>
          <w:numId w:val="8"/>
        </w:numPr>
        <w:tabs>
          <w:tab w:val="left" w:pos="420"/>
        </w:tabs>
        <w:ind w:left="1560"/>
        <w:rPr>
          <w:sz w:val="24"/>
          <w:szCs w:val="24"/>
        </w:rPr>
      </w:pPr>
      <w:r>
        <w:rPr>
          <w:sz w:val="24"/>
          <w:szCs w:val="24"/>
        </w:rPr>
        <w:t>Right click on Thread Group.</w:t>
      </w:r>
    </w:p>
    <w:p w14:paraId="7CCF6835" w14:textId="77777777" w:rsidR="00DC1BD0" w:rsidRDefault="00D948C5">
      <w:pPr>
        <w:numPr>
          <w:ilvl w:val="0"/>
          <w:numId w:val="8"/>
        </w:numPr>
        <w:tabs>
          <w:tab w:val="left" w:pos="420"/>
        </w:tabs>
        <w:ind w:left="1560"/>
        <w:rPr>
          <w:sz w:val="24"/>
          <w:szCs w:val="24"/>
        </w:rPr>
      </w:pPr>
      <w:r>
        <w:rPr>
          <w:sz w:val="24"/>
          <w:szCs w:val="24"/>
        </w:rPr>
        <w:t>Click on Add -&gt; Config Element -&gt; Counter.</w:t>
      </w:r>
    </w:p>
    <w:p w14:paraId="3BDDA141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1C5B6F90" wp14:editId="7AD39D2F">
            <wp:extent cx="5269230" cy="2951480"/>
            <wp:effectExtent l="0" t="0" r="0" b="0"/>
            <wp:docPr id="6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1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018F3" w14:textId="77777777" w:rsidR="00DC1BD0" w:rsidRDefault="00D948C5">
      <w:pPr>
        <w:numPr>
          <w:ilvl w:val="0"/>
          <w:numId w:val="8"/>
        </w:numPr>
        <w:tabs>
          <w:tab w:val="left" w:pos="420"/>
        </w:tabs>
        <w:ind w:left="1265"/>
        <w:rPr>
          <w:sz w:val="24"/>
          <w:szCs w:val="24"/>
        </w:rPr>
      </w:pPr>
      <w:r>
        <w:rPr>
          <w:sz w:val="24"/>
          <w:szCs w:val="24"/>
        </w:rPr>
        <w:t>Enter the required fields in the counter.</w:t>
      </w:r>
    </w:p>
    <w:p w14:paraId="0D49F00E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234204EB" wp14:editId="36C37421">
            <wp:extent cx="5292090" cy="2675890"/>
            <wp:effectExtent l="0" t="0" r="0" b="0"/>
            <wp:docPr id="6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75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B1164" w14:textId="77777777" w:rsidR="00DC1BD0" w:rsidRDefault="00D948C5">
      <w:pPr>
        <w:numPr>
          <w:ilvl w:val="2"/>
          <w:numId w:val="8"/>
        </w:numPr>
        <w:rPr>
          <w:sz w:val="24"/>
          <w:szCs w:val="24"/>
        </w:rPr>
      </w:pPr>
      <w:r>
        <w:rPr>
          <w:b/>
          <w:sz w:val="24"/>
          <w:szCs w:val="24"/>
        </w:rPr>
        <w:t>Starting value:</w:t>
      </w:r>
      <w:r>
        <w:rPr>
          <w:sz w:val="24"/>
          <w:szCs w:val="24"/>
        </w:rPr>
        <w:t xml:space="preserve"> Initial counter value, Example: 1</w:t>
      </w:r>
    </w:p>
    <w:p w14:paraId="3A270E08" w14:textId="77777777" w:rsidR="00DC1BD0" w:rsidRDefault="00D948C5">
      <w:pPr>
        <w:numPr>
          <w:ilvl w:val="2"/>
          <w:numId w:val="8"/>
        </w:num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Increment: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color w:val="000000"/>
          <w:sz w:val="24"/>
          <w:szCs w:val="24"/>
        </w:rPr>
        <w:t xml:space="preserve">his value will be added to the current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ounter value once the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ounter is </w:t>
      </w:r>
      <w:r>
        <w:rPr>
          <w:sz w:val="24"/>
          <w:szCs w:val="24"/>
        </w:rPr>
        <w:t xml:space="preserve">encountered </w:t>
      </w:r>
      <w:r>
        <w:rPr>
          <w:color w:val="000000"/>
          <w:sz w:val="24"/>
          <w:szCs w:val="24"/>
        </w:rPr>
        <w:t>(Ex: 1).</w:t>
      </w:r>
    </w:p>
    <w:p w14:paraId="0752278B" w14:textId="77777777" w:rsidR="00DC1BD0" w:rsidRDefault="00D948C5">
      <w:pPr>
        <w:numPr>
          <w:ilvl w:val="2"/>
          <w:numId w:val="8"/>
        </w:num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Maximum value:</w:t>
      </w:r>
      <w:r>
        <w:rPr>
          <w:color w:val="000000"/>
          <w:sz w:val="24"/>
          <w:szCs w:val="24"/>
        </w:rPr>
        <w:t xml:space="preserve"> When the current counter value exceeds “maximum” value, counter starts over. If it is left blank, the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ounter value will </w:t>
      </w:r>
      <w:r>
        <w:rPr>
          <w:sz w:val="24"/>
          <w:szCs w:val="24"/>
        </w:rPr>
        <w:t>increase</w:t>
      </w:r>
      <w:r>
        <w:rPr>
          <w:color w:val="000000"/>
          <w:sz w:val="24"/>
          <w:szCs w:val="24"/>
        </w:rPr>
        <w:t xml:space="preserve"> infinitely. Ex: if counter maximum value is </w:t>
      </w:r>
      <w:r>
        <w:rPr>
          <w:sz w:val="24"/>
          <w:szCs w:val="24"/>
        </w:rPr>
        <w:t>five</w:t>
      </w:r>
      <w:r>
        <w:rPr>
          <w:color w:val="000000"/>
          <w:sz w:val="24"/>
          <w:szCs w:val="24"/>
        </w:rPr>
        <w:t xml:space="preserve"> and number of threads are </w:t>
      </w:r>
      <w:r>
        <w:rPr>
          <w:sz w:val="24"/>
          <w:szCs w:val="24"/>
        </w:rPr>
        <w:t>ten,</w:t>
      </w:r>
      <w:r>
        <w:rPr>
          <w:color w:val="000000"/>
          <w:sz w:val="24"/>
          <w:szCs w:val="24"/>
        </w:rPr>
        <w:t xml:space="preserve"> then after counter value reache</w:t>
      </w:r>
      <w:r>
        <w:rPr>
          <w:color w:val="000000"/>
          <w:sz w:val="24"/>
          <w:szCs w:val="24"/>
        </w:rPr>
        <w:t xml:space="preserve">s </w:t>
      </w:r>
      <w:r>
        <w:rPr>
          <w:sz w:val="24"/>
          <w:szCs w:val="24"/>
        </w:rPr>
        <w:t>five</w:t>
      </w:r>
      <w:r>
        <w:rPr>
          <w:color w:val="000000"/>
          <w:sz w:val="24"/>
          <w:szCs w:val="24"/>
        </w:rPr>
        <w:t xml:space="preserve"> the counter value starts from 1.</w:t>
      </w:r>
    </w:p>
    <w:p w14:paraId="75C3C2C7" w14:textId="77777777" w:rsidR="00DC1BD0" w:rsidRDefault="00D948C5">
      <w:pPr>
        <w:numPr>
          <w:ilvl w:val="2"/>
          <w:numId w:val="8"/>
        </w:num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Number format:</w:t>
      </w:r>
      <w:r>
        <w:rPr>
          <w:color w:val="000000"/>
          <w:sz w:val="24"/>
          <w:szCs w:val="24"/>
        </w:rPr>
        <w:t xml:space="preserve"> T</w:t>
      </w:r>
      <w:r>
        <w:rPr>
          <w:sz w:val="24"/>
          <w:szCs w:val="24"/>
        </w:rPr>
        <w:t xml:space="preserve">he number format will be </w:t>
      </w:r>
      <w:r>
        <w:rPr>
          <w:color w:val="000000"/>
          <w:sz w:val="24"/>
          <w:szCs w:val="24"/>
        </w:rPr>
        <w:t>Ex: 000.</w:t>
      </w:r>
    </w:p>
    <w:p w14:paraId="721450D7" w14:textId="77777777" w:rsidR="00DC1BD0" w:rsidRDefault="00D948C5">
      <w:pPr>
        <w:numPr>
          <w:ilvl w:val="2"/>
          <w:numId w:val="8"/>
        </w:num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Reference </w:t>
      </w:r>
      <w:r>
        <w:rPr>
          <w:b/>
          <w:sz w:val="24"/>
          <w:szCs w:val="24"/>
        </w:rPr>
        <w:t>n</w:t>
      </w:r>
      <w:r>
        <w:rPr>
          <w:b/>
          <w:color w:val="000000"/>
          <w:sz w:val="24"/>
          <w:szCs w:val="24"/>
        </w:rPr>
        <w:t>ame: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The name used to invoke the variable</w:t>
      </w:r>
      <w:r>
        <w:rPr>
          <w:color w:val="000000"/>
          <w:sz w:val="24"/>
          <w:szCs w:val="24"/>
        </w:rPr>
        <w:t xml:space="preserve"> (Ex: “C”)</w:t>
      </w:r>
    </w:p>
    <w:p w14:paraId="106E2E63" w14:textId="77777777" w:rsidR="00DC1BD0" w:rsidRDefault="00DC1BD0">
      <w:pPr>
        <w:rPr>
          <w:color w:val="000000"/>
          <w:sz w:val="24"/>
          <w:szCs w:val="24"/>
        </w:rPr>
      </w:pPr>
    </w:p>
    <w:p w14:paraId="6DF63D31" w14:textId="77777777" w:rsidR="00DC1BD0" w:rsidRDefault="00D948C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Adding HTTP Request:</w:t>
      </w:r>
    </w:p>
    <w:p w14:paraId="1A96679B" w14:textId="77777777" w:rsidR="00DC1BD0" w:rsidRDefault="00D948C5">
      <w:pPr>
        <w:numPr>
          <w:ilvl w:val="0"/>
          <w:numId w:val="12"/>
        </w:numPr>
        <w:tabs>
          <w:tab w:val="left" w:pos="420"/>
        </w:tabs>
        <w:ind w:left="12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Right click on Thread Group.</w:t>
      </w:r>
    </w:p>
    <w:p w14:paraId="171160E1" w14:textId="77777777" w:rsidR="00DC1BD0" w:rsidRDefault="00D948C5">
      <w:pPr>
        <w:numPr>
          <w:ilvl w:val="0"/>
          <w:numId w:val="12"/>
        </w:numPr>
        <w:tabs>
          <w:tab w:val="left" w:pos="420"/>
        </w:tabs>
        <w:ind w:left="12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on Add -&gt; Sampler -&gt; HTTP Request.</w:t>
      </w:r>
    </w:p>
    <w:p w14:paraId="10BE5ABA" w14:textId="77777777" w:rsidR="00DC1BD0" w:rsidRDefault="00D948C5">
      <w:pPr>
        <w:numPr>
          <w:ilvl w:val="0"/>
          <w:numId w:val="12"/>
        </w:numPr>
        <w:tabs>
          <w:tab w:val="left" w:pos="420"/>
        </w:tabs>
        <w:ind w:left="12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Rename the HTTP Request to “counter_${C}</w:t>
      </w:r>
      <w:proofErr w:type="gramStart"/>
      <w:r>
        <w:rPr>
          <w:color w:val="000000"/>
          <w:sz w:val="24"/>
          <w:szCs w:val="24"/>
        </w:rPr>
        <w:t>” ,</w:t>
      </w:r>
      <w:proofErr w:type="gramEnd"/>
      <w:r>
        <w:rPr>
          <w:color w:val="000000"/>
          <w:sz w:val="24"/>
          <w:szCs w:val="24"/>
        </w:rPr>
        <w:t xml:space="preserve"> where “C” is the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 xml:space="preserve">eference name of the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>ounter.</w:t>
      </w:r>
    </w:p>
    <w:p w14:paraId="71AB53E1" w14:textId="77777777" w:rsidR="00DC1BD0" w:rsidRDefault="00D948C5">
      <w:pPr>
        <w:numPr>
          <w:ilvl w:val="0"/>
          <w:numId w:val="12"/>
        </w:numPr>
        <w:ind w:left="12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Enter the </w:t>
      </w:r>
      <w:proofErr w:type="gramStart"/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erver</w:t>
      </w:r>
      <w:proofErr w:type="gramEnd"/>
      <w:r>
        <w:rPr>
          <w:color w:val="000000"/>
          <w:sz w:val="24"/>
          <w:szCs w:val="24"/>
        </w:rPr>
        <w:t xml:space="preserve"> name and </w:t>
      </w: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>ath.</w:t>
      </w:r>
    </w:p>
    <w:p w14:paraId="54BDD56C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034AD7C8" wp14:editId="6944B333">
            <wp:extent cx="4959350" cy="2477770"/>
            <wp:effectExtent l="0" t="0" r="0" b="0"/>
            <wp:docPr id="6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477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185A6" w14:textId="77777777" w:rsidR="00DC1BD0" w:rsidRDefault="00D948C5">
      <w:pPr>
        <w:numPr>
          <w:ilvl w:val="0"/>
          <w:numId w:val="12"/>
        </w:numPr>
        <w:tabs>
          <w:tab w:val="left" w:pos="420"/>
        </w:tabs>
        <w:ind w:left="1265"/>
        <w:jc w:val="both"/>
        <w:rPr>
          <w:sz w:val="24"/>
          <w:szCs w:val="24"/>
        </w:rPr>
      </w:pPr>
      <w:r>
        <w:rPr>
          <w:sz w:val="24"/>
          <w:szCs w:val="24"/>
        </w:rPr>
        <w:t>Run the Thread Group and open View Results Tree to see the output.</w:t>
      </w:r>
    </w:p>
    <w:p w14:paraId="6260FCFB" w14:textId="77777777" w:rsidR="00DC1BD0" w:rsidRDefault="00D948C5">
      <w:pPr>
        <w:ind w:left="840"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0B9B976E" wp14:editId="6B0D10A7">
            <wp:extent cx="5330825" cy="2661285"/>
            <wp:effectExtent l="0" t="0" r="0" b="0"/>
            <wp:docPr id="6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266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6148E" w14:textId="77777777" w:rsidR="00DC1BD0" w:rsidRDefault="00DC1BD0">
      <w:pPr>
        <w:rPr>
          <w:sz w:val="24"/>
          <w:szCs w:val="24"/>
        </w:rPr>
      </w:pPr>
    </w:p>
    <w:sectPr w:rsidR="00DC1BD0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E3DCA"/>
    <w:multiLevelType w:val="multilevel"/>
    <w:tmpl w:val="72687A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727CD7"/>
    <w:multiLevelType w:val="multilevel"/>
    <w:tmpl w:val="4B3467D2"/>
    <w:lvl w:ilvl="0">
      <w:start w:val="1"/>
      <w:numFmt w:val="decimal"/>
      <w:lvlText w:val="%1."/>
      <w:lvlJc w:val="left"/>
      <w:pPr>
        <w:ind w:left="1985" w:hanging="360"/>
      </w:pPr>
    </w:lvl>
    <w:lvl w:ilvl="1">
      <w:start w:val="1"/>
      <w:numFmt w:val="lowerLetter"/>
      <w:lvlText w:val="%2."/>
      <w:lvlJc w:val="left"/>
      <w:pPr>
        <w:ind w:left="2705" w:hanging="360"/>
      </w:pPr>
    </w:lvl>
    <w:lvl w:ilvl="2">
      <w:start w:val="1"/>
      <w:numFmt w:val="lowerRoman"/>
      <w:lvlText w:val="%3."/>
      <w:lvlJc w:val="right"/>
      <w:pPr>
        <w:ind w:left="3425" w:hanging="180"/>
      </w:pPr>
    </w:lvl>
    <w:lvl w:ilvl="3">
      <w:start w:val="1"/>
      <w:numFmt w:val="decimal"/>
      <w:lvlText w:val="%4."/>
      <w:lvlJc w:val="left"/>
      <w:pPr>
        <w:ind w:left="4145" w:hanging="360"/>
      </w:pPr>
    </w:lvl>
    <w:lvl w:ilvl="4">
      <w:start w:val="1"/>
      <w:numFmt w:val="lowerLetter"/>
      <w:lvlText w:val="%5."/>
      <w:lvlJc w:val="left"/>
      <w:pPr>
        <w:ind w:left="4865" w:hanging="360"/>
      </w:pPr>
    </w:lvl>
    <w:lvl w:ilvl="5">
      <w:start w:val="1"/>
      <w:numFmt w:val="lowerRoman"/>
      <w:lvlText w:val="%6."/>
      <w:lvlJc w:val="right"/>
      <w:pPr>
        <w:ind w:left="5585" w:hanging="180"/>
      </w:pPr>
    </w:lvl>
    <w:lvl w:ilvl="6">
      <w:start w:val="1"/>
      <w:numFmt w:val="decimal"/>
      <w:lvlText w:val="%7."/>
      <w:lvlJc w:val="left"/>
      <w:pPr>
        <w:ind w:left="6305" w:hanging="360"/>
      </w:pPr>
    </w:lvl>
    <w:lvl w:ilvl="7">
      <w:start w:val="1"/>
      <w:numFmt w:val="lowerLetter"/>
      <w:lvlText w:val="%8."/>
      <w:lvlJc w:val="left"/>
      <w:pPr>
        <w:ind w:left="7025" w:hanging="360"/>
      </w:pPr>
    </w:lvl>
    <w:lvl w:ilvl="8">
      <w:start w:val="1"/>
      <w:numFmt w:val="lowerRoman"/>
      <w:lvlText w:val="%9."/>
      <w:lvlJc w:val="right"/>
      <w:pPr>
        <w:ind w:left="7745" w:hanging="180"/>
      </w:pPr>
    </w:lvl>
  </w:abstractNum>
  <w:abstractNum w:abstractNumId="2" w15:restartNumberingAfterBreak="0">
    <w:nsid w:val="223217D2"/>
    <w:multiLevelType w:val="multilevel"/>
    <w:tmpl w:val="ECE6EB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D90135"/>
    <w:multiLevelType w:val="multilevel"/>
    <w:tmpl w:val="E320CCB8"/>
    <w:lvl w:ilvl="0">
      <w:start w:val="1"/>
      <w:numFmt w:val="bullet"/>
      <w:lvlText w:val="●"/>
      <w:lvlJc w:val="left"/>
      <w:pPr>
        <w:ind w:left="11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EDA7A7F"/>
    <w:multiLevelType w:val="multilevel"/>
    <w:tmpl w:val="3D12358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5" w15:restartNumberingAfterBreak="0">
    <w:nsid w:val="412731EB"/>
    <w:multiLevelType w:val="multilevel"/>
    <w:tmpl w:val="91BC62C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6" w15:restartNumberingAfterBreak="0">
    <w:nsid w:val="43585A7B"/>
    <w:multiLevelType w:val="multilevel"/>
    <w:tmpl w:val="F4AAA15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44C32C38"/>
    <w:multiLevelType w:val="multilevel"/>
    <w:tmpl w:val="3D8804C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8" w15:restartNumberingAfterBreak="0">
    <w:nsid w:val="4A4743E5"/>
    <w:multiLevelType w:val="multilevel"/>
    <w:tmpl w:val="F90005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DD77322"/>
    <w:multiLevelType w:val="multilevel"/>
    <w:tmpl w:val="832E1F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FC16BD2"/>
    <w:multiLevelType w:val="multilevel"/>
    <w:tmpl w:val="4AE0F3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43D64DE"/>
    <w:multiLevelType w:val="multilevel"/>
    <w:tmpl w:val="D774F98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2" w15:restartNumberingAfterBreak="0">
    <w:nsid w:val="5966572B"/>
    <w:multiLevelType w:val="multilevel"/>
    <w:tmpl w:val="850478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D2515A5"/>
    <w:multiLevelType w:val="multilevel"/>
    <w:tmpl w:val="2076C8F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4" w15:restartNumberingAfterBreak="0">
    <w:nsid w:val="61D27FE8"/>
    <w:multiLevelType w:val="multilevel"/>
    <w:tmpl w:val="6660D49A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5" w15:restartNumberingAfterBreak="0">
    <w:nsid w:val="6E0A33BC"/>
    <w:multiLevelType w:val="multilevel"/>
    <w:tmpl w:val="01B2782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734B5518"/>
    <w:multiLevelType w:val="multilevel"/>
    <w:tmpl w:val="A6B881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75687A79"/>
    <w:multiLevelType w:val="multilevel"/>
    <w:tmpl w:val="69F412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8" w15:restartNumberingAfterBreak="0">
    <w:nsid w:val="7A7B0F69"/>
    <w:multiLevelType w:val="multilevel"/>
    <w:tmpl w:val="B9B8641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num w:numId="1">
    <w:abstractNumId w:val="18"/>
  </w:num>
  <w:num w:numId="2">
    <w:abstractNumId w:val="14"/>
  </w:num>
  <w:num w:numId="3">
    <w:abstractNumId w:val="12"/>
  </w:num>
  <w:num w:numId="4">
    <w:abstractNumId w:val="4"/>
  </w:num>
  <w:num w:numId="5">
    <w:abstractNumId w:val="6"/>
  </w:num>
  <w:num w:numId="6">
    <w:abstractNumId w:val="7"/>
  </w:num>
  <w:num w:numId="7">
    <w:abstractNumId w:val="17"/>
  </w:num>
  <w:num w:numId="8">
    <w:abstractNumId w:val="11"/>
  </w:num>
  <w:num w:numId="9">
    <w:abstractNumId w:val="15"/>
  </w:num>
  <w:num w:numId="10">
    <w:abstractNumId w:val="0"/>
  </w:num>
  <w:num w:numId="11">
    <w:abstractNumId w:val="9"/>
  </w:num>
  <w:num w:numId="12">
    <w:abstractNumId w:val="13"/>
  </w:num>
  <w:num w:numId="13">
    <w:abstractNumId w:val="2"/>
  </w:num>
  <w:num w:numId="14">
    <w:abstractNumId w:val="10"/>
  </w:num>
  <w:num w:numId="15">
    <w:abstractNumId w:val="8"/>
  </w:num>
  <w:num w:numId="16">
    <w:abstractNumId w:val="3"/>
  </w:num>
  <w:num w:numId="17">
    <w:abstractNumId w:val="1"/>
  </w:num>
  <w:num w:numId="18">
    <w:abstractNumId w:val="5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BD0"/>
    <w:rsid w:val="00D948C5"/>
    <w:rsid w:val="00DC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66E2A"/>
  <w15:docId w15:val="{2EB9E8B2-51B1-4F2A-B431-0F63F12B7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Strong">
    <w:name w:val="Strong"/>
    <w:basedOn w:val="DefaultParagraphFont"/>
    <w:qFormat/>
    <w:rPr>
      <w:b/>
      <w:bCs/>
    </w:rPr>
  </w:style>
  <w:style w:type="paragraph" w:styleId="ListParagraph">
    <w:name w:val="List Paragraph"/>
    <w:basedOn w:val="Normal"/>
    <w:uiPriority w:val="99"/>
    <w:unhideWhenUsed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63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638FA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lazemeter.com/jmeter-load-testing?utm_source=blog&amp;utm_medium=BM_blog&amp;utm_campaign=three-ways-to-generate-random-variables-in-jmet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jmeter.apache.org/usermanual/component_reference.html" TargetMode="External"/><Relationship Id="rId7" Type="http://schemas.openxmlformats.org/officeDocument/2006/relationships/image" Target="media/image20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jmeter.apache.org/usermanual/component_reference.html" TargetMode="External"/><Relationship Id="rId1" Type="http://schemas.openxmlformats.org/officeDocument/2006/relationships/customXml" Target="../customXml/item1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yJRgVyAXFGUORyuXVbQ9WecUug==">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683</Words>
  <Characters>3899</Characters>
  <Application>Microsoft Office Word</Application>
  <DocSecurity>0</DocSecurity>
  <Lines>32</Lines>
  <Paragraphs>9</Paragraphs>
  <ScaleCrop>false</ScaleCrop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Prakat-Intern</dc:creator>
  <cp:lastModifiedBy>Aman Kesarwani</cp:lastModifiedBy>
  <cp:revision>2</cp:revision>
  <dcterms:created xsi:type="dcterms:W3CDTF">2019-09-07T09:46:00Z</dcterms:created>
  <dcterms:modified xsi:type="dcterms:W3CDTF">2024-02-07T12:02:00Z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