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D3B44" w14:textId="77777777" w:rsidR="004533A4" w:rsidRDefault="00EE0B43">
      <w:pPr>
        <w:rPr>
          <w:rFonts w:ascii="Calibri" w:eastAsia="Calibri" w:hAnsi="Calibri" w:cs="Calibri"/>
          <w:sz w:val="72"/>
          <w:szCs w:val="72"/>
        </w:rPr>
      </w:pPr>
      <w:r>
        <w:rPr>
          <w:rFonts w:ascii="Calibri" w:eastAsia="Calibri" w:hAnsi="Calibri" w:cs="Calibri"/>
          <w:sz w:val="72"/>
          <w:szCs w:val="72"/>
        </w:rPr>
        <w:t>1.3</w:t>
      </w:r>
      <w:r>
        <w:rPr>
          <w:rFonts w:ascii="Calibri" w:eastAsia="Calibri" w:hAnsi="Calibri" w:cs="Calibri"/>
          <w:color w:val="000000"/>
          <w:sz w:val="72"/>
          <w:szCs w:val="72"/>
        </w:rPr>
        <w:t xml:space="preserve"> </w:t>
      </w:r>
      <w:r>
        <w:rPr>
          <w:rFonts w:ascii="Calibri" w:eastAsia="Calibri" w:hAnsi="Calibri" w:cs="Calibri"/>
          <w:sz w:val="72"/>
          <w:szCs w:val="72"/>
        </w:rPr>
        <w:t>Processors, Assertions, and Timers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422C6EA" wp14:editId="7536067A">
                <wp:simplePos x="0" y="0"/>
                <wp:positionH relativeFrom="column">
                  <wp:posOffset>47626</wp:posOffset>
                </wp:positionH>
                <wp:positionV relativeFrom="paragraph">
                  <wp:posOffset>1143000</wp:posOffset>
                </wp:positionV>
                <wp:extent cx="6057900" cy="12700"/>
                <wp:effectExtent l="0" t="0" r="0" b="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17050" y="3780000"/>
                          <a:ext cx="60579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1143000</wp:posOffset>
                </wp:positionV>
                <wp:extent cx="6057900" cy="12700"/>
                <wp:effectExtent b="0" l="0" r="0" t="0"/>
                <wp:wrapNone/>
                <wp:docPr id="3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57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FB77006" w14:textId="77777777" w:rsidR="004533A4" w:rsidRDefault="004533A4">
      <w:pPr>
        <w:rPr>
          <w:rFonts w:ascii="Calibri" w:eastAsia="Calibri" w:hAnsi="Calibri" w:cs="Calibri"/>
        </w:rPr>
      </w:pPr>
      <w:bookmarkStart w:id="0" w:name="_heading=h.gjdgxs" w:colFirst="0" w:colLast="0"/>
      <w:bookmarkEnd w:id="0"/>
    </w:p>
    <w:p w14:paraId="1B518B98" w14:textId="77777777" w:rsidR="004533A4" w:rsidRDefault="00EE0B43">
      <w:pPr>
        <w:rPr>
          <w:rFonts w:ascii="Calibri" w:eastAsia="Calibri" w:hAnsi="Calibri" w:cs="Calibri"/>
          <w:sz w:val="24"/>
          <w:szCs w:val="24"/>
        </w:rPr>
      </w:pPr>
      <w:bookmarkStart w:id="1" w:name="_heading=h.m1el5drvi3in" w:colFirst="0" w:colLast="0"/>
      <w:bookmarkEnd w:id="1"/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z w:val="24"/>
          <w:szCs w:val="24"/>
        </w:rPr>
        <w:t>his section will guide you:</w:t>
      </w:r>
    </w:p>
    <w:p w14:paraId="226511E6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understand Processors, Assertions and Timers in JMeter</w:t>
      </w:r>
    </w:p>
    <w:p w14:paraId="1A6C6991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</w:p>
    <w:p w14:paraId="4C1A9E51" w14:textId="77777777" w:rsidR="004533A4" w:rsidRDefault="00EE0B43">
      <w:pPr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Development Environment:</w:t>
      </w:r>
    </w:p>
    <w:p w14:paraId="34385D92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Apache JMeter 5.1.1 Version</w:t>
      </w:r>
    </w:p>
    <w:p w14:paraId="716A8333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JDK Runtime Environment 8.1</w:t>
      </w:r>
    </w:p>
    <w:p w14:paraId="1E384194" w14:textId="77777777" w:rsidR="004533A4" w:rsidRDefault="004533A4">
      <w:pPr>
        <w:tabs>
          <w:tab w:val="left" w:pos="420"/>
        </w:tabs>
        <w:ind w:left="1260"/>
        <w:rPr>
          <w:rFonts w:ascii="Calibri" w:eastAsia="Calibri" w:hAnsi="Calibri" w:cs="Calibri"/>
          <w:sz w:val="24"/>
          <w:szCs w:val="24"/>
        </w:rPr>
      </w:pPr>
    </w:p>
    <w:p w14:paraId="6F387C97" w14:textId="77777777" w:rsidR="004533A4" w:rsidRDefault="00EE0B43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This guide has three subsections, namely:</w:t>
      </w:r>
    </w:p>
    <w:p w14:paraId="6510A50A" w14:textId="77777777" w:rsidR="004533A4" w:rsidRDefault="00EE0B43">
      <w:pPr>
        <w:ind w:firstLine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1.3.1 Problem statement for </w:t>
      </w:r>
      <w:r>
        <w:rPr>
          <w:rFonts w:ascii="Calibri" w:eastAsia="Calibri" w:hAnsi="Calibri" w:cs="Calibri"/>
          <w:sz w:val="24"/>
          <w:szCs w:val="24"/>
        </w:rPr>
        <w:t>Processors, Assertions, and Timers</w:t>
      </w:r>
    </w:p>
    <w:p w14:paraId="4A9857F5" w14:textId="77777777" w:rsidR="004533A4" w:rsidRDefault="00EE0B43">
      <w:pPr>
        <w:ind w:firstLine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1.3.2 Solution for the problem statement</w:t>
      </w:r>
    </w:p>
    <w:p w14:paraId="51733E59" w14:textId="77777777" w:rsidR="004533A4" w:rsidRDefault="00EE0B43">
      <w:pPr>
        <w:ind w:firstLine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1.3.3 Pushing the code to GitHub repositories</w:t>
      </w:r>
    </w:p>
    <w:p w14:paraId="4D2BCF32" w14:textId="77777777" w:rsidR="004533A4" w:rsidRDefault="004533A4">
      <w:pPr>
        <w:widowControl w:val="0"/>
        <w:spacing w:after="0" w:line="276" w:lineRule="auto"/>
      </w:pPr>
    </w:p>
    <w:p w14:paraId="24B89C77" w14:textId="77777777" w:rsidR="004533A4" w:rsidRDefault="004533A4">
      <w:pP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595738E7" w14:textId="77777777" w:rsidR="004533A4" w:rsidRDefault="00EE0B4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Step 1.3.1: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Problem statement for </w:t>
      </w:r>
      <w:r>
        <w:rPr>
          <w:rFonts w:ascii="Calibri" w:eastAsia="Calibri" w:hAnsi="Calibri" w:cs="Calibri"/>
          <w:sz w:val="24"/>
          <w:szCs w:val="24"/>
        </w:rPr>
        <w:t>Processors, Assertions, and Timers</w:t>
      </w:r>
    </w:p>
    <w:p w14:paraId="022ECE30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Objective: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Create </w:t>
      </w:r>
      <w:r>
        <w:rPr>
          <w:rFonts w:ascii="Calibri" w:eastAsia="Calibri" w:hAnsi="Calibri" w:cs="Calibri"/>
          <w:sz w:val="24"/>
          <w:szCs w:val="24"/>
        </w:rPr>
        <w:t xml:space="preserve">Processors, Assertions, Timers in </w:t>
      </w:r>
      <w:proofErr w:type="spellStart"/>
      <w:r>
        <w:rPr>
          <w:rFonts w:ascii="Calibri" w:eastAsia="Calibri" w:hAnsi="Calibri" w:cs="Calibri"/>
          <w:sz w:val="24"/>
          <w:szCs w:val="24"/>
        </w:rPr>
        <w:t>Jmeter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for a particular domain.</w:t>
      </w:r>
    </w:p>
    <w:p w14:paraId="58A8B9DD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Steps involved: </w:t>
      </w:r>
    </w:p>
    <w:p w14:paraId="5BEF367E" w14:textId="77777777" w:rsidR="004533A4" w:rsidRDefault="00EE0B43">
      <w:pPr>
        <w:tabs>
          <w:tab w:val="left" w:pos="420"/>
        </w:tabs>
        <w:ind w:left="840" w:firstLine="84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1) 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Set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>p JMeter.</w:t>
      </w:r>
    </w:p>
    <w:p w14:paraId="030A5D23" w14:textId="77777777" w:rsidR="004533A4" w:rsidRDefault="00EE0B43">
      <w:pPr>
        <w:widowControl w:val="0"/>
        <w:spacing w:after="0" w:line="360" w:lineRule="auto"/>
        <w:ind w:firstLine="16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2) Create a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est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lan.</w:t>
      </w:r>
    </w:p>
    <w:p w14:paraId="3FA3C7A1" w14:textId="77777777" w:rsidR="004533A4" w:rsidRDefault="00EE0B43">
      <w:pPr>
        <w:widowControl w:val="0"/>
        <w:spacing w:after="0" w:line="360" w:lineRule="auto"/>
        <w:ind w:firstLine="168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3) 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Add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hread group.</w:t>
      </w:r>
    </w:p>
    <w:p w14:paraId="092E4303" w14:textId="77777777" w:rsidR="004533A4" w:rsidRDefault="00EE0B43">
      <w:pPr>
        <w:widowControl w:val="0"/>
        <w:spacing w:after="0" w:line="360" w:lineRule="auto"/>
        <w:ind w:left="36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                    4) Add HTTP request.</w:t>
      </w:r>
    </w:p>
    <w:p w14:paraId="4ECD7433" w14:textId="77777777" w:rsidR="004533A4" w:rsidRDefault="00EE0B43">
      <w:pPr>
        <w:widowControl w:val="0"/>
        <w:spacing w:after="0" w:line="360" w:lineRule="auto"/>
        <w:ind w:firstLine="168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5)  Record the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cripts.</w:t>
      </w:r>
    </w:p>
    <w:p w14:paraId="3AEFA584" w14:textId="77777777" w:rsidR="004533A4" w:rsidRDefault="00EE0B43">
      <w:pPr>
        <w:widowControl w:val="0"/>
        <w:spacing w:after="0" w:line="360" w:lineRule="auto"/>
        <w:ind w:firstLine="168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6) Add Listener and view the results.</w:t>
      </w:r>
    </w:p>
    <w:p w14:paraId="16AD7C64" w14:textId="77777777" w:rsidR="004533A4" w:rsidRDefault="004533A4">
      <w:pPr>
        <w:widowControl w:val="0"/>
        <w:spacing w:after="0" w:line="276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1889CE17" w14:textId="77777777" w:rsidR="004533A4" w:rsidRDefault="004533A4">
      <w:pP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79B3FFF3" w14:textId="77777777" w:rsidR="004533A4" w:rsidRDefault="00EE0B43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Step 1.3.2</w:t>
      </w:r>
      <w:r>
        <w:rPr>
          <w:rFonts w:ascii="Calibri" w:eastAsia="Calibri" w:hAnsi="Calibri" w:cs="Calibri"/>
          <w:color w:val="000000"/>
          <w:sz w:val="24"/>
          <w:szCs w:val="24"/>
        </w:rPr>
        <w:t>: Solution for the problem statement</w:t>
      </w:r>
    </w:p>
    <w:p w14:paraId="096F04F1" w14:textId="77777777" w:rsidR="004533A4" w:rsidRDefault="004533A4">
      <w:pPr>
        <w:widowControl w:val="0"/>
        <w:spacing w:after="0" w:line="276" w:lineRule="auto"/>
        <w:ind w:left="360"/>
      </w:pPr>
    </w:p>
    <w:p w14:paraId="031D482D" w14:textId="77777777" w:rsidR="004533A4" w:rsidRDefault="00EE0B43">
      <w:pPr>
        <w:widowControl w:val="0"/>
        <w:numPr>
          <w:ilvl w:val="0"/>
          <w:numId w:val="2"/>
        </w:numPr>
        <w:spacing w:after="0" w:line="27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Adding Preprocessor:</w:t>
      </w:r>
    </w:p>
    <w:p w14:paraId="1566A9C9" w14:textId="77777777" w:rsidR="004533A4" w:rsidRDefault="004533A4">
      <w:pPr>
        <w:rPr>
          <w:color w:val="000000"/>
          <w:sz w:val="24"/>
          <w:szCs w:val="24"/>
        </w:rPr>
      </w:pPr>
    </w:p>
    <w:p w14:paraId="1E8C49C8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Right click on test plan--&gt;Add--&gt;Threads--&gt;Thread Group.</w:t>
      </w:r>
    </w:p>
    <w:p w14:paraId="06F74C43" w14:textId="77777777" w:rsidR="004533A4" w:rsidRDefault="004533A4">
      <w:pPr>
        <w:tabs>
          <w:tab w:val="left" w:pos="420"/>
        </w:tabs>
        <w:ind w:left="840"/>
        <w:rPr>
          <w:rFonts w:ascii="Calibri" w:eastAsia="Calibri" w:hAnsi="Calibri" w:cs="Calibri"/>
        </w:rPr>
      </w:pPr>
    </w:p>
    <w:p w14:paraId="58354835" w14:textId="77777777" w:rsidR="004533A4" w:rsidRDefault="00EE0B43">
      <w:pPr>
        <w:tabs>
          <w:tab w:val="left" w:pos="42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w:drawing>
          <wp:inline distT="0" distB="0" distL="114300" distR="114300" wp14:anchorId="34A35FBF" wp14:editId="7A9CEBBD">
            <wp:extent cx="4354830" cy="2955925"/>
            <wp:effectExtent l="0" t="0" r="0" b="0"/>
            <wp:docPr id="38" name="image2.png" descr="threadgro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hreadgroup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95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FF6FE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58532AAA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0998A509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4000059D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5BE42C7A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5B8B395B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07244DA0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16C2A661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44759401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6DBBD01D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592BDC00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02A3C265" w14:textId="77777777" w:rsidR="004533A4" w:rsidRDefault="00EE0B43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Right click on Thread--&gt;Add--&gt;preprocessor --&gt;User parameters.</w:t>
      </w:r>
    </w:p>
    <w:p w14:paraId="5F6560BA" w14:textId="77777777" w:rsidR="004533A4" w:rsidRDefault="00EE0B43">
      <w:pPr>
        <w:tabs>
          <w:tab w:val="left" w:pos="420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</w:t>
      </w:r>
      <w:r>
        <w:rPr>
          <w:rFonts w:ascii="Calibri" w:eastAsia="Calibri" w:hAnsi="Calibri" w:cs="Calibri"/>
          <w:noProof/>
        </w:rPr>
        <w:drawing>
          <wp:inline distT="0" distB="0" distL="114300" distR="114300" wp14:anchorId="710CAB31" wp14:editId="0E10689F">
            <wp:extent cx="4275455" cy="3017520"/>
            <wp:effectExtent l="0" t="0" r="0" b="0"/>
            <wp:docPr id="40" name="image3.png" descr="userparameterpreprocess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serparameterpreprocessor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C96B7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626EBE79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Right click on Thread Group--&gt;Add Two--&gt;Sampler--&gt;</w:t>
      </w:r>
      <w:proofErr w:type="gramStart"/>
      <w:r>
        <w:rPr>
          <w:rFonts w:ascii="Calibri" w:eastAsia="Calibri" w:hAnsi="Calibri" w:cs="Calibri"/>
          <w:sz w:val="24"/>
          <w:szCs w:val="24"/>
        </w:rPr>
        <w:t>HTTP  Request</w:t>
      </w:r>
      <w:proofErr w:type="gramEnd"/>
      <w:r>
        <w:rPr>
          <w:rFonts w:ascii="Calibri" w:eastAsia="Calibri" w:hAnsi="Calibri" w:cs="Calibri"/>
          <w:sz w:val="24"/>
          <w:szCs w:val="24"/>
        </w:rPr>
        <w:t>--&gt;consider facebook.com domain.</w:t>
      </w:r>
    </w:p>
    <w:p w14:paraId="4D8E198C" w14:textId="77777777" w:rsidR="004533A4" w:rsidRDefault="004533A4">
      <w:pPr>
        <w:tabs>
          <w:tab w:val="left" w:pos="420"/>
        </w:tabs>
        <w:ind w:left="840"/>
        <w:rPr>
          <w:rFonts w:ascii="Calibri" w:eastAsia="Calibri" w:hAnsi="Calibri" w:cs="Calibri"/>
        </w:rPr>
      </w:pPr>
    </w:p>
    <w:p w14:paraId="5F76F7C9" w14:textId="77777777" w:rsidR="004533A4" w:rsidRDefault="00EE0B43">
      <w:pPr>
        <w:tabs>
          <w:tab w:val="left" w:pos="42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w:drawing>
          <wp:inline distT="0" distB="0" distL="114300" distR="114300" wp14:anchorId="268A4BF1" wp14:editId="22902E86">
            <wp:extent cx="4248150" cy="2964815"/>
            <wp:effectExtent l="0" t="0" r="0" b="0"/>
            <wp:docPr id="39" name="image1.png" descr="htt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1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64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CB162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6BFDF4DC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08A78A4C" w14:textId="77777777" w:rsidR="004533A4" w:rsidRDefault="00EE0B43">
      <w:pPr>
        <w:tabs>
          <w:tab w:val="left" w:pos="420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w:drawing>
          <wp:inline distT="0" distB="0" distL="114300" distR="114300" wp14:anchorId="10559995" wp14:editId="3EF1A6DF">
            <wp:extent cx="4323080" cy="2957195"/>
            <wp:effectExtent l="0" t="0" r="0" b="0"/>
            <wp:docPr id="42" name="image5.png" descr="htt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2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95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12827" w14:textId="77777777" w:rsidR="004533A4" w:rsidRDefault="004533A4">
      <w:pPr>
        <w:tabs>
          <w:tab w:val="left" w:pos="420"/>
        </w:tabs>
        <w:ind w:left="420"/>
        <w:rPr>
          <w:rFonts w:ascii="Calibri" w:eastAsia="Calibri" w:hAnsi="Calibri" w:cs="Calibri"/>
          <w:b/>
        </w:rPr>
      </w:pPr>
    </w:p>
    <w:p w14:paraId="761E2FE4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  <w:b/>
        </w:rPr>
      </w:pPr>
    </w:p>
    <w:p w14:paraId="7F2021DB" w14:textId="77777777" w:rsidR="004533A4" w:rsidRDefault="00EE0B43">
      <w:pPr>
        <w:numPr>
          <w:ilvl w:val="0"/>
          <w:numId w:val="4"/>
        </w:numPr>
        <w:tabs>
          <w:tab w:val="left" w:pos="420"/>
        </w:tabs>
        <w:ind w:left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Adding Post Processor:</w:t>
      </w:r>
    </w:p>
    <w:p w14:paraId="0EBFBB48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Right click on test plan--&gt;Add--&gt;Threads--&gt;Thread Group.</w:t>
      </w:r>
    </w:p>
    <w:p w14:paraId="6C808235" w14:textId="77777777" w:rsidR="004533A4" w:rsidRDefault="004533A4">
      <w:pPr>
        <w:tabs>
          <w:tab w:val="left" w:pos="420"/>
        </w:tabs>
        <w:ind w:left="840"/>
        <w:rPr>
          <w:rFonts w:ascii="Calibri" w:eastAsia="Calibri" w:hAnsi="Calibri" w:cs="Calibri"/>
        </w:rPr>
      </w:pPr>
    </w:p>
    <w:p w14:paraId="19102F48" w14:textId="77777777" w:rsidR="004533A4" w:rsidRDefault="00EE0B43">
      <w:pPr>
        <w:tabs>
          <w:tab w:val="left" w:pos="42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w:drawing>
          <wp:inline distT="0" distB="0" distL="114300" distR="114300" wp14:anchorId="579B8643" wp14:editId="047A9C99">
            <wp:extent cx="4339590" cy="2955925"/>
            <wp:effectExtent l="0" t="0" r="0" b="0"/>
            <wp:docPr id="41" name="image2.png" descr="threadgro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hreadgroup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295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292BC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Right click on Thread Group--&gt;Add --&gt;Sampler--&gt;</w:t>
      </w:r>
      <w:proofErr w:type="gramStart"/>
      <w:r>
        <w:rPr>
          <w:rFonts w:ascii="Calibri" w:eastAsia="Calibri" w:hAnsi="Calibri" w:cs="Calibri"/>
          <w:sz w:val="24"/>
          <w:szCs w:val="24"/>
        </w:rPr>
        <w:t>HTTP  Reque</w:t>
      </w:r>
      <w:r>
        <w:rPr>
          <w:rFonts w:ascii="Calibri" w:eastAsia="Calibri" w:hAnsi="Calibri" w:cs="Calibri"/>
          <w:sz w:val="24"/>
          <w:szCs w:val="24"/>
        </w:rPr>
        <w:t>st</w:t>
      </w:r>
      <w:proofErr w:type="gramEnd"/>
      <w:r>
        <w:rPr>
          <w:rFonts w:ascii="Calibri" w:eastAsia="Calibri" w:hAnsi="Calibri" w:cs="Calibri"/>
          <w:sz w:val="24"/>
          <w:szCs w:val="24"/>
        </w:rPr>
        <w:t>1.</w:t>
      </w:r>
    </w:p>
    <w:p w14:paraId="20F3E4E8" w14:textId="77777777" w:rsidR="004533A4" w:rsidRDefault="004533A4">
      <w:pPr>
        <w:tabs>
          <w:tab w:val="left" w:pos="420"/>
        </w:tabs>
        <w:ind w:left="840"/>
        <w:rPr>
          <w:rFonts w:ascii="Calibri" w:eastAsia="Calibri" w:hAnsi="Calibri" w:cs="Calibri"/>
          <w:sz w:val="24"/>
          <w:szCs w:val="24"/>
        </w:rPr>
      </w:pPr>
    </w:p>
    <w:p w14:paraId="47A14B02" w14:textId="77777777" w:rsidR="004533A4" w:rsidRDefault="00EE0B43">
      <w:pPr>
        <w:tabs>
          <w:tab w:val="left" w:pos="42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w:drawing>
          <wp:inline distT="0" distB="0" distL="114300" distR="114300" wp14:anchorId="6ED64E67" wp14:editId="2E8AC7CB">
            <wp:extent cx="4415155" cy="2946400"/>
            <wp:effectExtent l="0" t="0" r="0" b="0"/>
            <wp:docPr id="44" name="image4.png" descr="httpreq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req1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76472" w14:textId="77777777" w:rsidR="004533A4" w:rsidRDefault="00EE0B43">
      <w:pPr>
        <w:tabs>
          <w:tab w:val="left" w:pos="420"/>
        </w:tabs>
      </w:pPr>
      <w:r>
        <w:rPr>
          <w:rFonts w:ascii="Calibri" w:eastAsia="Calibri" w:hAnsi="Calibri" w:cs="Calibri"/>
        </w:rPr>
        <w:t xml:space="preserve">     </w:t>
      </w:r>
    </w:p>
    <w:p w14:paraId="29651F4A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Right click on post processor Thread Group--&gt;Add--&gt;post processor --&gt;Result Status Action Handler.</w:t>
      </w:r>
    </w:p>
    <w:p w14:paraId="276E245D" w14:textId="77777777" w:rsidR="004533A4" w:rsidRDefault="004533A4">
      <w:pPr>
        <w:tabs>
          <w:tab w:val="left" w:pos="420"/>
        </w:tabs>
        <w:ind w:left="840"/>
        <w:rPr>
          <w:rFonts w:ascii="Calibri" w:eastAsia="Calibri" w:hAnsi="Calibri" w:cs="Calibri"/>
        </w:rPr>
      </w:pPr>
    </w:p>
    <w:p w14:paraId="4775CC64" w14:textId="77777777" w:rsidR="004533A4" w:rsidRDefault="00EE0B43">
      <w:pPr>
        <w:tabs>
          <w:tab w:val="left" w:pos="420"/>
        </w:tabs>
        <w:ind w:left="840" w:firstLine="420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1D1F92B0" wp14:editId="5F4B188B">
            <wp:extent cx="4685665" cy="2928620"/>
            <wp:effectExtent l="0" t="0" r="0" b="0"/>
            <wp:docPr id="43" name="image7.png" descr="resultstatusactionhandler(postprocessor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resultstatusactionhandler(postprocessor)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92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EF28C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5D1B8CA5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Right click on Thread Group--&gt;Add --&gt;Sampler--&gt;Another </w:t>
      </w:r>
      <w:proofErr w:type="gramStart"/>
      <w:r>
        <w:rPr>
          <w:rFonts w:ascii="Calibri" w:eastAsia="Calibri" w:hAnsi="Calibri" w:cs="Calibri"/>
          <w:sz w:val="24"/>
          <w:szCs w:val="24"/>
        </w:rPr>
        <w:t>HTTP  Request</w:t>
      </w:r>
      <w:proofErr w:type="gramEnd"/>
      <w:r>
        <w:rPr>
          <w:rFonts w:ascii="Calibri" w:eastAsia="Calibri" w:hAnsi="Calibri" w:cs="Calibri"/>
          <w:sz w:val="24"/>
          <w:szCs w:val="24"/>
        </w:rPr>
        <w:t>2 under Result Status Action Handler.</w:t>
      </w:r>
    </w:p>
    <w:p w14:paraId="04EF8118" w14:textId="77777777" w:rsidR="004533A4" w:rsidRDefault="004533A4">
      <w:pPr>
        <w:tabs>
          <w:tab w:val="left" w:pos="420"/>
        </w:tabs>
        <w:ind w:left="840"/>
        <w:rPr>
          <w:rFonts w:ascii="Calibri" w:eastAsia="Calibri" w:hAnsi="Calibri" w:cs="Calibri"/>
          <w:sz w:val="24"/>
          <w:szCs w:val="24"/>
        </w:rPr>
      </w:pPr>
    </w:p>
    <w:p w14:paraId="73381F73" w14:textId="77777777" w:rsidR="004533A4" w:rsidRDefault="00EE0B43">
      <w:pPr>
        <w:tabs>
          <w:tab w:val="left" w:pos="42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w:drawing>
          <wp:inline distT="0" distB="0" distL="114300" distR="114300" wp14:anchorId="5EF96596" wp14:editId="20BB0436">
            <wp:extent cx="4300855" cy="3155315"/>
            <wp:effectExtent l="0" t="0" r="0" b="0"/>
            <wp:docPr id="46" name="image10.png" descr="httpreq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req2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B85A6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</w:rPr>
      </w:pPr>
    </w:p>
    <w:p w14:paraId="79E30958" w14:textId="77777777" w:rsidR="004533A4" w:rsidRDefault="00EE0B43">
      <w:pPr>
        <w:numPr>
          <w:ilvl w:val="0"/>
          <w:numId w:val="3"/>
        </w:numPr>
        <w:tabs>
          <w:tab w:val="left" w:pos="420"/>
        </w:tabs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Right click on postprocessor --&gt;Add --&gt; Listener--&gt;Run result.</w:t>
      </w:r>
    </w:p>
    <w:p w14:paraId="15EA5F38" w14:textId="77777777" w:rsidR="004533A4" w:rsidRDefault="00EE0B43">
      <w:pPr>
        <w:tabs>
          <w:tab w:val="left" w:pos="420"/>
        </w:tabs>
        <w:ind w:left="84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noProof/>
        </w:rPr>
        <w:drawing>
          <wp:inline distT="0" distB="0" distL="114300" distR="114300" wp14:anchorId="419D417E" wp14:editId="48E64940">
            <wp:extent cx="4407535" cy="3056255"/>
            <wp:effectExtent l="0" t="0" r="0" b="0"/>
            <wp:docPr id="45" name="image9.png" descr="resulttre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resulttre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056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3B0B2" w14:textId="77777777" w:rsidR="004533A4" w:rsidRDefault="004533A4">
      <w:pPr>
        <w:tabs>
          <w:tab w:val="left" w:pos="420"/>
        </w:tabs>
      </w:pPr>
    </w:p>
    <w:p w14:paraId="34AE9633" w14:textId="77777777" w:rsidR="004533A4" w:rsidRDefault="004533A4">
      <w:pPr>
        <w:tabs>
          <w:tab w:val="left" w:pos="420"/>
        </w:tabs>
      </w:pPr>
    </w:p>
    <w:p w14:paraId="28C4EDD5" w14:textId="77777777" w:rsidR="004533A4" w:rsidRDefault="00EE0B43">
      <w:pPr>
        <w:tabs>
          <w:tab w:val="left" w:pos="420"/>
        </w:tabs>
        <w:rPr>
          <w:color w:val="000000"/>
          <w:sz w:val="24"/>
          <w:szCs w:val="24"/>
        </w:rPr>
      </w:pPr>
      <w:r>
        <w:lastRenderedPageBreak/>
        <w:t xml:space="preserve">    3) </w:t>
      </w:r>
      <w:r>
        <w:rPr>
          <w:rFonts w:ascii="Calibri" w:eastAsia="Calibri" w:hAnsi="Calibri" w:cs="Calibri"/>
          <w:color w:val="000000"/>
          <w:sz w:val="24"/>
          <w:szCs w:val="24"/>
        </w:rPr>
        <w:t>Response Assertion:</w:t>
      </w:r>
    </w:p>
    <w:p w14:paraId="25E4CCE9" w14:textId="77777777" w:rsidR="004533A4" w:rsidRDefault="00EE0B43">
      <w:pPr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The Response assertion is used in test scripts to validate a pattern in the response body, header, code, message, etc. </w:t>
      </w:r>
    </w:p>
    <w:p w14:paraId="5595D9E4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Open the Apache J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>eter.</w:t>
      </w:r>
    </w:p>
    <w:p w14:paraId="70D4D219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the Test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lan. </w:t>
      </w:r>
    </w:p>
    <w:p w14:paraId="2F8CF3DB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Rename the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est plan.</w:t>
      </w:r>
    </w:p>
    <w:p w14:paraId="4D73EC41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Right click on Test plan ---&gt;Add---&gt;Thread(users)---&gt;Thread Group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733B4F54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color w:val="000000"/>
          <w:sz w:val="24"/>
          <w:szCs w:val="24"/>
        </w:rPr>
      </w:pPr>
    </w:p>
    <w:p w14:paraId="455F41ED" w14:textId="77777777" w:rsidR="004533A4" w:rsidRDefault="00EE0B43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45950B38" wp14:editId="01DC3D90">
            <wp:extent cx="5019675" cy="2472253"/>
            <wp:effectExtent l="9525" t="9525" r="9525" b="9525"/>
            <wp:docPr id="4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2253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70F70A" w14:textId="77777777" w:rsidR="004533A4" w:rsidRDefault="004533A4">
      <w:pPr>
        <w:rPr>
          <w:sz w:val="24"/>
          <w:szCs w:val="24"/>
        </w:rPr>
      </w:pPr>
    </w:p>
    <w:p w14:paraId="72C22195" w14:textId="77777777" w:rsidR="004533A4" w:rsidRDefault="004533A4">
      <w:pPr>
        <w:rPr>
          <w:sz w:val="24"/>
          <w:szCs w:val="24"/>
        </w:rPr>
      </w:pPr>
    </w:p>
    <w:p w14:paraId="1C8F4126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Navigate through the path: </w:t>
      </w:r>
      <w:r>
        <w:rPr>
          <w:rFonts w:ascii="Calibri" w:eastAsia="Calibri" w:hAnsi="Calibri" w:cs="Calibri"/>
          <w:color w:val="000000"/>
          <w:sz w:val="24"/>
          <w:szCs w:val="24"/>
        </w:rPr>
        <w:t>Thread Group---</w:t>
      </w:r>
      <w:r>
        <w:rPr>
          <w:rFonts w:ascii="Calibri" w:eastAsia="Calibri" w:hAnsi="Calibri" w:cs="Calibri"/>
          <w:color w:val="000000"/>
          <w:sz w:val="24"/>
          <w:szCs w:val="24"/>
        </w:rPr>
        <w:t>&gt;Name---&gt;Comments---&gt; Continue ---&gt;Thread properties---&gt;Number of Threads(users): ---&gt; Ramp-up period (in seconds): ---&gt; Loop Count ---&gt;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ave.</w:t>
      </w:r>
    </w:p>
    <w:p w14:paraId="3EC3178F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5D6BB119" w14:textId="77777777" w:rsidR="004533A4" w:rsidRDefault="00EE0B43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  </w:t>
      </w:r>
      <w:r>
        <w:rPr>
          <w:noProof/>
          <w:sz w:val="72"/>
          <w:szCs w:val="72"/>
        </w:rPr>
        <w:drawing>
          <wp:inline distT="0" distB="0" distL="0" distR="0" wp14:anchorId="79326519" wp14:editId="1D5D5B3C">
            <wp:extent cx="5019675" cy="2817334"/>
            <wp:effectExtent l="9525" t="9525" r="9525" b="9525"/>
            <wp:docPr id="4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17334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75F85B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hread group ---&gt;Add---&gt; Sampler---&gt; HTTP Request.</w:t>
      </w:r>
    </w:p>
    <w:p w14:paraId="53C58097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5AE31046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53F42B17" w14:textId="77777777" w:rsidR="004533A4" w:rsidRDefault="00EE0B43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2181CD9D" wp14:editId="0BB9B816">
            <wp:extent cx="5162550" cy="2581275"/>
            <wp:effectExtent l="9525" t="9525" r="9525" b="9525"/>
            <wp:docPr id="4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81275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25ED24" w14:textId="77777777" w:rsidR="004533A4" w:rsidRDefault="004533A4">
      <w:pPr>
        <w:rPr>
          <w:sz w:val="24"/>
          <w:szCs w:val="24"/>
        </w:rPr>
      </w:pPr>
    </w:p>
    <w:p w14:paraId="1F076B7A" w14:textId="77777777" w:rsidR="004533A4" w:rsidRDefault="004533A4">
      <w:pPr>
        <w:rPr>
          <w:sz w:val="24"/>
          <w:szCs w:val="24"/>
        </w:rPr>
      </w:pPr>
    </w:p>
    <w:p w14:paraId="7AB2E249" w14:textId="77777777" w:rsidR="004533A4" w:rsidRDefault="004533A4">
      <w:pPr>
        <w:rPr>
          <w:sz w:val="24"/>
          <w:szCs w:val="24"/>
        </w:rPr>
      </w:pPr>
    </w:p>
    <w:p w14:paraId="3BA008D9" w14:textId="77777777" w:rsidR="004533A4" w:rsidRDefault="004533A4">
      <w:pPr>
        <w:rPr>
          <w:sz w:val="24"/>
          <w:szCs w:val="24"/>
        </w:rPr>
      </w:pPr>
    </w:p>
    <w:p w14:paraId="05805044" w14:textId="77777777" w:rsidR="004533A4" w:rsidRDefault="004533A4">
      <w:pPr>
        <w:rPr>
          <w:sz w:val="24"/>
          <w:szCs w:val="24"/>
        </w:rPr>
      </w:pPr>
    </w:p>
    <w:p w14:paraId="2693F59B" w14:textId="77777777" w:rsidR="004533A4" w:rsidRDefault="004533A4">
      <w:pPr>
        <w:rPr>
          <w:sz w:val="24"/>
          <w:szCs w:val="24"/>
        </w:rPr>
      </w:pPr>
    </w:p>
    <w:p w14:paraId="1541F7EE" w14:textId="77777777" w:rsidR="004533A4" w:rsidRDefault="004533A4">
      <w:pPr>
        <w:rPr>
          <w:sz w:val="24"/>
          <w:szCs w:val="24"/>
        </w:rPr>
      </w:pPr>
    </w:p>
    <w:p w14:paraId="1ED116EA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Navigate through the given path: </w:t>
      </w:r>
      <w:r>
        <w:rPr>
          <w:rFonts w:ascii="Calibri" w:eastAsia="Calibri" w:hAnsi="Calibri" w:cs="Calibri"/>
          <w:color w:val="000000"/>
          <w:sz w:val="24"/>
          <w:szCs w:val="24"/>
        </w:rPr>
        <w:t>HTTP Request---&gt; Se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ver Name or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IP :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---&gt; Path :/---&gt; Save.</w:t>
      </w:r>
    </w:p>
    <w:p w14:paraId="5668E45A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110D2644" w14:textId="77777777" w:rsidR="004533A4" w:rsidRDefault="00EE0B43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6ED7D25F" wp14:editId="68AE710F">
            <wp:extent cx="4933950" cy="2741996"/>
            <wp:effectExtent l="9525" t="9525" r="9525" b="9525"/>
            <wp:docPr id="5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41996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81C2D0" w14:textId="77777777" w:rsidR="004533A4" w:rsidRDefault="004533A4">
      <w:pPr>
        <w:rPr>
          <w:sz w:val="24"/>
          <w:szCs w:val="24"/>
        </w:rPr>
      </w:pPr>
    </w:p>
    <w:p w14:paraId="4D1B83AC" w14:textId="77777777" w:rsidR="004533A4" w:rsidRDefault="004533A4">
      <w:pPr>
        <w:rPr>
          <w:sz w:val="24"/>
          <w:szCs w:val="24"/>
        </w:rPr>
      </w:pPr>
    </w:p>
    <w:p w14:paraId="33973CB8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---&gt;Add---&gt;Listeners---&gt; View Results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ree---&gt;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un.</w:t>
      </w:r>
    </w:p>
    <w:p w14:paraId="4C013383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65220C2B" w14:textId="77777777" w:rsidR="004533A4" w:rsidRDefault="00EE0B43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073431AE" wp14:editId="7862A2E5">
            <wp:extent cx="4684681" cy="2381250"/>
            <wp:effectExtent l="9525" t="9525" r="9525" b="9525"/>
            <wp:docPr id="5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681" cy="2381250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39B6D2" w14:textId="77777777" w:rsidR="004533A4" w:rsidRDefault="004533A4">
      <w:pPr>
        <w:rPr>
          <w:sz w:val="24"/>
          <w:szCs w:val="24"/>
        </w:rPr>
      </w:pPr>
    </w:p>
    <w:p w14:paraId="4F277107" w14:textId="77777777" w:rsidR="004533A4" w:rsidRDefault="004533A4">
      <w:pPr>
        <w:rPr>
          <w:sz w:val="24"/>
          <w:szCs w:val="24"/>
        </w:rPr>
      </w:pPr>
    </w:p>
    <w:p w14:paraId="3727F21C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Right click on Thread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---&gt;Add---&gt;Listeners---&gt; View Results in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able---&gt; Clear All---&gt; Save---&gt; Run.</w:t>
      </w:r>
    </w:p>
    <w:p w14:paraId="127FEA7A" w14:textId="77777777" w:rsidR="004533A4" w:rsidRDefault="00EE0B4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4"/>
          <w:szCs w:val="24"/>
        </w:rPr>
      </w:pPr>
      <w:r>
        <w:rPr>
          <w:sz w:val="24"/>
          <w:szCs w:val="24"/>
        </w:rPr>
        <w:tab/>
      </w:r>
    </w:p>
    <w:p w14:paraId="5052F6AD" w14:textId="77777777" w:rsidR="004533A4" w:rsidRDefault="00EE0B43">
      <w:pPr>
        <w:pBdr>
          <w:top w:val="nil"/>
          <w:left w:val="nil"/>
          <w:bottom w:val="nil"/>
          <w:right w:val="nil"/>
          <w:between w:val="nil"/>
        </w:pBdr>
        <w:ind w:left="1440" w:hanging="7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B101E5A" wp14:editId="346969F1">
            <wp:extent cx="5095875" cy="3314700"/>
            <wp:effectExtent l="9525" t="9525" r="9525" b="9525"/>
            <wp:docPr id="5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14700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CE3912" w14:textId="77777777" w:rsidR="004533A4" w:rsidRDefault="004533A4">
      <w:pPr>
        <w:rPr>
          <w:sz w:val="24"/>
          <w:szCs w:val="24"/>
        </w:rPr>
      </w:pPr>
    </w:p>
    <w:p w14:paraId="1770226F" w14:textId="77777777" w:rsidR="004533A4" w:rsidRDefault="004533A4">
      <w:pPr>
        <w:rPr>
          <w:sz w:val="24"/>
          <w:szCs w:val="24"/>
        </w:rPr>
      </w:pPr>
    </w:p>
    <w:p w14:paraId="43E5CD52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---&gt;Add---&gt;Listeners---&gt; Assertions Results---&gt; Clear All---&gt; Save---&gt;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un.</w:t>
      </w:r>
    </w:p>
    <w:p w14:paraId="6202AA30" w14:textId="77777777" w:rsidR="004533A4" w:rsidRDefault="00EE0B43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B121725" wp14:editId="100EC30E">
            <wp:extent cx="4962525" cy="3066544"/>
            <wp:effectExtent l="9525" t="9525" r="9525" b="9525"/>
            <wp:docPr id="5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66544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</w:p>
    <w:p w14:paraId="1B47E6C1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4"/>
          <w:szCs w:val="24"/>
        </w:rPr>
      </w:pPr>
    </w:p>
    <w:p w14:paraId="306C427F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---&gt;Add---&gt;Assertions ---&gt; Response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ssertions---&gt; Response 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ode---&gt; Contains---&gt; Add---&gt; 201---&gt; Save---&gt; Clear All---&gt;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un. </w:t>
      </w:r>
    </w:p>
    <w:p w14:paraId="443FC772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5DD33AED" w14:textId="77777777" w:rsidR="004533A4" w:rsidRDefault="00EE0B43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5DB70C" wp14:editId="2343FB5D">
            <wp:extent cx="4983096" cy="2752725"/>
            <wp:effectExtent l="9525" t="9525" r="9525" b="9525"/>
            <wp:docPr id="5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096" cy="2752725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888020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0EA7FFEE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Navigate through the given path: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Assertion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esult---&gt;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. I</w:t>
      </w:r>
      <w:r>
        <w:rPr>
          <w:rFonts w:ascii="Calibri" w:eastAsia="Calibri" w:hAnsi="Calibri" w:cs="Calibri"/>
          <w:color w:val="000000"/>
          <w:sz w:val="24"/>
          <w:szCs w:val="24"/>
        </w:rPr>
        <w:t>t will show error</w:t>
      </w:r>
    </w:p>
    <w:p w14:paraId="5E11F8B1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727E9715" w14:textId="77777777" w:rsidR="004533A4" w:rsidRDefault="00EE0B43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</w:pPr>
      <w:r>
        <w:rPr>
          <w:noProof/>
          <w:color w:val="000000"/>
        </w:rPr>
        <w:drawing>
          <wp:inline distT="0" distB="0" distL="0" distR="0" wp14:anchorId="020ED483" wp14:editId="0DFB6223">
            <wp:extent cx="4816385" cy="2828925"/>
            <wp:effectExtent l="9525" t="9525" r="9525" b="9525"/>
            <wp:docPr id="5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6385" cy="2828925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76F956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58484A0F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684DF7FD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---&gt;Add---&gt;Assertions ---&gt; Response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ssertions---&gt; Response 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ode---&gt; Contains---&gt; Add---&gt; 200---&gt; Save---&gt; Clear All---&gt;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un. </w:t>
      </w:r>
    </w:p>
    <w:p w14:paraId="122F9D40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47B048C9" w14:textId="77777777" w:rsidR="004533A4" w:rsidRDefault="00EE0B43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FF08333" wp14:editId="48E62BFF">
            <wp:extent cx="5060071" cy="2828925"/>
            <wp:effectExtent l="9525" t="9525" r="9525" b="9525"/>
            <wp:docPr id="5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0071" cy="2828925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E52B1F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02B437E1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56D070A1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---&gt;Add---&gt;Assertions ---&gt; Response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ssertions---&gt; Response Message---&gt; Contains---&gt; Add---&gt; OK---&gt; Save---&gt; Clear All---&gt;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un ---&gt; View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esults in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able.</w:t>
      </w:r>
    </w:p>
    <w:p w14:paraId="157DABAE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</w:p>
    <w:p w14:paraId="112FFEDE" w14:textId="77777777" w:rsidR="004533A4" w:rsidRDefault="00EE0B43">
      <w:r>
        <w:t xml:space="preserve">               </w:t>
      </w:r>
      <w:r>
        <w:rPr>
          <w:noProof/>
        </w:rPr>
        <w:drawing>
          <wp:inline distT="0" distB="0" distL="0" distR="0" wp14:anchorId="4132A1D7" wp14:editId="4E778487">
            <wp:extent cx="5086350" cy="2972198"/>
            <wp:effectExtent l="9525" t="9525" r="9525" b="9525"/>
            <wp:docPr id="5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72198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513727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  <w:b/>
        </w:rPr>
      </w:pPr>
    </w:p>
    <w:p w14:paraId="3BBDCF53" w14:textId="77777777" w:rsidR="004533A4" w:rsidRDefault="004533A4">
      <w:pPr>
        <w:tabs>
          <w:tab w:val="left" w:pos="420"/>
        </w:tabs>
        <w:ind w:left="420"/>
        <w:rPr>
          <w:rFonts w:ascii="Calibri" w:eastAsia="Calibri" w:hAnsi="Calibri" w:cs="Calibri"/>
          <w:b/>
        </w:rPr>
      </w:pPr>
    </w:p>
    <w:p w14:paraId="7BC77C3D" w14:textId="77777777" w:rsidR="004533A4" w:rsidRDefault="00EE0B4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4) Constant Timer:</w:t>
      </w:r>
    </w:p>
    <w:p w14:paraId="2EF62F3D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222222"/>
          <w:sz w:val="24"/>
          <w:szCs w:val="24"/>
          <w:highlight w:val="white"/>
        </w:rPr>
        <w:lastRenderedPageBreak/>
        <w:t>Constant timer delays each user request for the same amount of time.</w:t>
      </w:r>
    </w:p>
    <w:p w14:paraId="357F1366" w14:textId="77777777" w:rsidR="004533A4" w:rsidRDefault="00EE0B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>roup---&gt; Add---&gt; Timer---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&gt;  Constant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Timer---Thread delay  in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ms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---&gt; Save.</w:t>
      </w:r>
    </w:p>
    <w:p w14:paraId="6717FA88" w14:textId="77777777" w:rsidR="004533A4" w:rsidRDefault="00EE0B43">
      <w:r>
        <w:t xml:space="preserve">               </w:t>
      </w:r>
      <w:r>
        <w:rPr>
          <w:noProof/>
        </w:rPr>
        <w:drawing>
          <wp:inline distT="0" distB="0" distL="0" distR="0" wp14:anchorId="5A241D90" wp14:editId="368EF415">
            <wp:extent cx="5226050" cy="2918481"/>
            <wp:effectExtent l="9525" t="9525" r="9525" b="9525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18481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F32261" w14:textId="77777777" w:rsidR="004533A4" w:rsidRDefault="004533A4"/>
    <w:p w14:paraId="137A9717" w14:textId="77777777" w:rsidR="004533A4" w:rsidRDefault="00EE0B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Navigate through the given path: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Clear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all---&gt; Run---&gt; View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esult in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able.</w:t>
      </w:r>
    </w:p>
    <w:p w14:paraId="61031B81" w14:textId="77777777" w:rsidR="004533A4" w:rsidRDefault="004533A4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F430F03" w14:textId="77777777" w:rsidR="004533A4" w:rsidRDefault="00EE0B43">
      <w:r>
        <w:t xml:space="preserve">              </w:t>
      </w:r>
      <w:r>
        <w:rPr>
          <w:noProof/>
        </w:rPr>
        <w:drawing>
          <wp:inline distT="0" distB="0" distL="0" distR="0" wp14:anchorId="25368A25" wp14:editId="385E6FFB">
            <wp:extent cx="5208905" cy="3209925"/>
            <wp:effectExtent l="9525" t="9525" r="9525" b="9525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209925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A3B630" w14:textId="77777777" w:rsidR="004533A4" w:rsidRDefault="004533A4">
      <w:pPr>
        <w:tabs>
          <w:tab w:val="left" w:pos="420"/>
        </w:tabs>
        <w:rPr>
          <w:rFonts w:ascii="Calibri" w:eastAsia="Calibri" w:hAnsi="Calibri" w:cs="Calibri"/>
          <w:b/>
        </w:rPr>
      </w:pPr>
    </w:p>
    <w:sectPr w:rsidR="004533A4">
      <w:headerReference w:type="defaul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3FF54" w14:textId="77777777" w:rsidR="00EE0B43" w:rsidRDefault="00EE0B43">
      <w:pPr>
        <w:spacing w:after="0" w:line="240" w:lineRule="auto"/>
      </w:pPr>
      <w:r>
        <w:separator/>
      </w:r>
    </w:p>
  </w:endnote>
  <w:endnote w:type="continuationSeparator" w:id="0">
    <w:p w14:paraId="3B512B0C" w14:textId="77777777" w:rsidR="00EE0B43" w:rsidRDefault="00EE0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5C89C" w14:textId="77777777" w:rsidR="00EE0B43" w:rsidRDefault="00EE0B43">
      <w:pPr>
        <w:spacing w:after="0" w:line="240" w:lineRule="auto"/>
      </w:pPr>
      <w:r>
        <w:separator/>
      </w:r>
    </w:p>
  </w:footnote>
  <w:footnote w:type="continuationSeparator" w:id="0">
    <w:p w14:paraId="68A8F7FE" w14:textId="77777777" w:rsidR="00EE0B43" w:rsidRDefault="00EE0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C67B1" w14:textId="77777777" w:rsidR="004533A4" w:rsidRDefault="004533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228B7"/>
    <w:multiLevelType w:val="multilevel"/>
    <w:tmpl w:val="76F2A7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4352B"/>
    <w:multiLevelType w:val="multilevel"/>
    <w:tmpl w:val="FBF6B4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4617922"/>
    <w:multiLevelType w:val="multilevel"/>
    <w:tmpl w:val="D054AB30"/>
    <w:lvl w:ilvl="0">
      <w:start w:val="1"/>
      <w:numFmt w:val="bullet"/>
      <w:lvlText w:val="●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70B293A"/>
    <w:multiLevelType w:val="multilevel"/>
    <w:tmpl w:val="84FAEB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9E46D87"/>
    <w:multiLevelType w:val="multilevel"/>
    <w:tmpl w:val="20AAA532"/>
    <w:lvl w:ilvl="0">
      <w:start w:val="2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3A4"/>
    <w:rsid w:val="000C56CC"/>
    <w:rsid w:val="004533A4"/>
    <w:rsid w:val="00837089"/>
    <w:rsid w:val="00EE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45F0"/>
  <w15:docId w15:val="{82F81A82-1FB0-4D99-94D1-E7515C7D2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Caption">
    <w:name w:val="caption"/>
    <w:basedOn w:val="Standard"/>
    <w:next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Standard">
    <w:name w:val="Standard"/>
    <w:qFormat/>
    <w:pPr>
      <w:spacing w:line="276" w:lineRule="auto"/>
    </w:pPr>
  </w:style>
  <w:style w:type="paragraph" w:styleId="List">
    <w:name w:val="List"/>
    <w:basedOn w:val="Textbody"/>
    <w:qFormat/>
    <w:rPr>
      <w:rFonts w:cs="Lohit Devanagari"/>
      <w:sz w:val="24"/>
    </w:rPr>
  </w:style>
  <w:style w:type="paragraph" w:customStyle="1" w:styleId="Textbody">
    <w:name w:val="Text body"/>
    <w:basedOn w:val="Standard"/>
    <w:qFormat/>
    <w:pPr>
      <w:spacing w:after="1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  <w:sz w:val="24"/>
    </w:rPr>
  </w:style>
  <w:style w:type="character" w:customStyle="1" w:styleId="ListLabel1">
    <w:name w:val="ListLabel 1"/>
    <w:qFormat/>
    <w:rPr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4B2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B2B6C"/>
    <w:rPr>
      <w:rFonts w:ascii="Tahoma" w:eastAsia="Arial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gvey9dMnjeni0nzPGas1FxzHUw==">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516</Words>
  <Characters>2945</Characters>
  <Application>Microsoft Office Word</Application>
  <DocSecurity>0</DocSecurity>
  <Lines>24</Lines>
  <Paragraphs>6</Paragraphs>
  <ScaleCrop>false</ScaleCrop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Aman Kesarwani</cp:lastModifiedBy>
  <cp:revision>3</cp:revision>
  <dcterms:created xsi:type="dcterms:W3CDTF">2019-06-27T03:26:00Z</dcterms:created>
  <dcterms:modified xsi:type="dcterms:W3CDTF">2024-02-07T12:03:00Z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