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AE39" w14:textId="77777777" w:rsidR="007B1A1A" w:rsidRDefault="00D51E5C">
      <w:pPr>
        <w:rPr>
          <w:sz w:val="72"/>
          <w:szCs w:val="72"/>
        </w:rPr>
      </w:pPr>
      <w:r>
        <w:rPr>
          <w:sz w:val="72"/>
          <w:szCs w:val="72"/>
        </w:rPr>
        <w:t>1.2 Adding Load (Threads)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CB4FA5" wp14:editId="37BB626E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A8899D" w14:textId="77777777" w:rsidR="007B1A1A" w:rsidRDefault="007B1A1A">
      <w:pPr>
        <w:rPr>
          <w:sz w:val="24"/>
          <w:szCs w:val="24"/>
        </w:rPr>
      </w:pPr>
    </w:p>
    <w:p w14:paraId="13B41BC3" w14:textId="77777777" w:rsidR="007B1A1A" w:rsidRDefault="00D51E5C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F99C581" w14:textId="77777777" w:rsidR="007B1A1A" w:rsidRDefault="00D51E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thread load</w:t>
      </w:r>
    </w:p>
    <w:p w14:paraId="493AD282" w14:textId="77777777" w:rsidR="007B1A1A" w:rsidRDefault="007B1A1A">
      <w:pPr>
        <w:rPr>
          <w:sz w:val="24"/>
          <w:szCs w:val="24"/>
        </w:rPr>
      </w:pPr>
    </w:p>
    <w:p w14:paraId="70AAADC0" w14:textId="77777777" w:rsidR="007B1A1A" w:rsidRDefault="00D51E5C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5ED88780" w14:textId="77777777" w:rsidR="007B1A1A" w:rsidRDefault="00D51E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Apache JMeter 5.1.1 Version</w:t>
      </w:r>
    </w:p>
    <w:p w14:paraId="33D310F1" w14:textId="77777777" w:rsidR="007B1A1A" w:rsidRDefault="00D51E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Open JDK Runtime Environment 11.0.2</w:t>
      </w:r>
    </w:p>
    <w:p w14:paraId="433DC66A" w14:textId="77777777" w:rsidR="007B1A1A" w:rsidRDefault="007B1A1A">
      <w:pPr>
        <w:rPr>
          <w:sz w:val="24"/>
          <w:szCs w:val="24"/>
        </w:rPr>
      </w:pPr>
    </w:p>
    <w:p w14:paraId="33F1BAAF" w14:textId="77777777" w:rsidR="007B1A1A" w:rsidRDefault="00D51E5C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This guide has five subsections, namely:</w:t>
      </w:r>
    </w:p>
    <w:p w14:paraId="5B938DCF" w14:textId="77777777" w:rsidR="007B1A1A" w:rsidRDefault="00D51E5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Adding thread load</w:t>
      </w:r>
    </w:p>
    <w:p w14:paraId="46B42DEB" w14:textId="77777777" w:rsidR="007B1A1A" w:rsidRDefault="00D51E5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ing proxy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ettings in JMeter</w:t>
      </w:r>
    </w:p>
    <w:p w14:paraId="0952638C" w14:textId="77777777" w:rsidR="007B1A1A" w:rsidRDefault="00D51E5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JMeter in </w:t>
      </w:r>
      <w:r>
        <w:rPr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rowsers </w:t>
      </w:r>
      <w:r>
        <w:rPr>
          <w:sz w:val="24"/>
          <w:szCs w:val="24"/>
        </w:rPr>
        <w:t>(u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sing Firefox </w:t>
      </w:r>
      <w:r>
        <w:rPr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rowser here</w:t>
      </w:r>
      <w:r>
        <w:rPr>
          <w:sz w:val="24"/>
          <w:szCs w:val="24"/>
        </w:rPr>
        <w:t>)</w:t>
      </w:r>
    </w:p>
    <w:p w14:paraId="38C196CD" w14:textId="77777777" w:rsidR="007B1A1A" w:rsidRDefault="00D51E5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Demonstrating an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example of </w:t>
      </w:r>
      <w:r>
        <w:rPr>
          <w:sz w:val="24"/>
          <w:szCs w:val="24"/>
        </w:rPr>
        <w:t>multi thread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load</w:t>
      </w:r>
    </w:p>
    <w:p w14:paraId="75C2FF00" w14:textId="77777777" w:rsidR="007B1A1A" w:rsidRDefault="00D51E5C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Pushing the code to GitHub repositories</w:t>
      </w:r>
    </w:p>
    <w:p w14:paraId="54BD9C9C" w14:textId="77777777" w:rsidR="007B1A1A" w:rsidRDefault="007B1A1A">
      <w:pPr>
        <w:rPr>
          <w:sz w:val="24"/>
          <w:szCs w:val="24"/>
        </w:rPr>
      </w:pPr>
    </w:p>
    <w:p w14:paraId="092DDF06" w14:textId="77777777" w:rsidR="007B1A1A" w:rsidRDefault="00D51E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1.2.1: </w:t>
      </w:r>
      <w:r>
        <w:rPr>
          <w:sz w:val="24"/>
          <w:szCs w:val="24"/>
        </w:rPr>
        <w:t>Adding thread load</w:t>
      </w:r>
    </w:p>
    <w:p w14:paraId="3FD18E32" w14:textId="77777777" w:rsidR="007B1A1A" w:rsidRDefault="00D51E5C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6548E3A9" w14:textId="77777777" w:rsidR="007B1A1A" w:rsidRDefault="00D51E5C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3852BFE2" w14:textId="77777777" w:rsidR="007B1A1A" w:rsidRDefault="00D51E5C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 (Users) -&gt; Concurrency Thread Group.</w:t>
      </w:r>
    </w:p>
    <w:p w14:paraId="599813BF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drawing>
          <wp:inline distT="0" distB="0" distL="114300" distR="114300" wp14:anchorId="2ABBE89C" wp14:editId="05D76990">
            <wp:extent cx="4236206" cy="2941955"/>
            <wp:effectExtent l="0" t="0" r="0" b="0"/>
            <wp:docPr id="23" name="image10.png" descr="Adding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ddingthr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206" cy="294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A6DA3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6E8CEB97" w14:textId="77777777" w:rsidR="007B1A1A" w:rsidRDefault="00D51E5C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14:paraId="2F36F6D8" w14:textId="77777777" w:rsidR="007B1A1A" w:rsidRDefault="00D51E5C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gramStart"/>
      <w:r>
        <w:rPr>
          <w:sz w:val="24"/>
          <w:szCs w:val="24"/>
        </w:rPr>
        <w:t>Non Test</w:t>
      </w:r>
      <w:proofErr w:type="gramEnd"/>
      <w:r>
        <w:rPr>
          <w:sz w:val="24"/>
          <w:szCs w:val="24"/>
        </w:rPr>
        <w:t xml:space="preserve"> Elements -&gt; HTTP(S) Test Script Recorder.</w:t>
      </w:r>
    </w:p>
    <w:p w14:paraId="6AA88107" w14:textId="77777777" w:rsidR="007B1A1A" w:rsidRDefault="00D51E5C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33F97854" wp14:editId="0489FF24">
            <wp:extent cx="4152369" cy="2668270"/>
            <wp:effectExtent l="0" t="0" r="0" b="0"/>
            <wp:docPr id="25" name="image4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ACB19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64FE6AF3" w14:textId="77777777" w:rsidR="007B1A1A" w:rsidRDefault="00D51E5C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F59E990" w14:textId="77777777" w:rsidR="007B1A1A" w:rsidRDefault="00D51E5C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14:paraId="0761E167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5110E6B6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3D0DCCA3" wp14:editId="55706AC5">
            <wp:extent cx="3976334" cy="2693035"/>
            <wp:effectExtent l="0" t="0" r="0" b="0"/>
            <wp:docPr id="24" name="image7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334" cy="269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FBA19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29430CBA" w14:textId="77777777" w:rsidR="007B1A1A" w:rsidRDefault="00D51E5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Concurrency Thread Group.</w:t>
      </w:r>
    </w:p>
    <w:p w14:paraId="0C4C0587" w14:textId="77777777" w:rsidR="007B1A1A" w:rsidRDefault="00D51E5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View Result Tree.</w:t>
      </w:r>
    </w:p>
    <w:p w14:paraId="5B7CCA3B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4BCF470" wp14:editId="6FFA439A">
            <wp:extent cx="4278788" cy="2665730"/>
            <wp:effectExtent l="0" t="0" r="0" b="0"/>
            <wp:docPr id="27" name="image5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7307E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5ABC43AA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037CAE33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1.2.2: </w:t>
      </w:r>
      <w:r>
        <w:rPr>
          <w:sz w:val="24"/>
          <w:szCs w:val="24"/>
        </w:rPr>
        <w:t>Doing proxy settings in JMeter</w:t>
      </w:r>
    </w:p>
    <w:p w14:paraId="61337B0B" w14:textId="77777777" w:rsidR="007B1A1A" w:rsidRDefault="00D51E5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14:paraId="0F044EC2" w14:textId="77777777" w:rsidR="007B1A1A" w:rsidRDefault="00D51E5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Set port number</w:t>
      </w:r>
      <w:r>
        <w:rPr>
          <w:sz w:val="24"/>
          <w:szCs w:val="24"/>
        </w:rPr>
        <w:t xml:space="preserve"> (optional). </w:t>
      </w:r>
    </w:p>
    <w:p w14:paraId="334E2253" w14:textId="77777777" w:rsidR="007B1A1A" w:rsidRDefault="00D51E5C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14:paraId="57878652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0538CC2A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6F005FC2" wp14:editId="7C667635">
            <wp:extent cx="4238625" cy="2656840"/>
            <wp:effectExtent l="0" t="0" r="0" b="0"/>
            <wp:docPr id="26" name="image8.png" descr="Screenshot (9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9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D0899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7C3FCF43" w14:textId="77777777" w:rsidR="007B1A1A" w:rsidRDefault="00D51E5C">
      <w:pPr>
        <w:ind w:left="840" w:firstLine="42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Default Certificate will be generated in your local machine.</w:t>
      </w:r>
    </w:p>
    <w:p w14:paraId="36FF3CF2" w14:textId="77777777" w:rsidR="007B1A1A" w:rsidRDefault="007B1A1A">
      <w:pPr>
        <w:tabs>
          <w:tab w:val="left" w:pos="420"/>
        </w:tabs>
        <w:rPr>
          <w:b/>
          <w:sz w:val="24"/>
          <w:szCs w:val="24"/>
        </w:rPr>
      </w:pPr>
    </w:p>
    <w:p w14:paraId="78D1D046" w14:textId="77777777" w:rsidR="007B1A1A" w:rsidRDefault="00D51E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1.2.3: </w:t>
      </w:r>
      <w:r>
        <w:rPr>
          <w:sz w:val="24"/>
          <w:szCs w:val="24"/>
        </w:rPr>
        <w:t>Configuring JMeter in browsers (using Firefox browser here)</w:t>
      </w:r>
    </w:p>
    <w:p w14:paraId="24300EC2" w14:textId="77777777" w:rsidR="007B1A1A" w:rsidRDefault="00D51E5C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Start Firefox, but do not close JMeter.</w:t>
      </w:r>
    </w:p>
    <w:p w14:paraId="62B2EFBB" w14:textId="77777777" w:rsidR="007B1A1A" w:rsidRDefault="00D51E5C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about: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preferences#advanced</w:t>
      </w:r>
      <w:proofErr w:type="spellEnd"/>
      <w:r>
        <w:rPr>
          <w:sz w:val="24"/>
          <w:szCs w:val="24"/>
          <w:highlight w:val="white"/>
        </w:rPr>
        <w:t> as the URL). This should show the options.</w:t>
      </w:r>
    </w:p>
    <w:p w14:paraId="05A3CF2D" w14:textId="77777777" w:rsidR="007B1A1A" w:rsidRDefault="007B1A1A">
      <w:pPr>
        <w:tabs>
          <w:tab w:val="left" w:pos="420"/>
        </w:tabs>
        <w:rPr>
          <w:sz w:val="24"/>
          <w:szCs w:val="24"/>
          <w:highlight w:val="white"/>
        </w:rPr>
      </w:pPr>
    </w:p>
    <w:p w14:paraId="784F9695" w14:textId="77777777" w:rsidR="007B1A1A" w:rsidRDefault="00D51E5C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  <w:highlight w:val="white"/>
        </w:rPr>
        <w:drawing>
          <wp:inline distT="0" distB="0" distL="114300" distR="114300" wp14:anchorId="01D1BC47" wp14:editId="6630AE5B">
            <wp:extent cx="3963009" cy="3258185"/>
            <wp:effectExtent l="0" t="0" r="0" b="0"/>
            <wp:docPr id="29" name="image6.png" descr="Screenshot (9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009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0DCE6" w14:textId="77777777" w:rsidR="007B1A1A" w:rsidRDefault="007B1A1A">
      <w:pPr>
        <w:tabs>
          <w:tab w:val="left" w:pos="420"/>
        </w:tabs>
        <w:rPr>
          <w:sz w:val="24"/>
          <w:szCs w:val="24"/>
          <w:highlight w:val="white"/>
        </w:rPr>
      </w:pPr>
    </w:p>
    <w:p w14:paraId="59372651" w14:textId="77777777" w:rsidR="007B1A1A" w:rsidRDefault="00D51E5C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14:paraId="33C5C532" w14:textId="77777777" w:rsidR="007B1A1A" w:rsidRDefault="00D51E5C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on </w:t>
      </w:r>
      <w:r>
        <w:rPr>
          <w:b/>
          <w:sz w:val="24"/>
          <w:szCs w:val="24"/>
          <w:highlight w:val="white"/>
        </w:rPr>
        <w:t>Settings</w:t>
      </w:r>
      <w:r>
        <w:rPr>
          <w:sz w:val="24"/>
          <w:szCs w:val="24"/>
          <w:highlight w:val="white"/>
        </w:rPr>
        <w:t>.</w:t>
      </w:r>
    </w:p>
    <w:p w14:paraId="452AEBDA" w14:textId="77777777" w:rsidR="007B1A1A" w:rsidRDefault="00D51E5C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 the new pop-up screen, check Manual Proxy Configuration. The address and port fields should be enabled now.</w:t>
      </w:r>
    </w:p>
    <w:p w14:paraId="1AA6D820" w14:textId="77777777" w:rsidR="007B1A1A" w:rsidRDefault="00D51E5C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Address:</w:t>
      </w:r>
    </w:p>
    <w:p w14:paraId="0DBDF382" w14:textId="77777777" w:rsidR="007B1A1A" w:rsidRDefault="00D51E5C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14:paraId="4B337853" w14:textId="77777777" w:rsidR="007B1A1A" w:rsidRDefault="00D51E5C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14:paraId="109BE78A" w14:textId="77777777" w:rsidR="007B1A1A" w:rsidRDefault="00D51E5C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 (</w:t>
      </w:r>
      <w:proofErr w:type="spellStart"/>
      <w:r>
        <w:rPr>
          <w:sz w:val="24"/>
          <w:szCs w:val="24"/>
          <w:highlight w:val="white"/>
        </w:rPr>
        <w:t>Samp</w:t>
      </w:r>
      <w:proofErr w:type="spellEnd"/>
      <w:r>
        <w:rPr>
          <w:sz w:val="24"/>
          <w:szCs w:val="24"/>
          <w:highlight w:val="white"/>
        </w:rPr>
        <w:t xml:space="preserve"> port in HTTP(S) Script Recorder).</w:t>
      </w:r>
    </w:p>
    <w:p w14:paraId="480E5560" w14:textId="77777777" w:rsidR="007B1A1A" w:rsidRDefault="00D51E5C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0" distB="0" distL="114300" distR="114300" wp14:anchorId="749DCC99" wp14:editId="64BEFDDE">
            <wp:extent cx="4573102" cy="4178300"/>
            <wp:effectExtent l="0" t="0" r="0" b="0"/>
            <wp:docPr id="28" name="image2.png" descr="Screenshot (9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98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E1F36" w14:textId="77777777" w:rsidR="007B1A1A" w:rsidRDefault="007B1A1A">
      <w:pPr>
        <w:ind w:left="420"/>
        <w:rPr>
          <w:sz w:val="24"/>
          <w:szCs w:val="24"/>
          <w:highlight w:val="white"/>
        </w:rPr>
      </w:pPr>
    </w:p>
    <w:p w14:paraId="12304492" w14:textId="77777777" w:rsidR="007B1A1A" w:rsidRDefault="00D51E5C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Check the </w:t>
      </w:r>
      <w:r>
        <w:rPr>
          <w:b/>
          <w:sz w:val="24"/>
          <w:szCs w:val="24"/>
          <w:highlight w:val="white"/>
        </w:rPr>
        <w:t xml:space="preserve">Use this proxy server for all protocols </w:t>
      </w:r>
      <w:r>
        <w:rPr>
          <w:sz w:val="24"/>
          <w:szCs w:val="24"/>
          <w:highlight w:val="white"/>
        </w:rPr>
        <w:t>checkbox.</w:t>
      </w:r>
    </w:p>
    <w:p w14:paraId="60C3425E" w14:textId="77777777" w:rsidR="007B1A1A" w:rsidRDefault="00D51E5C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on the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button and this should return you to the browser.</w:t>
      </w:r>
    </w:p>
    <w:p w14:paraId="3DD60C3B" w14:textId="77777777" w:rsidR="007B1A1A" w:rsidRDefault="007B1A1A">
      <w:pPr>
        <w:ind w:left="420"/>
        <w:rPr>
          <w:sz w:val="24"/>
          <w:szCs w:val="24"/>
          <w:highlight w:val="white"/>
        </w:rPr>
      </w:pPr>
    </w:p>
    <w:p w14:paraId="57A0057B" w14:textId="77777777" w:rsidR="007B1A1A" w:rsidRDefault="007B1A1A">
      <w:pPr>
        <w:ind w:left="420"/>
        <w:rPr>
          <w:sz w:val="24"/>
          <w:szCs w:val="24"/>
        </w:rPr>
      </w:pPr>
    </w:p>
    <w:p w14:paraId="30FF158D" w14:textId="77777777" w:rsidR="007B1A1A" w:rsidRDefault="00D51E5C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 xml:space="preserve">Step 1.2.4: </w:t>
      </w:r>
      <w:r>
        <w:rPr>
          <w:sz w:val="24"/>
          <w:szCs w:val="24"/>
        </w:rPr>
        <w:t>Demonstrating an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 of multi thread load </w:t>
      </w:r>
    </w:p>
    <w:p w14:paraId="44EAA235" w14:textId="77777777" w:rsidR="007B1A1A" w:rsidRDefault="00D51E5C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Right click on the Concurrency thread group.</w:t>
      </w:r>
    </w:p>
    <w:p w14:paraId="785D98E0" w14:textId="77777777" w:rsidR="007B1A1A" w:rsidRDefault="00D51E5C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Add targeted threads (number threads).</w:t>
      </w:r>
    </w:p>
    <w:p w14:paraId="39BED079" w14:textId="77777777" w:rsidR="007B1A1A" w:rsidRDefault="00D51E5C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View the result of adding multiple thread loads.</w:t>
      </w:r>
    </w:p>
    <w:p w14:paraId="6850789D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3003E3" w14:textId="77777777" w:rsidR="007B1A1A" w:rsidRDefault="00D51E5C">
      <w:pPr>
        <w:tabs>
          <w:tab w:val="left" w:pos="420"/>
        </w:tabs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0E1E2A42" wp14:editId="3647DC13">
            <wp:extent cx="4051107" cy="2815590"/>
            <wp:effectExtent l="0" t="0" r="0" b="0"/>
            <wp:docPr id="31" name="image3.png" descr="threadlo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readload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107" cy="281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20809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7DD2A448" wp14:editId="14F56721">
            <wp:extent cx="4462597" cy="2810510"/>
            <wp:effectExtent l="0" t="0" r="0" b="0"/>
            <wp:docPr id="30" name="image1.png" descr="multithread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ultithreadloa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97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B22C0" w14:textId="77777777" w:rsidR="007B1A1A" w:rsidRDefault="00D51E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any website in the Firefox browser and see the end result.</w:t>
      </w:r>
    </w:p>
    <w:p w14:paraId="110105A8" w14:textId="77777777" w:rsidR="007B1A1A" w:rsidRDefault="00D51E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nd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6F42B2B4" w14:textId="77777777" w:rsidR="007B1A1A" w:rsidRDefault="007B1A1A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CCE97D4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4CA38458" w14:textId="77777777" w:rsidR="007B1A1A" w:rsidRDefault="00D51E5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 wp14:anchorId="258211F7" wp14:editId="09F7F452">
            <wp:extent cx="4171421" cy="3026410"/>
            <wp:effectExtent l="0" t="0" r="0" b="0"/>
            <wp:docPr id="32" name="image9.png" descr="end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nd result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421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0633" w14:textId="77777777" w:rsidR="007B1A1A" w:rsidRDefault="007B1A1A">
      <w:pPr>
        <w:rPr>
          <w:sz w:val="24"/>
          <w:szCs w:val="24"/>
        </w:rPr>
      </w:pPr>
    </w:p>
    <w:p w14:paraId="330FB163" w14:textId="77777777" w:rsidR="007B1A1A" w:rsidRDefault="007B1A1A">
      <w:pPr>
        <w:tabs>
          <w:tab w:val="left" w:pos="420"/>
        </w:tabs>
        <w:rPr>
          <w:sz w:val="24"/>
          <w:szCs w:val="24"/>
        </w:rPr>
      </w:pPr>
    </w:p>
    <w:p w14:paraId="7C14FB27" w14:textId="77777777" w:rsidR="007B1A1A" w:rsidRDefault="007B1A1A">
      <w:pPr>
        <w:ind w:left="420"/>
        <w:rPr>
          <w:sz w:val="24"/>
          <w:szCs w:val="24"/>
        </w:rPr>
      </w:pPr>
    </w:p>
    <w:sectPr w:rsidR="007B1A1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296"/>
    <w:multiLevelType w:val="multilevel"/>
    <w:tmpl w:val="833053D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F28C6"/>
    <w:multiLevelType w:val="multilevel"/>
    <w:tmpl w:val="BCF249CE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F4703"/>
    <w:multiLevelType w:val="multilevel"/>
    <w:tmpl w:val="08DADEE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96913"/>
    <w:multiLevelType w:val="multilevel"/>
    <w:tmpl w:val="9356BA0A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836E9B"/>
    <w:multiLevelType w:val="multilevel"/>
    <w:tmpl w:val="157CBB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4E2B2B"/>
    <w:multiLevelType w:val="multilevel"/>
    <w:tmpl w:val="8604B7DE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370B18"/>
    <w:multiLevelType w:val="multilevel"/>
    <w:tmpl w:val="786EB52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56A64"/>
    <w:multiLevelType w:val="multilevel"/>
    <w:tmpl w:val="961C272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61BC2CF2"/>
    <w:multiLevelType w:val="multilevel"/>
    <w:tmpl w:val="FE083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3464D1"/>
    <w:multiLevelType w:val="multilevel"/>
    <w:tmpl w:val="F82AEA3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2B42F9"/>
    <w:multiLevelType w:val="multilevel"/>
    <w:tmpl w:val="F44CCAE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273C98"/>
    <w:multiLevelType w:val="multilevel"/>
    <w:tmpl w:val="848C8E6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A1A"/>
    <w:rsid w:val="007B1A1A"/>
    <w:rsid w:val="00D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CFE4"/>
  <w15:docId w15:val="{4AB413BE-4A77-447F-B7C3-043BA34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S3/5Dc0YD5iq/klGIfm9SCemg==">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2019-08-29T06:44:00Z</dcterms:created>
  <dcterms:modified xsi:type="dcterms:W3CDTF">2024-02-07T11:50:00Z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