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AA69" w14:textId="77777777" w:rsidR="00FE7E19" w:rsidRDefault="004231E4">
      <w:pPr>
        <w:rPr>
          <w:sz w:val="72"/>
          <w:szCs w:val="72"/>
        </w:rPr>
      </w:pPr>
      <w:r>
        <w:rPr>
          <w:sz w:val="72"/>
          <w:szCs w:val="72"/>
        </w:rPr>
        <w:t>1.6 JDBC Sampler Script</w:t>
      </w:r>
    </w:p>
    <w:p w14:paraId="36CE689E" w14:textId="77777777" w:rsidR="00FE7E19" w:rsidRDefault="004231E4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E0CE79F" wp14:editId="201E75FC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905396" w14:textId="77777777" w:rsidR="00FE7E19" w:rsidRDefault="00FE7E19">
      <w:pPr>
        <w:rPr>
          <w:sz w:val="24"/>
          <w:szCs w:val="24"/>
        </w:rPr>
      </w:pPr>
    </w:p>
    <w:p w14:paraId="66E36154" w14:textId="77777777" w:rsidR="00FE7E19" w:rsidRDefault="004231E4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3C19CA6D" w14:textId="77777777" w:rsidR="00FE7E19" w:rsidRDefault="004231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use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JDBC Sampler Script </w:t>
      </w:r>
    </w:p>
    <w:p w14:paraId="44779B8D" w14:textId="77777777" w:rsidR="00FE7E19" w:rsidRDefault="00FE7E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B9755E7" w14:textId="77777777" w:rsidR="00FE7E19" w:rsidRDefault="004231E4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37C7450D" w14:textId="77777777" w:rsidR="00FE7E19" w:rsidRDefault="004231E4">
      <w:pPr>
        <w:numPr>
          <w:ilvl w:val="0"/>
          <w:numId w:val="1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72B0DE29" w14:textId="77777777" w:rsidR="00FE7E19" w:rsidRDefault="004231E4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JDK Runtime Environment 11.0.2</w:t>
      </w:r>
    </w:p>
    <w:p w14:paraId="0647ADF4" w14:textId="77777777" w:rsidR="00FE7E19" w:rsidRDefault="00FE7E19">
      <w:pPr>
        <w:tabs>
          <w:tab w:val="left" w:pos="420"/>
        </w:tabs>
        <w:ind w:left="1260"/>
        <w:rPr>
          <w:sz w:val="24"/>
          <w:szCs w:val="24"/>
        </w:rPr>
      </w:pPr>
    </w:p>
    <w:p w14:paraId="06E92237" w14:textId="77777777" w:rsidR="00FE7E19" w:rsidRDefault="004231E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sub-sections, namely:</w:t>
      </w:r>
    </w:p>
    <w:p w14:paraId="38D250C7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1.6.1 Setting up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</w:t>
      </w:r>
    </w:p>
    <w:p w14:paraId="7771AFFE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1.6.2 Downloading database specific jar and placing it in lib</w:t>
      </w:r>
    </w:p>
    <w:p w14:paraId="5F798AF9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1.6.3 Setting up the JDBC Config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anager </w:t>
      </w:r>
    </w:p>
    <w:p w14:paraId="54D55B48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1.6.4 Adding and configuring the JDBC Sampler</w:t>
      </w:r>
    </w:p>
    <w:p w14:paraId="181BB76B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1.6.5 Writing the qu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ries and viewing the result</w:t>
      </w:r>
    </w:p>
    <w:p w14:paraId="7A584AAD" w14:textId="77777777" w:rsidR="00FE7E19" w:rsidRDefault="004231E4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1.6.6 Pushing the code to GitHub repositories</w:t>
      </w:r>
    </w:p>
    <w:p w14:paraId="2835C1A4" w14:textId="77777777" w:rsidR="00FE7E19" w:rsidRDefault="00FE7E19">
      <w:pPr>
        <w:rPr>
          <w:color w:val="000000"/>
          <w:sz w:val="24"/>
          <w:szCs w:val="24"/>
        </w:rPr>
      </w:pPr>
    </w:p>
    <w:p w14:paraId="31526E8C" w14:textId="77777777" w:rsidR="00FE7E19" w:rsidRDefault="004231E4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1.6.1: </w:t>
      </w:r>
      <w:r>
        <w:rPr>
          <w:color w:val="000000"/>
          <w:sz w:val="24"/>
          <w:szCs w:val="24"/>
        </w:rPr>
        <w:t xml:space="preserve">Setting up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 (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ith database name, username, password</w:t>
      </w:r>
      <w:r>
        <w:rPr>
          <w:sz w:val="24"/>
          <w:szCs w:val="24"/>
        </w:rPr>
        <w:t>, and</w:t>
      </w:r>
      <w:r>
        <w:rPr>
          <w:color w:val="000000"/>
          <w:sz w:val="24"/>
          <w:szCs w:val="24"/>
        </w:rPr>
        <w:t xml:space="preserve"> por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)</w:t>
      </w:r>
    </w:p>
    <w:p w14:paraId="4267ACA7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your database.</w:t>
      </w:r>
    </w:p>
    <w:p w14:paraId="1E575A90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a database and then create a table.</w:t>
      </w:r>
    </w:p>
    <w:p w14:paraId="1839FC43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8F67CA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noProof/>
          <w:sz w:val="24"/>
          <w:szCs w:val="24"/>
        </w:rPr>
        <w:drawing>
          <wp:inline distT="0" distB="0" distL="114300" distR="114300" wp14:anchorId="4BA1195E" wp14:editId="7E56F64C">
            <wp:extent cx="4445635" cy="188404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88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</w:p>
    <w:p w14:paraId="2F8D74DE" w14:textId="77777777" w:rsidR="00FE7E19" w:rsidRDefault="00FE7E19">
      <w:pPr>
        <w:tabs>
          <w:tab w:val="left" w:pos="420"/>
        </w:tabs>
        <w:rPr>
          <w:b/>
          <w:sz w:val="24"/>
          <w:szCs w:val="24"/>
        </w:rPr>
      </w:pPr>
    </w:p>
    <w:p w14:paraId="60C9433C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1.6.2:</w:t>
      </w:r>
      <w:r>
        <w:rPr>
          <w:sz w:val="24"/>
          <w:szCs w:val="24"/>
        </w:rPr>
        <w:t xml:space="preserve"> Downloading database specific jar and placing it in lib</w:t>
      </w:r>
    </w:p>
    <w:p w14:paraId="242545CA" w14:textId="77777777" w:rsidR="00FE7E19" w:rsidRDefault="004231E4">
      <w:pPr>
        <w:numPr>
          <w:ilvl w:val="0"/>
          <w:numId w:val="3"/>
        </w:numPr>
        <w:tabs>
          <w:tab w:val="left" w:pos="42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-connector-java jar file is already present in your practice lab.</w:t>
      </w:r>
    </w:p>
    <w:p w14:paraId="44F32CED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33C8ED" wp14:editId="02B02E1A">
            <wp:extent cx="5276850" cy="2336800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5212" w14:textId="77777777" w:rsidR="00FE7E19" w:rsidRDefault="004231E4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 that jar file in the JMete</w:t>
      </w:r>
      <w:r>
        <w:rPr>
          <w:sz w:val="24"/>
          <w:szCs w:val="24"/>
        </w:rPr>
        <w:t xml:space="preserve">r bin folder. </w:t>
      </w:r>
    </w:p>
    <w:p w14:paraId="26CC4B71" w14:textId="77777777" w:rsidR="00FE7E19" w:rsidRDefault="004231E4">
      <w:pPr>
        <w:numPr>
          <w:ilvl w:val="0"/>
          <w:numId w:val="2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restart your JMeter.</w:t>
      </w:r>
    </w:p>
    <w:p w14:paraId="0676EBCC" w14:textId="77777777" w:rsidR="00FE7E19" w:rsidRDefault="00FE7E19">
      <w:pPr>
        <w:tabs>
          <w:tab w:val="left" w:pos="420"/>
        </w:tabs>
        <w:rPr>
          <w:b/>
          <w:sz w:val="24"/>
          <w:szCs w:val="24"/>
        </w:rPr>
      </w:pPr>
    </w:p>
    <w:p w14:paraId="1B409800" w14:textId="77777777" w:rsidR="00FE7E19" w:rsidRDefault="004231E4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1.6.3: </w:t>
      </w:r>
      <w:r>
        <w:rPr>
          <w:sz w:val="24"/>
          <w:szCs w:val="24"/>
        </w:rPr>
        <w:t>Setting up the</w:t>
      </w:r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JDBC Config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anager </w:t>
      </w:r>
    </w:p>
    <w:p w14:paraId="1813F5E5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50CD0704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64930077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Thread (Users) -&gt; Thread Group.</w:t>
      </w:r>
    </w:p>
    <w:p w14:paraId="7685B12A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1EA9398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noProof/>
          <w:sz w:val="24"/>
          <w:szCs w:val="24"/>
        </w:rPr>
        <w:drawing>
          <wp:inline distT="0" distB="0" distL="114300" distR="114300" wp14:anchorId="3BE5548B" wp14:editId="67E91BB5">
            <wp:extent cx="4316095" cy="2553335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55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CE119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C43C60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14:paraId="5E4CF382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Config Element -&gt; JDBC Connection Configuration.</w:t>
      </w:r>
    </w:p>
    <w:p w14:paraId="4926AAC0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noProof/>
          <w:sz w:val="24"/>
          <w:szCs w:val="24"/>
        </w:rPr>
        <w:drawing>
          <wp:inline distT="0" distB="0" distL="114300" distR="114300" wp14:anchorId="74D8DCF8" wp14:editId="3EA21DB7">
            <wp:extent cx="4370705" cy="3399155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9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71707F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9F5B5CA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Enter your database URL.</w:t>
      </w:r>
    </w:p>
    <w:p w14:paraId="624BF7BF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Enter your JDBC Driver Class (based on your custom database).</w:t>
      </w:r>
    </w:p>
    <w:p w14:paraId="176C53D9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Enter your username and password.</w:t>
      </w:r>
    </w:p>
    <w:p w14:paraId="31D9702B" w14:textId="77777777" w:rsidR="00FE7E19" w:rsidRDefault="004231E4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114300" distR="114300" wp14:anchorId="6C5AC6A0" wp14:editId="7182DD76">
            <wp:extent cx="4373245" cy="2997835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9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0EE45" w14:textId="77777777" w:rsidR="00FE7E19" w:rsidRDefault="00FE7E19"/>
    <w:p w14:paraId="07B1C64E" w14:textId="77777777" w:rsidR="00FE7E19" w:rsidRDefault="004231E4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1.6.4: </w:t>
      </w:r>
      <w:r>
        <w:rPr>
          <w:color w:val="000000"/>
          <w:sz w:val="24"/>
          <w:szCs w:val="24"/>
        </w:rPr>
        <w:t xml:space="preserve"> Adding and configuring the JDBC Sampler</w:t>
      </w:r>
    </w:p>
    <w:p w14:paraId="4A114DEA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14E6F0F6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Sampler -&gt; Configure JDBC Sampler.</w:t>
      </w:r>
    </w:p>
    <w:p w14:paraId="7AB6D6DE" w14:textId="77777777" w:rsidR="00FE7E19" w:rsidRDefault="004231E4">
      <w:pPr>
        <w:tabs>
          <w:tab w:val="left" w:pos="420"/>
        </w:tabs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4476E317" wp14:editId="1FF2C080">
            <wp:extent cx="4248150" cy="278765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E0A1E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your variable name which should be the same as the JDBC Connection Configuration.</w:t>
      </w:r>
    </w:p>
    <w:p w14:paraId="59B70A52" w14:textId="77777777" w:rsidR="00FE7E19" w:rsidRDefault="004231E4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13DB6E" w14:textId="77777777" w:rsidR="00FE7E19" w:rsidRDefault="004231E4">
      <w:pPr>
        <w:tabs>
          <w:tab w:val="left" w:pos="420"/>
        </w:tabs>
        <w:ind w:left="840"/>
      </w:pPr>
      <w:r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3ECFAB7E" wp14:editId="3FF2D511">
            <wp:extent cx="4403725" cy="283337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83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5FD87" w14:textId="77777777" w:rsidR="00FE7E19" w:rsidRDefault="00FE7E19">
      <w:pPr>
        <w:tabs>
          <w:tab w:val="left" w:pos="420"/>
        </w:tabs>
        <w:ind w:left="840"/>
      </w:pPr>
    </w:p>
    <w:p w14:paraId="3E6BF378" w14:textId="77777777" w:rsidR="00FE7E19" w:rsidRDefault="004231E4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1.6.5: </w:t>
      </w:r>
      <w:r>
        <w:rPr>
          <w:color w:val="000000"/>
          <w:sz w:val="24"/>
          <w:szCs w:val="24"/>
        </w:rPr>
        <w:t xml:space="preserve"> Writing the queries and viewing the result</w:t>
      </w:r>
    </w:p>
    <w:p w14:paraId="4E680AC0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8713E85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Results Tree.</w:t>
      </w:r>
    </w:p>
    <w:p w14:paraId="7B7834D4" w14:textId="77777777" w:rsidR="00FE7E19" w:rsidRDefault="004231E4">
      <w:pPr>
        <w:tabs>
          <w:tab w:val="left" w:pos="420"/>
        </w:tabs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61E4D446" wp14:editId="22B07F3D">
            <wp:extent cx="4274820" cy="3395345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39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F91EA" w14:textId="77777777" w:rsidR="00FE7E19" w:rsidRDefault="00FE7E19"/>
    <w:p w14:paraId="17DDA33D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the queries in JDBC Request.</w:t>
      </w:r>
    </w:p>
    <w:p w14:paraId="2CCC1DD9" w14:textId="77777777" w:rsidR="00FE7E19" w:rsidRDefault="004231E4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680DF9A9" wp14:editId="7B2FB291">
            <wp:extent cx="4329430" cy="314452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14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1DAA3" w14:textId="77777777" w:rsidR="00FE7E19" w:rsidRDefault="004231E4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54D59A9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the result in </w:t>
      </w:r>
      <w:r>
        <w:rPr>
          <w:b/>
          <w:sz w:val="24"/>
          <w:szCs w:val="24"/>
        </w:rPr>
        <w:t>View Results Tree</w:t>
      </w:r>
      <w:r>
        <w:rPr>
          <w:sz w:val="24"/>
          <w:szCs w:val="24"/>
        </w:rPr>
        <w:t>.</w:t>
      </w:r>
    </w:p>
    <w:p w14:paraId="737575F1" w14:textId="77777777" w:rsidR="00FE7E19" w:rsidRDefault="004231E4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sample request result will look like:</w:t>
      </w:r>
    </w:p>
    <w:p w14:paraId="7C3A9EAD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FE64410" w14:textId="77777777" w:rsidR="00FE7E19" w:rsidRDefault="004231E4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6FE24D46" wp14:editId="57BB6626">
            <wp:extent cx="4220210" cy="3202940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20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E0555" w14:textId="77777777" w:rsidR="00FE7E19" w:rsidRDefault="004231E4">
      <w:r>
        <w:rPr>
          <w:sz w:val="24"/>
          <w:szCs w:val="24"/>
        </w:rPr>
        <w:t xml:space="preserve">  </w:t>
      </w:r>
    </w:p>
    <w:p w14:paraId="4DAF80E5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Request to show queries.</w:t>
      </w:r>
    </w:p>
    <w:p w14:paraId="60F0A423" w14:textId="77777777" w:rsidR="00FE7E19" w:rsidRDefault="004231E4">
      <w:pPr>
        <w:tabs>
          <w:tab w:val="left" w:pos="420"/>
        </w:tabs>
        <w:ind w:left="840"/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 wp14:anchorId="4B4A930D" wp14:editId="06F82BFF">
            <wp:extent cx="4373245" cy="2924175"/>
            <wp:effectExtent l="0" t="0" r="0" b="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5AF7B" w14:textId="77777777" w:rsidR="00FE7E19" w:rsidRDefault="004231E4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Response data to show queries output.</w:t>
      </w:r>
    </w:p>
    <w:p w14:paraId="42B9B037" w14:textId="77777777" w:rsidR="00FE7E19" w:rsidRDefault="004231E4">
      <w:pPr>
        <w:tabs>
          <w:tab w:val="left" w:pos="420"/>
        </w:tabs>
        <w:ind w:left="840"/>
      </w:pPr>
      <w:r>
        <w:t xml:space="preserve">    </w:t>
      </w:r>
      <w:r>
        <w:tab/>
      </w:r>
      <w:r>
        <w:rPr>
          <w:noProof/>
        </w:rPr>
        <w:drawing>
          <wp:inline distT="0" distB="0" distL="114300" distR="114300" wp14:anchorId="79BC9A0B" wp14:editId="536E91FA">
            <wp:extent cx="4335780" cy="3065145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6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A001A" w14:textId="77777777" w:rsidR="00FE7E19" w:rsidRDefault="00FE7E19">
      <w:pPr>
        <w:tabs>
          <w:tab w:val="left" w:pos="420"/>
        </w:tabs>
        <w:rPr>
          <w:sz w:val="24"/>
          <w:szCs w:val="24"/>
        </w:rPr>
      </w:pPr>
    </w:p>
    <w:sectPr w:rsidR="00FE7E1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9E3"/>
    <w:multiLevelType w:val="multilevel"/>
    <w:tmpl w:val="84341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348EE"/>
    <w:multiLevelType w:val="multilevel"/>
    <w:tmpl w:val="51FA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7D7B43"/>
    <w:multiLevelType w:val="multilevel"/>
    <w:tmpl w:val="0D7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31001"/>
    <w:multiLevelType w:val="multilevel"/>
    <w:tmpl w:val="71D68C16"/>
    <w:lvl w:ilvl="0">
      <w:start w:val="1"/>
      <w:numFmt w:val="bullet"/>
      <w:lvlText w:val="●"/>
      <w:lvlJc w:val="left"/>
      <w:pPr>
        <w:ind w:left="1260" w:hanging="42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2A0D2D"/>
    <w:multiLevelType w:val="multilevel"/>
    <w:tmpl w:val="633A2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E19"/>
    <w:rsid w:val="004231E4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A849"/>
  <w15:docId w15:val="{285DE0F3-96B1-46AA-84C1-69FBA2CD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E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30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sKh9TbqAtD6Lx6rZb6vC7Jz4Q==">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2019-09-09T08:48:00Z</dcterms:created>
  <dcterms:modified xsi:type="dcterms:W3CDTF">2024-02-07T11:55:00Z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