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B6EF6" w14:textId="77777777" w:rsidR="000F407B" w:rsidRDefault="00F82CB6">
      <w:pPr>
        <w:rPr>
          <w:sz w:val="72"/>
          <w:szCs w:val="72"/>
        </w:rPr>
      </w:pPr>
      <w:r>
        <w:rPr>
          <w:sz w:val="72"/>
          <w:szCs w:val="72"/>
        </w:rPr>
        <w:t>2.16 API Documentation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915D28E" wp14:editId="253B3926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68888"/>
                          <a:ext cx="5791200" cy="222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1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F1CC171" w14:textId="77777777" w:rsidR="000F407B" w:rsidRDefault="000F407B">
      <w:pPr>
        <w:rPr>
          <w:sz w:val="24"/>
          <w:szCs w:val="24"/>
        </w:rPr>
      </w:pPr>
    </w:p>
    <w:p w14:paraId="5D35B915" w14:textId="77777777" w:rsidR="000F407B" w:rsidRDefault="00F82CB6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This section will guide you to understand:</w:t>
      </w:r>
    </w:p>
    <w:p w14:paraId="710A3AD6" w14:textId="77777777" w:rsidR="000F407B" w:rsidRDefault="00F82C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How to </w:t>
      </w:r>
      <w:r>
        <w:rPr>
          <w:sz w:val="24"/>
          <w:szCs w:val="24"/>
        </w:rPr>
        <w:t>c</w:t>
      </w:r>
      <w:r>
        <w:rPr>
          <w:rFonts w:eastAsia="Calibri"/>
          <w:color w:val="000000"/>
          <w:sz w:val="24"/>
          <w:szCs w:val="24"/>
        </w:rPr>
        <w:t>reate API documentation</w:t>
      </w:r>
    </w:p>
    <w:p w14:paraId="30800646" w14:textId="77777777" w:rsidR="000F407B" w:rsidRDefault="000F407B">
      <w:pPr>
        <w:ind w:left="720" w:hanging="720"/>
        <w:rPr>
          <w:rFonts w:eastAsia="Calibri"/>
          <w:color w:val="000000"/>
          <w:sz w:val="24"/>
          <w:szCs w:val="24"/>
        </w:rPr>
      </w:pPr>
    </w:p>
    <w:p w14:paraId="3A7D7FE0" w14:textId="77777777" w:rsidR="000F407B" w:rsidRDefault="00F82CB6">
      <w:pPr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Development Environment</w:t>
      </w:r>
    </w:p>
    <w:p w14:paraId="7B9F830C" w14:textId="77777777" w:rsidR="000F407B" w:rsidRDefault="00F82CB6">
      <w:pPr>
        <w:numPr>
          <w:ilvl w:val="0"/>
          <w:numId w:val="4"/>
        </w:numPr>
        <w:spacing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Postman </w:t>
      </w:r>
    </w:p>
    <w:p w14:paraId="317358EC" w14:textId="77777777" w:rsidR="000F407B" w:rsidRDefault="00F82CB6">
      <w:pPr>
        <w:numPr>
          <w:ilvl w:val="0"/>
          <w:numId w:val="4"/>
        </w:numPr>
        <w:spacing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Endpoint </w:t>
      </w:r>
      <w:proofErr w:type="spellStart"/>
      <w:r>
        <w:rPr>
          <w:rFonts w:eastAsia="Calibri"/>
          <w:color w:val="000000"/>
          <w:sz w:val="24"/>
          <w:szCs w:val="24"/>
        </w:rPr>
        <w:t>url</w:t>
      </w:r>
      <w:proofErr w:type="spellEnd"/>
    </w:p>
    <w:p w14:paraId="31272F6D" w14:textId="77777777" w:rsidR="000F407B" w:rsidRDefault="000F407B">
      <w:pPr>
        <w:rPr>
          <w:rFonts w:eastAsia="Calibri"/>
          <w:color w:val="000000"/>
          <w:sz w:val="24"/>
          <w:szCs w:val="24"/>
        </w:rPr>
      </w:pPr>
    </w:p>
    <w:p w14:paraId="47532C55" w14:textId="77777777" w:rsidR="000F407B" w:rsidRDefault="00F82CB6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This guide has three subsections, namely:</w:t>
      </w:r>
    </w:p>
    <w:p w14:paraId="5CD89A82" w14:textId="77777777" w:rsidR="000F407B" w:rsidRDefault="00F82CB6">
      <w:pPr>
        <w:spacing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2.16.1 Creating a </w:t>
      </w:r>
      <w:r>
        <w:rPr>
          <w:sz w:val="24"/>
          <w:szCs w:val="24"/>
        </w:rPr>
        <w:t>C</w:t>
      </w:r>
      <w:r>
        <w:rPr>
          <w:rFonts w:eastAsia="Calibri"/>
          <w:color w:val="000000"/>
          <w:sz w:val="24"/>
          <w:szCs w:val="24"/>
        </w:rPr>
        <w:t>ollection</w:t>
      </w:r>
    </w:p>
    <w:p w14:paraId="7CAC6110" w14:textId="77777777" w:rsidR="000F407B" w:rsidRDefault="00F82CB6">
      <w:pPr>
        <w:spacing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2.16.2 Creating API documentation</w:t>
      </w:r>
    </w:p>
    <w:p w14:paraId="7C149BF8" w14:textId="77777777" w:rsidR="000F407B" w:rsidRDefault="00F82CB6">
      <w:pPr>
        <w:spacing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2.16.3 Pushing the code to GitHub repositories</w:t>
      </w:r>
    </w:p>
    <w:p w14:paraId="3DB06E5B" w14:textId="77777777" w:rsidR="000F407B" w:rsidRDefault="000F407B">
      <w:pP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34867D3D" w14:textId="77777777" w:rsidR="000F407B" w:rsidRDefault="000F407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000000"/>
          <w:sz w:val="24"/>
          <w:szCs w:val="24"/>
        </w:rPr>
      </w:pPr>
    </w:p>
    <w:p w14:paraId="267F6162" w14:textId="77777777" w:rsidR="000F407B" w:rsidRDefault="00F82CB6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Step 2.16.1:</w:t>
      </w:r>
      <w:r>
        <w:rPr>
          <w:rFonts w:eastAsia="Calibri"/>
          <w:color w:val="000000"/>
          <w:sz w:val="24"/>
          <w:szCs w:val="24"/>
        </w:rPr>
        <w:t xml:space="preserve"> Creating a </w:t>
      </w:r>
      <w:r>
        <w:rPr>
          <w:sz w:val="24"/>
          <w:szCs w:val="24"/>
        </w:rPr>
        <w:t>C</w:t>
      </w:r>
      <w:r>
        <w:rPr>
          <w:rFonts w:eastAsia="Calibri"/>
          <w:color w:val="000000"/>
          <w:sz w:val="24"/>
          <w:szCs w:val="24"/>
        </w:rPr>
        <w:t>ollection</w:t>
      </w:r>
    </w:p>
    <w:p w14:paraId="7FC7A65E" w14:textId="77777777" w:rsidR="000F407B" w:rsidRDefault="00F82CB6">
      <w:pPr>
        <w:numPr>
          <w:ilvl w:val="0"/>
          <w:numId w:val="1"/>
        </w:num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Open Postman</w:t>
      </w:r>
    </w:p>
    <w:p w14:paraId="29466613" w14:textId="77777777" w:rsidR="000F407B" w:rsidRDefault="00F82CB6">
      <w:pPr>
        <w:numPr>
          <w:ilvl w:val="0"/>
          <w:numId w:val="1"/>
        </w:num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Go to </w:t>
      </w:r>
      <w:r>
        <w:rPr>
          <w:sz w:val="24"/>
          <w:szCs w:val="24"/>
        </w:rPr>
        <w:t>N</w:t>
      </w:r>
      <w:r>
        <w:rPr>
          <w:rFonts w:eastAsia="Calibri"/>
          <w:sz w:val="24"/>
          <w:szCs w:val="24"/>
        </w:rPr>
        <w:t>ew</w:t>
      </w:r>
    </w:p>
    <w:p w14:paraId="0CC6BF8C" w14:textId="77777777" w:rsidR="000F407B" w:rsidRDefault="00F82CB6">
      <w:pPr>
        <w:numPr>
          <w:ilvl w:val="0"/>
          <w:numId w:val="1"/>
        </w:num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Click on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ollection</w:t>
      </w:r>
    </w:p>
    <w:p w14:paraId="3FAF0CC4" w14:textId="77777777" w:rsidR="000F407B" w:rsidRDefault="00F82CB6">
      <w:pPr>
        <w:ind w:left="360" w:firstLine="415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</w:rPr>
        <w:drawing>
          <wp:inline distT="0" distB="0" distL="114300" distR="114300" wp14:anchorId="6C0C3D0B" wp14:editId="2C8ED1D3">
            <wp:extent cx="1809750" cy="2571750"/>
            <wp:effectExtent l="0" t="0" r="0" b="0"/>
            <wp:docPr id="22" name="image1.png" descr="d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om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8989CE" w14:textId="77777777" w:rsidR="000F407B" w:rsidRDefault="000F407B">
      <w:pPr>
        <w:rPr>
          <w:rFonts w:eastAsia="Calibri"/>
          <w:color w:val="000000"/>
          <w:sz w:val="24"/>
          <w:szCs w:val="24"/>
        </w:rPr>
      </w:pPr>
    </w:p>
    <w:p w14:paraId="6C786C10" w14:textId="77777777" w:rsidR="000F407B" w:rsidRDefault="00F82CB6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Step 2.16.2:</w:t>
      </w:r>
      <w:r>
        <w:rPr>
          <w:rFonts w:eastAsia="Calibri"/>
          <w:color w:val="000000"/>
          <w:sz w:val="24"/>
          <w:szCs w:val="24"/>
        </w:rPr>
        <w:t xml:space="preserve"> Creating API documentation </w:t>
      </w:r>
    </w:p>
    <w:p w14:paraId="62D6A5E9" w14:textId="77777777" w:rsidR="000F407B" w:rsidRDefault="00F82CB6">
      <w:pPr>
        <w:numPr>
          <w:ilvl w:val="0"/>
          <w:numId w:val="2"/>
        </w:numPr>
        <w:rPr>
          <w:rFonts w:eastAsia="Calibri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Go to </w:t>
      </w:r>
      <w:r>
        <w:rPr>
          <w:sz w:val="24"/>
          <w:szCs w:val="24"/>
        </w:rPr>
        <w:t>N</w:t>
      </w:r>
      <w:r>
        <w:rPr>
          <w:rFonts w:eastAsia="Calibri"/>
          <w:color w:val="000000"/>
          <w:sz w:val="24"/>
          <w:szCs w:val="24"/>
        </w:rPr>
        <w:t>ew</w:t>
      </w:r>
    </w:p>
    <w:p w14:paraId="5FA7BE79" w14:textId="77777777" w:rsidR="000F407B" w:rsidRDefault="00F82CB6">
      <w:pPr>
        <w:numPr>
          <w:ilvl w:val="0"/>
          <w:numId w:val="2"/>
        </w:num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Click on API Documentation</w:t>
      </w:r>
    </w:p>
    <w:p w14:paraId="41431833" w14:textId="77777777" w:rsidR="000F407B" w:rsidRDefault="00F82CB6">
      <w:pPr>
        <w:ind w:left="360" w:firstLine="415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</w:rPr>
        <w:drawing>
          <wp:inline distT="0" distB="0" distL="114300" distR="114300" wp14:anchorId="7E1444D2" wp14:editId="6AA11CD4">
            <wp:extent cx="5730875" cy="2550160"/>
            <wp:effectExtent l="0" t="0" r="0" b="0"/>
            <wp:docPr id="24" name="image3.png" descr="d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o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550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043A1D" w14:textId="77777777" w:rsidR="000F407B" w:rsidRDefault="000F407B">
      <w:pPr>
        <w:rPr>
          <w:rFonts w:eastAsia="Calibri"/>
          <w:sz w:val="24"/>
          <w:szCs w:val="24"/>
        </w:rPr>
      </w:pPr>
    </w:p>
    <w:p w14:paraId="2B363F5B" w14:textId="77777777" w:rsidR="000F407B" w:rsidRDefault="00F82CB6">
      <w:pPr>
        <w:numPr>
          <w:ilvl w:val="0"/>
          <w:numId w:val="2"/>
        </w:num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Set your HTTP request as Get request</w:t>
      </w:r>
    </w:p>
    <w:p w14:paraId="5B295136" w14:textId="77777777" w:rsidR="000F407B" w:rsidRDefault="00F82CB6">
      <w:pPr>
        <w:numPr>
          <w:ilvl w:val="0"/>
          <w:numId w:val="2"/>
        </w:num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Give request </w:t>
      </w:r>
      <w:proofErr w:type="spellStart"/>
      <w:r>
        <w:rPr>
          <w:rFonts w:eastAsia="Calibri"/>
          <w:sz w:val="24"/>
          <w:szCs w:val="24"/>
        </w:rPr>
        <w:t>url</w:t>
      </w:r>
      <w:proofErr w:type="spellEnd"/>
      <w:r>
        <w:rPr>
          <w:rFonts w:eastAsia="Calibri"/>
          <w:sz w:val="24"/>
          <w:szCs w:val="24"/>
        </w:rPr>
        <w:t xml:space="preserve"> as: </w:t>
      </w:r>
      <w:hyperlink r:id="rId10">
        <w:r>
          <w:rPr>
            <w:rFonts w:eastAsia="Calibri"/>
            <w:color w:val="0563C1"/>
            <w:sz w:val="24"/>
            <w:szCs w:val="24"/>
          </w:rPr>
          <w:t>https://reqres.in/api/users?page=2</w:t>
        </w:r>
      </w:hyperlink>
    </w:p>
    <w:p w14:paraId="5B1D6593" w14:textId="77777777" w:rsidR="000F407B" w:rsidRDefault="00F82CB6">
      <w:pPr>
        <w:ind w:left="360" w:firstLine="415"/>
        <w:rPr>
          <w:rFonts w:eastAsia="Calibri"/>
          <w:color w:val="000000"/>
          <w:sz w:val="24"/>
          <w:szCs w:val="24"/>
        </w:rPr>
      </w:pPr>
      <w:r>
        <w:rPr>
          <w:rFonts w:eastAsia="Calibri"/>
          <w:noProof/>
          <w:color w:val="000000"/>
          <w:sz w:val="24"/>
          <w:szCs w:val="24"/>
        </w:rPr>
        <w:drawing>
          <wp:inline distT="0" distB="0" distL="114300" distR="114300" wp14:anchorId="41DBEAA0" wp14:editId="2CC4CE66">
            <wp:extent cx="5730875" cy="2691130"/>
            <wp:effectExtent l="0" t="0" r="0" b="0"/>
            <wp:docPr id="23" name="image2.png" descr="d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om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691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CE93E5" w14:textId="77777777" w:rsidR="000F407B" w:rsidRDefault="00F82CB6">
      <w:pPr>
        <w:numPr>
          <w:ilvl w:val="0"/>
          <w:numId w:val="2"/>
        </w:num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Set a name</w:t>
      </w:r>
    </w:p>
    <w:p w14:paraId="3D0C635A" w14:textId="77777777" w:rsidR="000F407B" w:rsidRDefault="00F82CB6">
      <w:pPr>
        <w:numPr>
          <w:ilvl w:val="0"/>
          <w:numId w:val="2"/>
        </w:num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Click on </w:t>
      </w:r>
      <w:r>
        <w:rPr>
          <w:sz w:val="24"/>
          <w:szCs w:val="24"/>
        </w:rPr>
        <w:t>C</w:t>
      </w:r>
      <w:r>
        <w:rPr>
          <w:rFonts w:eastAsia="Calibri"/>
          <w:color w:val="000000"/>
          <w:sz w:val="24"/>
          <w:szCs w:val="24"/>
        </w:rPr>
        <w:t>reate</w:t>
      </w:r>
    </w:p>
    <w:p w14:paraId="1F4C3F27" w14:textId="77777777" w:rsidR="000F407B" w:rsidRDefault="00F82CB6">
      <w:pPr>
        <w:ind w:left="360" w:firstLine="415"/>
        <w:rPr>
          <w:rFonts w:eastAsia="Calibri"/>
          <w:sz w:val="24"/>
          <w:szCs w:val="24"/>
        </w:rPr>
      </w:pPr>
      <w:r>
        <w:rPr>
          <w:rFonts w:eastAsia="Calibri"/>
          <w:noProof/>
          <w:color w:val="000000"/>
          <w:sz w:val="24"/>
          <w:szCs w:val="24"/>
        </w:rPr>
        <w:lastRenderedPageBreak/>
        <w:drawing>
          <wp:inline distT="0" distB="0" distL="114300" distR="114300" wp14:anchorId="152EE378" wp14:editId="42D91FDA">
            <wp:extent cx="5730875" cy="2701925"/>
            <wp:effectExtent l="0" t="0" r="0" b="0"/>
            <wp:docPr id="25" name="image4.png" descr="d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dom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70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1F6B46" w14:textId="77777777" w:rsidR="000F407B" w:rsidRDefault="000F407B">
      <w:pPr>
        <w:rPr>
          <w:rFonts w:eastAsia="Calibri"/>
          <w:color w:val="000000"/>
          <w:sz w:val="24"/>
          <w:szCs w:val="24"/>
        </w:rPr>
      </w:pPr>
    </w:p>
    <w:sectPr w:rsidR="000F407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E1A"/>
    <w:multiLevelType w:val="multilevel"/>
    <w:tmpl w:val="AEEAD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CC796F"/>
    <w:multiLevelType w:val="multilevel"/>
    <w:tmpl w:val="EA52E4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CA224C"/>
    <w:multiLevelType w:val="multilevel"/>
    <w:tmpl w:val="EA94F0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AEE37D2"/>
    <w:multiLevelType w:val="multilevel"/>
    <w:tmpl w:val="5EDC7F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07B"/>
    <w:rsid w:val="000F407B"/>
    <w:rsid w:val="00F8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FFBD"/>
  <w15:docId w15:val="{BAD80F61-F02B-4B73-B9F6-A5630FBC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50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50A5F"/>
    <w:rPr>
      <w:rFonts w:ascii="Tahoma" w:eastAsia="Times New Roman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8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reqres.in/api/users?page=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qDswTaCMbQWpxaGV+9xivseKVA==">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Aman Kesarwani</cp:lastModifiedBy>
  <cp:revision>2</cp:revision>
  <dcterms:created xsi:type="dcterms:W3CDTF">2019-09-09T04:37:00Z</dcterms:created>
  <dcterms:modified xsi:type="dcterms:W3CDTF">2024-02-14T06:15:00Z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