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DC71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2.15 Monitors</w:t>
      </w:r>
    </w:p>
    <w:p w14:paraId="6E2A9A96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0C438C" wp14:editId="278825DB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796DE4" w14:textId="77777777" w:rsidR="00D646AC" w:rsidRDefault="00D64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79B858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1CA1CCD5" w14:textId="77777777" w:rsidR="00D646AC" w:rsidRDefault="00152C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manage the view  </w:t>
      </w:r>
    </w:p>
    <w:p w14:paraId="063BB816" w14:textId="77777777" w:rsidR="00D646AC" w:rsidRDefault="00152C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manage workspace and environments</w:t>
      </w:r>
    </w:p>
    <w:p w14:paraId="3C11DA04" w14:textId="77777777" w:rsidR="00D646AC" w:rsidRDefault="00D646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3E5A3DF" w14:textId="77777777" w:rsidR="00D646AC" w:rsidRDefault="00D646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6BCC625F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1AE6D7D7" w14:textId="77777777" w:rsidR="00D646AC" w:rsidRDefault="00152C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24F31A5D" w14:textId="77777777" w:rsidR="00D646AC" w:rsidRDefault="00152C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Endpoint URL</w:t>
      </w:r>
    </w:p>
    <w:p w14:paraId="1D4731A9" w14:textId="77777777" w:rsidR="00D646AC" w:rsidRDefault="00D64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48EBFF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3B927A0B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2.15.1 Changing the View</w:t>
      </w:r>
    </w:p>
    <w:p w14:paraId="7D60BAC1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2.15.2 Managing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ollections </w:t>
      </w:r>
    </w:p>
    <w:p w14:paraId="02E97840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2.15.3 Managing environments and workspace</w:t>
      </w:r>
    </w:p>
    <w:p w14:paraId="51B6E5B9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2.15.4 Pushing the code to GitHub repositories</w:t>
      </w:r>
    </w:p>
    <w:p w14:paraId="7097C612" w14:textId="77777777" w:rsidR="00D646AC" w:rsidRDefault="00D646A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996858C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2.15.1:</w:t>
      </w:r>
      <w:r>
        <w:rPr>
          <w:color w:val="000000"/>
          <w:sz w:val="24"/>
          <w:szCs w:val="24"/>
        </w:rPr>
        <w:t xml:space="preserve"> Changing the view</w:t>
      </w:r>
    </w:p>
    <w:p w14:paraId="6E8DF9A3" w14:textId="77777777" w:rsidR="00D646AC" w:rsidRDefault="00152C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222222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Open Postman</w:t>
      </w:r>
    </w:p>
    <w:p w14:paraId="57AEE1BE" w14:textId="77777777" w:rsidR="00D646AC" w:rsidRDefault="00152C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Go to the </w:t>
      </w:r>
      <w:r>
        <w:rPr>
          <w:sz w:val="24"/>
          <w:szCs w:val="24"/>
          <w:highlight w:val="white"/>
        </w:rPr>
        <w:t>S</w:t>
      </w:r>
      <w:r>
        <w:rPr>
          <w:color w:val="000000"/>
          <w:sz w:val="24"/>
          <w:szCs w:val="24"/>
          <w:highlight w:val="white"/>
        </w:rPr>
        <w:t>etting option</w:t>
      </w:r>
    </w:p>
    <w:p w14:paraId="6B1715DB" w14:textId="77777777" w:rsidR="00D646AC" w:rsidRDefault="00152C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Click on Themes</w:t>
      </w:r>
    </w:p>
    <w:p w14:paraId="6FAE589C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lastRenderedPageBreak/>
        <w:drawing>
          <wp:inline distT="0" distB="0" distL="114300" distR="114300" wp14:anchorId="2D210DCA" wp14:editId="681ABFF1">
            <wp:extent cx="5197475" cy="2153920"/>
            <wp:effectExtent l="0" t="0" r="0" b="0"/>
            <wp:docPr id="22" name="image3.png" descr="mo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on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15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A41CD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</w:p>
    <w:p w14:paraId="690B02F4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2.15.2:</w:t>
      </w:r>
      <w:r>
        <w:rPr>
          <w:color w:val="000000"/>
          <w:sz w:val="24"/>
          <w:szCs w:val="24"/>
        </w:rPr>
        <w:t xml:space="preserve"> Managing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</w:t>
      </w:r>
    </w:p>
    <w:p w14:paraId="667D2E4B" w14:textId="77777777" w:rsidR="00D646AC" w:rsidRDefault="00152C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new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</w:t>
      </w:r>
    </w:p>
    <w:p w14:paraId="6B65E369" w14:textId="77777777" w:rsidR="00D646AC" w:rsidRDefault="00152C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Scroll</w:t>
      </w:r>
      <w:r>
        <w:rPr>
          <w:color w:val="000000"/>
          <w:sz w:val="24"/>
          <w:szCs w:val="24"/>
        </w:rPr>
        <w:t xml:space="preserve"> down and find the option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rowse</w:t>
      </w:r>
    </w:p>
    <w:p w14:paraId="3ED23020" w14:textId="77777777" w:rsidR="00D646AC" w:rsidRDefault="00152C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rowse</w:t>
      </w:r>
    </w:p>
    <w:p w14:paraId="208D1491" w14:textId="77777777" w:rsidR="00D646AC" w:rsidRDefault="00152C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ollections</w:t>
      </w:r>
    </w:p>
    <w:p w14:paraId="5F5AC974" w14:textId="77777777" w:rsidR="00D646AC" w:rsidRDefault="00152C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onitor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</w:t>
      </w:r>
    </w:p>
    <w:p w14:paraId="38EF4B9F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65427E47" wp14:editId="42F3620E">
            <wp:extent cx="5335270" cy="2970530"/>
            <wp:effectExtent l="0" t="0" r="0" b="0"/>
            <wp:docPr id="24" name="image4.png" descr="mo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on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970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4DC7E" w14:textId="77777777" w:rsidR="00D646AC" w:rsidRDefault="00D646A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</w:p>
    <w:p w14:paraId="39FB9D6C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2.15.3:</w:t>
      </w:r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Managing environments and workspace</w:t>
      </w:r>
    </w:p>
    <w:p w14:paraId="04D3154D" w14:textId="77777777" w:rsidR="00D646AC" w:rsidRDefault="00152C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Click on</w:t>
      </w:r>
      <w:r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dd to workspace </w:t>
      </w:r>
      <w:r>
        <w:rPr>
          <w:color w:val="000000"/>
          <w:sz w:val="24"/>
          <w:szCs w:val="24"/>
        </w:rPr>
        <w:t>option</w:t>
      </w:r>
    </w:p>
    <w:p w14:paraId="30E4CF04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 wp14:anchorId="0E057B05" wp14:editId="034D30AF">
            <wp:extent cx="5310505" cy="2736215"/>
            <wp:effectExtent l="0" t="0" r="0" b="0"/>
            <wp:docPr id="23" name="image1.png" descr="mo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on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7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68E17" w14:textId="77777777" w:rsidR="00D646AC" w:rsidRDefault="00D646A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</w:p>
    <w:p w14:paraId="2BE5E6B1" w14:textId="77777777" w:rsidR="00D646AC" w:rsidRDefault="00152C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nvironment</w:t>
      </w:r>
    </w:p>
    <w:p w14:paraId="2DCFE214" w14:textId="77777777" w:rsidR="00D646AC" w:rsidRDefault="00152C7C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43515016" wp14:editId="217A43C6">
            <wp:extent cx="5388610" cy="2343150"/>
            <wp:effectExtent l="0" t="0" r="0" b="0"/>
            <wp:docPr id="25" name="image2.png" descr="mo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on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0E193" w14:textId="77777777" w:rsidR="00D646AC" w:rsidRDefault="00D646AC">
      <w:pPr>
        <w:rPr>
          <w:color w:val="0000FF"/>
          <w:sz w:val="24"/>
          <w:szCs w:val="24"/>
        </w:rPr>
      </w:pPr>
    </w:p>
    <w:sectPr w:rsidR="00D646A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F15"/>
    <w:multiLevelType w:val="multilevel"/>
    <w:tmpl w:val="4A225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5B5E5F"/>
    <w:multiLevelType w:val="multilevel"/>
    <w:tmpl w:val="48B01D7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100434"/>
    <w:multiLevelType w:val="multilevel"/>
    <w:tmpl w:val="D43C865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E86791"/>
    <w:multiLevelType w:val="multilevel"/>
    <w:tmpl w:val="FC7A822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5DA4932"/>
    <w:multiLevelType w:val="multilevel"/>
    <w:tmpl w:val="746E2AA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9E14D9C"/>
    <w:multiLevelType w:val="multilevel"/>
    <w:tmpl w:val="5A38985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AC"/>
    <w:rsid w:val="00152C7C"/>
    <w:rsid w:val="00D6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D31B"/>
  <w15:docId w15:val="{27D925A5-BEC4-4419-979F-788D1B7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B1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6E87"/>
    <w:rPr>
      <w:rFonts w:ascii="Tahoma" w:eastAsia="Calibri" w:hAnsi="Tahoma" w:cs="Tahoma"/>
      <w:sz w:val="16"/>
      <w:szCs w:val="16"/>
    </w:rPr>
  </w:style>
  <w:style w:type="paragraph" w:styleId="NormalWeb">
    <w:name w:val="Normal (Web)"/>
    <w:qFormat/>
    <w:rsid w:val="00427645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ETs/fu0TmSk8rSK8ZGUuz1tIg==">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2019-09-06T06:25:00Z</dcterms:created>
  <dcterms:modified xsi:type="dcterms:W3CDTF">2024-02-14T06:16:00Z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