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5BB9F" w14:textId="77777777" w:rsidR="009E4ADA" w:rsidRDefault="00257099">
      <w:pPr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3.7 Configure Log4j in Eclipse Maven Project</w:t>
      </w:r>
    </w:p>
    <w:p w14:paraId="238BAF2F" w14:textId="77777777" w:rsidR="009E4ADA" w:rsidRDefault="00257099">
      <w:pPr>
        <w:rPr>
          <w:color w:val="000000"/>
          <w:sz w:val="56"/>
          <w:szCs w:val="5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A635F4B" wp14:editId="014BA388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l="0" t="0" r="0" b="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3288" y="3770475"/>
                          <a:ext cx="530542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5314950" cy="28575"/>
                <wp:effectExtent b="0" l="0" r="0" t="0"/>
                <wp:wrapNone/>
                <wp:docPr id="4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0CC719F" w14:textId="77777777" w:rsidR="009E4ADA" w:rsidRDefault="00257099">
      <w:pPr>
        <w:rPr>
          <w:sz w:val="24"/>
          <w:szCs w:val="24"/>
        </w:rPr>
      </w:pPr>
      <w:r>
        <w:rPr>
          <w:sz w:val="24"/>
          <w:szCs w:val="24"/>
        </w:rPr>
        <w:t>This section will guide you to:</w:t>
      </w:r>
    </w:p>
    <w:p w14:paraId="7E2FA88A" w14:textId="77777777" w:rsidR="009E4ADA" w:rsidRDefault="002570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onfigure </w:t>
      </w:r>
      <w:r>
        <w:rPr>
          <w:sz w:val="24"/>
          <w:szCs w:val="24"/>
          <w:highlight w:val="white"/>
        </w:rPr>
        <w:t>L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og4j in Eclipse Maven </w:t>
      </w:r>
      <w:r>
        <w:rPr>
          <w:sz w:val="24"/>
          <w:szCs w:val="24"/>
          <w:highlight w:val="white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roject</w:t>
      </w:r>
    </w:p>
    <w:p w14:paraId="0561B6CA" w14:textId="77777777" w:rsidR="009E4ADA" w:rsidRDefault="009E4ADA">
      <w:pPr>
        <w:ind w:firstLine="420"/>
        <w:rPr>
          <w:color w:val="37474F"/>
          <w:sz w:val="24"/>
          <w:szCs w:val="24"/>
          <w:highlight w:val="white"/>
        </w:rPr>
      </w:pPr>
    </w:p>
    <w:p w14:paraId="10AE1237" w14:textId="77777777" w:rsidR="009E4ADA" w:rsidRDefault="00257099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14:paraId="00FD8F9E" w14:textId="77777777" w:rsidR="009E4ADA" w:rsidRDefault="002570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Eclipse IDE</w:t>
      </w:r>
    </w:p>
    <w:p w14:paraId="1A7B4664" w14:textId="77777777" w:rsidR="009E4ADA" w:rsidRDefault="002570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Java 1.8</w:t>
      </w:r>
    </w:p>
    <w:p w14:paraId="06482155" w14:textId="77777777" w:rsidR="009E4ADA" w:rsidRDefault="009E4ADA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ind w:left="720" w:hanging="720"/>
        <w:rPr>
          <w:rFonts w:ascii="Calibri" w:eastAsia="Calibri" w:hAnsi="Calibri" w:cs="Calibri"/>
          <w:color w:val="000000"/>
          <w:sz w:val="24"/>
          <w:szCs w:val="24"/>
        </w:rPr>
      </w:pPr>
    </w:p>
    <w:p w14:paraId="18335EEF" w14:textId="77777777" w:rsidR="009E4ADA" w:rsidRDefault="0025709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four subsections, namely:</w:t>
      </w:r>
    </w:p>
    <w:p w14:paraId="05CDB6A1" w14:textId="77777777" w:rsidR="009E4ADA" w:rsidRDefault="0025709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3.7.1 Creating a Maven project </w:t>
      </w:r>
    </w:p>
    <w:p w14:paraId="3FE3F85F" w14:textId="77777777" w:rsidR="009E4ADA" w:rsidRDefault="00257099"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</w:rPr>
        <w:t xml:space="preserve">3.7.2 </w:t>
      </w:r>
      <w:r>
        <w:rPr>
          <w:color w:val="000000"/>
          <w:sz w:val="24"/>
          <w:szCs w:val="24"/>
          <w:highlight w:val="white"/>
        </w:rPr>
        <w:t xml:space="preserve">Updating the pom.xml file with </w:t>
      </w:r>
      <w:r>
        <w:rPr>
          <w:sz w:val="24"/>
          <w:szCs w:val="24"/>
          <w:highlight w:val="white"/>
        </w:rPr>
        <w:t>L</w:t>
      </w:r>
      <w:r>
        <w:rPr>
          <w:color w:val="000000"/>
          <w:sz w:val="24"/>
          <w:szCs w:val="24"/>
          <w:highlight w:val="white"/>
        </w:rPr>
        <w:t>og4j dependencies</w:t>
      </w:r>
    </w:p>
    <w:p w14:paraId="27BC2759" w14:textId="77777777" w:rsidR="009E4ADA" w:rsidRDefault="00257099"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</w:rPr>
        <w:t xml:space="preserve">3.7.3 </w:t>
      </w:r>
      <w:r>
        <w:rPr>
          <w:color w:val="000000"/>
          <w:sz w:val="24"/>
          <w:szCs w:val="24"/>
          <w:highlight w:val="white"/>
        </w:rPr>
        <w:t xml:space="preserve">Testing the application with </w:t>
      </w:r>
      <w:proofErr w:type="spellStart"/>
      <w:r>
        <w:rPr>
          <w:color w:val="000000"/>
          <w:sz w:val="24"/>
          <w:szCs w:val="24"/>
          <w:highlight w:val="white"/>
        </w:rPr>
        <w:t>BasicConfigurator</w:t>
      </w:r>
      <w:proofErr w:type="spellEnd"/>
    </w:p>
    <w:p w14:paraId="783E406B" w14:textId="77777777" w:rsidR="009E4ADA" w:rsidRDefault="0025709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3.4.7 </w:t>
      </w:r>
      <w:r>
        <w:rPr>
          <w:color w:val="000000"/>
          <w:sz w:val="24"/>
          <w:szCs w:val="24"/>
        </w:rPr>
        <w:t>Pushing the code to GitHub repositories</w:t>
      </w:r>
    </w:p>
    <w:p w14:paraId="073A46D4" w14:textId="77777777" w:rsidR="009E4ADA" w:rsidRDefault="009E4ADA">
      <w:pPr>
        <w:rPr>
          <w:b/>
          <w:color w:val="000000"/>
          <w:sz w:val="24"/>
          <w:szCs w:val="24"/>
        </w:rPr>
      </w:pPr>
    </w:p>
    <w:p w14:paraId="61BBF387" w14:textId="77777777" w:rsidR="009E4ADA" w:rsidRDefault="00257099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3.7.1: </w:t>
      </w:r>
      <w:r>
        <w:rPr>
          <w:color w:val="000000"/>
          <w:sz w:val="24"/>
          <w:szCs w:val="24"/>
        </w:rPr>
        <w:t>Creating a Maven Project</w:t>
      </w:r>
    </w:p>
    <w:p w14:paraId="027A6AF2" w14:textId="77777777" w:rsidR="009E4ADA" w:rsidRDefault="002570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Open Eclipse.</w:t>
      </w:r>
    </w:p>
    <w:p w14:paraId="2D6584C8" w14:textId="77777777" w:rsidR="009E4ADA" w:rsidRDefault="002570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Click on </w:t>
      </w:r>
      <w:r>
        <w:rPr>
          <w:sz w:val="24"/>
          <w:szCs w:val="24"/>
          <w:highlight w:val="white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ile---&gt;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New---&gt;Project.</w:t>
      </w:r>
    </w:p>
    <w:p w14:paraId="2AA3AF59" w14:textId="77777777" w:rsidR="009E4ADA" w:rsidRDefault="002570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Select the Maven project and click on </w:t>
      </w:r>
      <w:r>
        <w:rPr>
          <w:sz w:val="24"/>
          <w:szCs w:val="24"/>
          <w:highlight w:val="white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ext.</w:t>
      </w:r>
    </w:p>
    <w:p w14:paraId="648AA6C5" w14:textId="77777777" w:rsidR="009E4ADA" w:rsidRDefault="002570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Enter the </w:t>
      </w:r>
      <w:r>
        <w:rPr>
          <w:sz w:val="24"/>
          <w:szCs w:val="24"/>
          <w:highlight w:val="white"/>
        </w:rPr>
        <w:t>Group id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and </w:t>
      </w:r>
      <w:r>
        <w:rPr>
          <w:sz w:val="24"/>
          <w:szCs w:val="24"/>
          <w:highlight w:val="white"/>
        </w:rPr>
        <w:t>A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rtifact </w:t>
      </w:r>
      <w:r>
        <w:rPr>
          <w:sz w:val="24"/>
          <w:szCs w:val="24"/>
          <w:highlight w:val="white"/>
        </w:rPr>
        <w:t>i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d and click on </w:t>
      </w:r>
      <w:r>
        <w:rPr>
          <w:sz w:val="24"/>
          <w:szCs w:val="24"/>
          <w:highlight w:val="white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inish.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br/>
      </w:r>
    </w:p>
    <w:p w14:paraId="362CD1AC" w14:textId="77777777" w:rsidR="009E4ADA" w:rsidRDefault="009E4A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</w:p>
    <w:p w14:paraId="707481DB" w14:textId="77777777" w:rsidR="009E4ADA" w:rsidRDefault="00257099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3.7.2: </w:t>
      </w:r>
      <w:r>
        <w:rPr>
          <w:color w:val="000000"/>
          <w:sz w:val="24"/>
          <w:szCs w:val="24"/>
          <w:highlight w:val="white"/>
        </w:rPr>
        <w:t>Updating the pom.xml file with log4j dependencies</w:t>
      </w:r>
    </w:p>
    <w:p w14:paraId="40A6AE9D" w14:textId="77777777" w:rsidR="009E4ADA" w:rsidRDefault="002570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the </w:t>
      </w:r>
      <w:r>
        <w:rPr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om.xml file.</w:t>
      </w:r>
    </w:p>
    <w:p w14:paraId="558580D8" w14:textId="77777777" w:rsidR="009E4ADA" w:rsidRDefault="002570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Add the dependencies given below to pom.xml file:</w:t>
      </w:r>
    </w:p>
    <w:p w14:paraId="7DACC711" w14:textId="77777777" w:rsidR="009E4ADA" w:rsidRDefault="009E4A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ind w:left="420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</w:p>
    <w:p w14:paraId="685DC6E4" w14:textId="77777777" w:rsidR="009E4ADA" w:rsidRDefault="0025709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</w:p>
    <w:p w14:paraId="70A4126F" w14:textId="77777777" w:rsidR="009E4ADA" w:rsidRDefault="0025709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616424F5" w14:textId="77777777" w:rsidR="009E4ADA" w:rsidRDefault="0025709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59EAB5ED" w14:textId="77777777" w:rsidR="009E4ADA" w:rsidRDefault="0025709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1.2.17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1C5226A8" w14:textId="77777777" w:rsidR="009E4ADA" w:rsidRDefault="009E4A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ind w:left="420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</w:p>
    <w:p w14:paraId="16A1C18B" w14:textId="77777777" w:rsidR="009E4ADA" w:rsidRDefault="002570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3.7.3: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Testing the application with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BasicConfigurator</w:t>
      </w:r>
      <w:proofErr w:type="spellEnd"/>
    </w:p>
    <w:p w14:paraId="568AA20C" w14:textId="77777777" w:rsidR="009E4ADA" w:rsidRDefault="002570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package </w:t>
      </w:r>
      <w:proofErr w:type="spellStart"/>
      <w:proofErr w:type="gramStart"/>
      <w:r>
        <w:rPr>
          <w:b/>
          <w:color w:val="000000"/>
          <w:sz w:val="24"/>
          <w:szCs w:val="24"/>
        </w:rPr>
        <w:t>com.employeeapi</w:t>
      </w:r>
      <w:proofErr w:type="spellEnd"/>
      <w:proofErr w:type="gramEnd"/>
      <w:r>
        <w:rPr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inside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/main/java directory.</w:t>
      </w:r>
    </w:p>
    <w:p w14:paraId="1F779B2D" w14:textId="77777777" w:rsidR="009E4ADA" w:rsidRDefault="002570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 class </w:t>
      </w:r>
      <w:r>
        <w:rPr>
          <w:b/>
          <w:color w:val="000000"/>
          <w:sz w:val="24"/>
          <w:szCs w:val="24"/>
        </w:rPr>
        <w:t xml:space="preserve">LogTest.java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inside the package </w:t>
      </w:r>
      <w:proofErr w:type="spellStart"/>
      <w:proofErr w:type="gramStart"/>
      <w:r>
        <w:rPr>
          <w:b/>
          <w:color w:val="000000"/>
          <w:sz w:val="24"/>
          <w:szCs w:val="24"/>
        </w:rPr>
        <w:t>com.employeeapi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14:paraId="4A88C7A4" w14:textId="77777777" w:rsidR="009E4ADA" w:rsidRDefault="002570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0"/>
        </w:tabs>
        <w:spacing w:before="150" w:after="2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Write </w:t>
      </w:r>
      <w:r>
        <w:rPr>
          <w:sz w:val="24"/>
          <w:szCs w:val="24"/>
        </w:rPr>
        <w:t xml:space="preserve">the </w:t>
      </w:r>
      <w:r>
        <w:rPr>
          <w:rFonts w:ascii="Calibri" w:eastAsia="Calibri" w:hAnsi="Calibri" w:cs="Calibri"/>
          <w:color w:val="000000"/>
          <w:sz w:val="24"/>
          <w:szCs w:val="24"/>
        </w:rPr>
        <w:t>code given below to test the logger:</w:t>
      </w:r>
    </w:p>
    <w:p w14:paraId="7C5FC48D" w14:textId="77777777" w:rsidR="009E4ADA" w:rsidRDefault="0025709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package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com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employeeapi</w:t>
      </w:r>
      <w:proofErr w:type="spellEnd"/>
      <w:proofErr w:type="gram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01045D99" w14:textId="77777777" w:rsidR="009E4ADA" w:rsidRDefault="0025709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org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apache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log4j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BasicConfigurator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1F875A2D" w14:textId="77777777" w:rsidR="009E4ADA" w:rsidRDefault="0025709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org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apache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log4j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Logger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269B2E8B" w14:textId="77777777" w:rsidR="009E4ADA" w:rsidRDefault="0025709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public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class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LogTest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</w:p>
    <w:p w14:paraId="2A554055" w14:textId="77777777" w:rsidR="009E4ADA" w:rsidRDefault="0025709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static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final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BB7977"/>
          <w:sz w:val="24"/>
          <w:szCs w:val="24"/>
          <w:highlight w:val="black"/>
        </w:rPr>
        <w:t>Logger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logger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</w:p>
    <w:p w14:paraId="2391D70F" w14:textId="77777777" w:rsidR="009E4ADA" w:rsidRDefault="0025709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978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proofErr w:type="spellStart"/>
      <w:r>
        <w:rPr>
          <w:rFonts w:ascii="Calibri" w:eastAsia="Calibri" w:hAnsi="Calibri" w:cs="Calibri"/>
          <w:b/>
          <w:color w:val="BB7977"/>
          <w:sz w:val="24"/>
          <w:szCs w:val="24"/>
          <w:highlight w:val="black"/>
        </w:rPr>
        <w:t>Logger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getLogger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LogTest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class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2CF411EF" w14:textId="77777777" w:rsidR="009E4ADA" w:rsidRDefault="0025709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  <w:t xml:space="preserve"> </w:t>
      </w:r>
    </w:p>
    <w:p w14:paraId="2A60D7DA" w14:textId="77777777" w:rsidR="009E4ADA" w:rsidRDefault="0025709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public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static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B7977"/>
          <w:sz w:val="24"/>
          <w:szCs w:val="24"/>
          <w:highlight w:val="black"/>
        </w:rPr>
        <w:t>void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main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Calibri" w:eastAsia="Calibri" w:hAnsi="Calibri" w:cs="Calibri"/>
          <w:b/>
          <w:color w:val="BB7977"/>
          <w:sz w:val="24"/>
          <w:szCs w:val="24"/>
          <w:highlight w:val="black"/>
        </w:rPr>
        <w:t>String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[]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args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</w:p>
    <w:p w14:paraId="6045961B" w14:textId="77777777" w:rsidR="009E4ADA" w:rsidRDefault="0025709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</w:p>
    <w:p w14:paraId="689C6C13" w14:textId="77777777" w:rsidR="009E4ADA" w:rsidRDefault="0025709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    </w:t>
      </w:r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>//Configure logger</w:t>
      </w:r>
    </w:p>
    <w:p w14:paraId="53EB0A64" w14:textId="77777777" w:rsidR="009E4ADA" w:rsidRDefault="0025709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   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BasicConfigurator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configure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7AFA70F9" w14:textId="77777777" w:rsidR="009E4ADA" w:rsidRDefault="0025709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logger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debug</w:t>
      </w:r>
      <w:proofErr w:type="spellEnd"/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"Hello World!"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74CCE7B5" w14:textId="77777777" w:rsidR="009E4ADA" w:rsidRDefault="0025709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}</w:t>
      </w:r>
    </w:p>
    <w:p w14:paraId="73E1F047" w14:textId="77777777" w:rsidR="009E4ADA" w:rsidRDefault="0025709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</w:rPr>
      </w:pP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}</w:t>
      </w:r>
    </w:p>
    <w:p w14:paraId="3DCBD8CB" w14:textId="77777777" w:rsidR="009E4ADA" w:rsidRDefault="002570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ind w:left="-420" w:firstLine="8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Run the </w:t>
      </w:r>
      <w:r>
        <w:rPr>
          <w:sz w:val="24"/>
          <w:szCs w:val="24"/>
        </w:rPr>
        <w:t>J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ava application and verify the </w:t>
      </w:r>
      <w:r>
        <w:rPr>
          <w:sz w:val="24"/>
          <w:szCs w:val="24"/>
        </w:rPr>
        <w:t>output.</w:t>
      </w:r>
    </w:p>
    <w:p w14:paraId="5048A71B" w14:textId="77777777" w:rsidR="009E4ADA" w:rsidRDefault="002570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ind w:left="420" w:firstLine="4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114300" distR="114300" wp14:anchorId="4DCD3F5E" wp14:editId="5604E45F">
            <wp:extent cx="4896485" cy="2305685"/>
            <wp:effectExtent l="0" t="0" r="0" b="0"/>
            <wp:docPr id="4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305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3F9BF7" w14:textId="77777777" w:rsidR="009E4ADA" w:rsidRDefault="009E4ADA">
      <w:pPr>
        <w:rPr>
          <w:b/>
          <w:color w:val="000000"/>
          <w:sz w:val="24"/>
          <w:szCs w:val="24"/>
        </w:rPr>
      </w:pPr>
    </w:p>
    <w:p w14:paraId="394F0E73" w14:textId="77777777" w:rsidR="009E4ADA" w:rsidRDefault="009E4ADA">
      <w:pPr>
        <w:rPr>
          <w:b/>
          <w:sz w:val="24"/>
          <w:szCs w:val="24"/>
        </w:rPr>
      </w:pPr>
    </w:p>
    <w:sectPr w:rsidR="009E4ADA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6B0"/>
    <w:multiLevelType w:val="multilevel"/>
    <w:tmpl w:val="6C6E2F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A92E4D"/>
    <w:multiLevelType w:val="multilevel"/>
    <w:tmpl w:val="F372E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D86AFD"/>
    <w:multiLevelType w:val="multilevel"/>
    <w:tmpl w:val="8E1E94C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6340F12"/>
    <w:multiLevelType w:val="multilevel"/>
    <w:tmpl w:val="93B4E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B464368"/>
    <w:multiLevelType w:val="multilevel"/>
    <w:tmpl w:val="4BE868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DA"/>
    <w:rsid w:val="00257099"/>
    <w:rsid w:val="009E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8535"/>
  <w15:docId w15:val="{728BC39A-9B73-4330-A7B7-9B34F0CF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eastAsia="zh-CN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rsid w:val="0017680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54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4A27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+GZEDaCkcXabJUA/lnIuygcy1Q==">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Prakat-Intern</dc:creator>
  <cp:lastModifiedBy>Aman Kesarwani</cp:lastModifiedBy>
  <cp:revision>2</cp:revision>
  <dcterms:created xsi:type="dcterms:W3CDTF">2019-10-10T08:31:00Z</dcterms:created>
  <dcterms:modified xsi:type="dcterms:W3CDTF">2024-02-16T05:34:00Z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