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3A23" w14:textId="77777777" w:rsidR="00FE572C" w:rsidRDefault="00873449">
      <w:pP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3.8 Generate Log on Eclipse Console </w:t>
      </w:r>
      <w:r>
        <w:rPr>
          <w:sz w:val="72"/>
          <w:szCs w:val="72"/>
        </w:rPr>
        <w:t>U</w:t>
      </w:r>
      <w:r>
        <w:rPr>
          <w:color w:val="000000"/>
          <w:sz w:val="72"/>
          <w:szCs w:val="72"/>
        </w:rPr>
        <w:t xml:space="preserve">sing </w:t>
      </w:r>
      <w:r>
        <w:rPr>
          <w:sz w:val="72"/>
          <w:szCs w:val="72"/>
        </w:rPr>
        <w:t>L</w:t>
      </w:r>
      <w:r>
        <w:rPr>
          <w:color w:val="000000"/>
          <w:sz w:val="72"/>
          <w:szCs w:val="72"/>
        </w:rPr>
        <w:t>og4j</w:t>
      </w:r>
    </w:p>
    <w:p w14:paraId="41EC1606" w14:textId="77777777" w:rsidR="00FE572C" w:rsidRDefault="00873449">
      <w:pPr>
        <w:rPr>
          <w:color w:val="000000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F3EC52" wp14:editId="54BDBA3D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15BEB2" w14:textId="77777777" w:rsidR="00FE572C" w:rsidRDefault="00873449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72417652" w14:textId="77777777" w:rsidR="00FE572C" w:rsidRDefault="008734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Generate log on Eclipse console using </w:t>
      </w:r>
      <w:r>
        <w:rPr>
          <w:sz w:val="24"/>
          <w:szCs w:val="24"/>
          <w:highlight w:val="white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og4j</w:t>
      </w:r>
    </w:p>
    <w:p w14:paraId="546528D1" w14:textId="77777777" w:rsidR="00FE572C" w:rsidRDefault="00FE572C">
      <w:pPr>
        <w:rPr>
          <w:sz w:val="24"/>
          <w:szCs w:val="24"/>
        </w:rPr>
      </w:pPr>
    </w:p>
    <w:p w14:paraId="47DBABAC" w14:textId="77777777" w:rsidR="00FE572C" w:rsidRDefault="0087344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5155C5D7" w14:textId="77777777" w:rsidR="00FE572C" w:rsidRDefault="008734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Eclipse IDE</w:t>
      </w:r>
    </w:p>
    <w:p w14:paraId="6293B992" w14:textId="77777777" w:rsidR="00FE572C" w:rsidRDefault="008734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 1.8</w:t>
      </w:r>
    </w:p>
    <w:p w14:paraId="58430887" w14:textId="77777777" w:rsidR="00FE572C" w:rsidRDefault="00FE572C">
      <w:pPr>
        <w:rPr>
          <w:sz w:val="24"/>
          <w:szCs w:val="24"/>
        </w:rPr>
      </w:pPr>
    </w:p>
    <w:p w14:paraId="1EAB11DD" w14:textId="77777777" w:rsidR="00FE572C" w:rsidRDefault="0087344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guide has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ive subsections, namely:</w:t>
      </w:r>
    </w:p>
    <w:p w14:paraId="23D91790" w14:textId="77777777" w:rsidR="00FE572C" w:rsidRDefault="0087344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3.8.1 Creating a Maven project </w:t>
      </w:r>
    </w:p>
    <w:p w14:paraId="5A69C5B4" w14:textId="77777777" w:rsidR="00FE572C" w:rsidRDefault="00873449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3.8.2 Updating the pom.xml file with the required dependencies</w:t>
      </w:r>
    </w:p>
    <w:p w14:paraId="26D274CA" w14:textId="77777777" w:rsidR="00FE572C" w:rsidRDefault="00873449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3.8.3 Creating log4j.properties file for </w:t>
      </w:r>
      <w:proofErr w:type="spellStart"/>
      <w:r>
        <w:rPr>
          <w:sz w:val="24"/>
          <w:szCs w:val="24"/>
          <w:highlight w:val="white"/>
        </w:rPr>
        <w:t>C</w:t>
      </w:r>
      <w:r>
        <w:rPr>
          <w:color w:val="000000"/>
          <w:sz w:val="24"/>
          <w:szCs w:val="24"/>
          <w:highlight w:val="white"/>
        </w:rPr>
        <w:t>onsoleAppender</w:t>
      </w:r>
      <w:proofErr w:type="spellEnd"/>
    </w:p>
    <w:p w14:paraId="72D74086" w14:textId="77777777" w:rsidR="00FE572C" w:rsidRDefault="00873449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3.8.4 Testing </w:t>
      </w:r>
      <w:r>
        <w:rPr>
          <w:color w:val="000000"/>
          <w:sz w:val="24"/>
          <w:szCs w:val="24"/>
          <w:highlight w:val="white"/>
        </w:rPr>
        <w:t xml:space="preserve">the </w:t>
      </w:r>
      <w:r>
        <w:rPr>
          <w:sz w:val="24"/>
          <w:szCs w:val="24"/>
          <w:highlight w:val="white"/>
        </w:rPr>
        <w:t>REST</w:t>
      </w:r>
      <w:r>
        <w:rPr>
          <w:color w:val="000000"/>
          <w:sz w:val="24"/>
          <w:szCs w:val="24"/>
          <w:highlight w:val="white"/>
        </w:rPr>
        <w:t xml:space="preserve"> API using </w:t>
      </w:r>
      <w:r>
        <w:rPr>
          <w:sz w:val="24"/>
          <w:szCs w:val="24"/>
          <w:highlight w:val="white"/>
        </w:rPr>
        <w:t>REST</w:t>
      </w:r>
      <w:r>
        <w:rPr>
          <w:color w:val="000000"/>
          <w:sz w:val="24"/>
          <w:szCs w:val="24"/>
          <w:highlight w:val="white"/>
        </w:rPr>
        <w:t xml:space="preserve"> Assured and Log4j</w:t>
      </w:r>
    </w:p>
    <w:p w14:paraId="46D33809" w14:textId="77777777" w:rsidR="00FE572C" w:rsidRDefault="00873449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3.8.5 </w:t>
      </w:r>
      <w:r>
        <w:rPr>
          <w:color w:val="000000"/>
          <w:sz w:val="24"/>
          <w:szCs w:val="24"/>
        </w:rPr>
        <w:t>Pushing the code to GitHub repositories</w:t>
      </w:r>
    </w:p>
    <w:p w14:paraId="301985B7" w14:textId="77777777" w:rsidR="00FE572C" w:rsidRDefault="00FE572C">
      <w:pPr>
        <w:rPr>
          <w:b/>
          <w:color w:val="000000"/>
          <w:sz w:val="24"/>
          <w:szCs w:val="24"/>
        </w:rPr>
      </w:pPr>
    </w:p>
    <w:p w14:paraId="5E2B8C27" w14:textId="77777777" w:rsidR="00FE572C" w:rsidRDefault="0087344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 xml:space="preserve">.1: </w:t>
      </w:r>
      <w:r>
        <w:rPr>
          <w:color w:val="000000"/>
          <w:sz w:val="24"/>
          <w:szCs w:val="24"/>
        </w:rPr>
        <w:t>Creating a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Maven project </w:t>
      </w:r>
    </w:p>
    <w:p w14:paraId="47ACA9BB" w14:textId="77777777" w:rsidR="00FE572C" w:rsidRDefault="008734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Open Eclipse.</w:t>
      </w:r>
    </w:p>
    <w:p w14:paraId="45F8448C" w14:textId="77777777" w:rsidR="00FE572C" w:rsidRDefault="008734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ile---&gt; New---&gt;Project.</w:t>
      </w:r>
    </w:p>
    <w:p w14:paraId="606A91FD" w14:textId="77777777" w:rsidR="00FE572C" w:rsidRDefault="008734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Select the Maven project and click on </w:t>
      </w:r>
      <w:r>
        <w:rPr>
          <w:sz w:val="24"/>
          <w:szCs w:val="24"/>
          <w:highlight w:val="white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ext.</w:t>
      </w:r>
    </w:p>
    <w:p w14:paraId="736F7CA9" w14:textId="77777777" w:rsidR="00FE572C" w:rsidRDefault="008734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Helvetica Neue" w:eastAsia="Helvetica Neue" w:hAnsi="Helvetica Neue" w:cs="Helvetica Neue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Enter the</w:t>
      </w:r>
      <w:r>
        <w:rPr>
          <w:sz w:val="24"/>
          <w:szCs w:val="24"/>
          <w:highlight w:val="white"/>
        </w:rPr>
        <w:t xml:space="preserve"> Group i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d and </w:t>
      </w:r>
      <w:r>
        <w:rPr>
          <w:sz w:val="24"/>
          <w:szCs w:val="24"/>
          <w:highlight w:val="white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rtifact </w:t>
      </w:r>
      <w:r>
        <w:rPr>
          <w:sz w:val="24"/>
          <w:szCs w:val="24"/>
          <w:highlight w:val="white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d and 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inish.</w:t>
      </w:r>
    </w:p>
    <w:p w14:paraId="170E52DD" w14:textId="77777777" w:rsidR="00FE572C" w:rsidRDefault="00FE5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Helvetica Neue" w:eastAsia="Helvetica Neue" w:hAnsi="Helvetica Neue" w:cs="Helvetica Neue"/>
          <w:sz w:val="19"/>
          <w:szCs w:val="19"/>
          <w:highlight w:val="white"/>
        </w:rPr>
      </w:pPr>
    </w:p>
    <w:p w14:paraId="1B8D9851" w14:textId="77777777" w:rsidR="00FE572C" w:rsidRDefault="00FE5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Helvetica Neue" w:eastAsia="Helvetica Neue" w:hAnsi="Helvetica Neue" w:cs="Helvetica Neue"/>
          <w:sz w:val="19"/>
          <w:szCs w:val="19"/>
          <w:highlight w:val="white"/>
        </w:rPr>
      </w:pPr>
    </w:p>
    <w:p w14:paraId="22191F76" w14:textId="77777777" w:rsidR="00FE572C" w:rsidRDefault="0087344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3.8.2: </w:t>
      </w:r>
      <w:r>
        <w:rPr>
          <w:color w:val="000000"/>
          <w:sz w:val="24"/>
          <w:szCs w:val="24"/>
          <w:highlight w:val="white"/>
        </w:rPr>
        <w:t>Updating the pom.xml file with the required dependencies</w:t>
      </w:r>
    </w:p>
    <w:p w14:paraId="38D8C902" w14:textId="77777777" w:rsidR="00FE572C" w:rsidRDefault="008734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om.xml file.</w:t>
      </w:r>
    </w:p>
    <w:p w14:paraId="6FA43514" w14:textId="77777777" w:rsidR="00FE572C" w:rsidRDefault="008734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Add the dependencies given below to pom.xml file:</w:t>
      </w:r>
    </w:p>
    <w:p w14:paraId="09953AED" w14:textId="77777777" w:rsidR="00FE572C" w:rsidRDefault="00FE572C">
      <w:pPr>
        <w:ind w:left="420"/>
        <w:rPr>
          <w:color w:val="000000"/>
          <w:sz w:val="24"/>
          <w:szCs w:val="24"/>
          <w:highlight w:val="white"/>
        </w:rPr>
      </w:pPr>
    </w:p>
    <w:p w14:paraId="3D0256E9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1DCD070E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io.rest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D9478D4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3EC479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3.3.0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A824464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6C1D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</w:p>
    <w:p w14:paraId="32868B7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EA04318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153ACFC8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org.testng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C41DA0A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testng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55675D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6.14.3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70F2B800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A89D97A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568F25E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2626B9D8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6B46810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2090A6D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1.2.17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FE1BE8D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25827F3" w14:textId="77777777" w:rsidR="00FE572C" w:rsidRDefault="00FE572C">
      <w:pPr>
        <w:ind w:left="420" w:firstLine="420"/>
        <w:rPr>
          <w:color w:val="000000"/>
          <w:sz w:val="24"/>
          <w:szCs w:val="24"/>
          <w:highlight w:val="white"/>
        </w:rPr>
      </w:pPr>
    </w:p>
    <w:p w14:paraId="4B017184" w14:textId="77777777" w:rsidR="00FE572C" w:rsidRDefault="00FE5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116C9F6F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3.8.3: </w:t>
      </w:r>
      <w:r>
        <w:rPr>
          <w:rFonts w:ascii="Calibri" w:eastAsia="Calibri" w:hAnsi="Calibri" w:cs="Calibri"/>
          <w:color w:val="000000"/>
          <w:sz w:val="24"/>
          <w:szCs w:val="24"/>
        </w:rPr>
        <w:t>Creating 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log4j.properties file for </w:t>
      </w:r>
      <w:proofErr w:type="spellStart"/>
      <w:r>
        <w:rPr>
          <w:sz w:val="24"/>
          <w:szCs w:val="24"/>
          <w:highlight w:val="white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onsoleAppender</w:t>
      </w:r>
      <w:proofErr w:type="spellEnd"/>
    </w:p>
    <w:p w14:paraId="0F2D2DEF" w14:textId="77777777" w:rsidR="00FE572C" w:rsidRDefault="008734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roject --&gt; New --&gt; File.</w:t>
      </w:r>
    </w:p>
    <w:p w14:paraId="5347DDAC" w14:textId="77777777" w:rsidR="00FE572C" w:rsidRDefault="008734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Name the file </w:t>
      </w:r>
      <w:r>
        <w:rPr>
          <w:b/>
          <w:color w:val="000000"/>
          <w:sz w:val="24"/>
          <w:szCs w:val="24"/>
        </w:rPr>
        <w:t>log4j.properties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Finish.</w:t>
      </w:r>
    </w:p>
    <w:p w14:paraId="07100400" w14:textId="77777777" w:rsidR="00FE572C" w:rsidRDefault="008734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log4j.properties.</w:t>
      </w:r>
    </w:p>
    <w:p w14:paraId="0C7638CA" w14:textId="77777777" w:rsidR="00FE572C" w:rsidRDefault="008734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the code as </w:t>
      </w:r>
      <w:r>
        <w:rPr>
          <w:sz w:val="24"/>
          <w:szCs w:val="24"/>
        </w:rPr>
        <w:t>given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below:</w:t>
      </w:r>
    </w:p>
    <w:p w14:paraId="2E6D471F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# Root Logger option</w:t>
      </w:r>
    </w:p>
    <w:p w14:paraId="314E2A68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log4j.rootLogger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file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stdout</w:t>
      </w:r>
      <w:proofErr w:type="spellEnd"/>
    </w:p>
    <w:p w14:paraId="1EBDAFD3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lastRenderedPageBreak/>
        <w:t xml:space="preserve"># Direct log messages to </w:t>
      </w:r>
      <w:proofErr w:type="spell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stdout</w:t>
      </w:r>
      <w:proofErr w:type="spellEnd"/>
    </w:p>
    <w:p w14:paraId="6E0EF589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org.apache.log4j.ConsoleAppender</w:t>
      </w:r>
    </w:p>
    <w:p w14:paraId="4EEE7856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.Target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System.out</w:t>
      </w:r>
      <w:proofErr w:type="spellEnd"/>
    </w:p>
    <w:p w14:paraId="2D8B66EA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.layout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57F7F98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.log4j.PatternLayout</w:t>
      </w:r>
    </w:p>
    <w:p w14:paraId="5F2C4D57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.layout.ConversionPattern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419FDD4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%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d{</w:t>
      </w:r>
      <w:proofErr w:type="spellStart"/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yyyy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-MM-dd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HH:mm:ss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 %-5p %c{</w:t>
      </w:r>
      <w:r>
        <w:rPr>
          <w:rFonts w:ascii="Calibri" w:eastAsia="Calibri" w:hAnsi="Calibri" w:cs="Calibri"/>
          <w:color w:val="00A800"/>
          <w:sz w:val="24"/>
          <w:szCs w:val="24"/>
          <w:highlight w:val="black"/>
        </w:rPr>
        <w:t>1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}:%L %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m%n</w:t>
      </w:r>
      <w:proofErr w:type="spellEnd"/>
    </w:p>
    <w:p w14:paraId="2CF871AA" w14:textId="77777777" w:rsidR="00FE572C" w:rsidRDefault="00FE5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222635"/>
          <w:sz w:val="24"/>
          <w:szCs w:val="24"/>
          <w:highlight w:val="white"/>
        </w:rPr>
      </w:pPr>
    </w:p>
    <w:p w14:paraId="522D592E" w14:textId="77777777" w:rsidR="00FE572C" w:rsidRDefault="00FE5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</w:p>
    <w:p w14:paraId="30C30C0F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mbria" w:eastAsia="Cambria" w:hAnsi="Cambria" w:cs="Cambria"/>
          <w:b/>
          <w:color w:val="222635"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  <w:t>Step 3.8.4:</w:t>
      </w:r>
      <w:r>
        <w:rPr>
          <w:rFonts w:ascii="Cambria" w:eastAsia="Cambria" w:hAnsi="Cambria" w:cs="Cambria"/>
          <w:b/>
          <w:color w:val="222635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Testing the </w:t>
      </w:r>
      <w:r>
        <w:rPr>
          <w:sz w:val="24"/>
          <w:szCs w:val="24"/>
          <w:highlight w:val="white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API using </w:t>
      </w:r>
      <w:r>
        <w:rPr>
          <w:sz w:val="24"/>
          <w:szCs w:val="24"/>
          <w:highlight w:val="white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Assured and Log4j</w:t>
      </w:r>
    </w:p>
    <w:p w14:paraId="45B266D4" w14:textId="77777777" w:rsidR="00FE572C" w:rsidRDefault="008734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package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com.employeeapi</w:t>
      </w:r>
      <w:proofErr w:type="gramEnd"/>
      <w:r>
        <w:rPr>
          <w:b/>
          <w:color w:val="000000"/>
          <w:sz w:val="24"/>
          <w:szCs w:val="24"/>
        </w:rPr>
        <w:t>.base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 directory.</w:t>
      </w:r>
    </w:p>
    <w:p w14:paraId="681FA283" w14:textId="77777777" w:rsidR="00FE572C" w:rsidRDefault="008734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class </w:t>
      </w:r>
      <w:r>
        <w:rPr>
          <w:b/>
          <w:color w:val="000000"/>
          <w:sz w:val="24"/>
          <w:szCs w:val="24"/>
        </w:rPr>
        <w:t>TestBase.java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package </w:t>
      </w:r>
      <w:proofErr w:type="spellStart"/>
      <w:proofErr w:type="gramStart"/>
      <w:r>
        <w:rPr>
          <w:b/>
          <w:color w:val="000000"/>
          <w:sz w:val="24"/>
          <w:szCs w:val="24"/>
        </w:rPr>
        <w:t>com.employeeapi</w:t>
      </w:r>
      <w:proofErr w:type="gramEnd"/>
      <w:r>
        <w:rPr>
          <w:b/>
          <w:color w:val="000000"/>
          <w:sz w:val="24"/>
          <w:szCs w:val="24"/>
        </w:rPr>
        <w:t>.base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20AA7114" w14:textId="77777777" w:rsidR="00FE572C" w:rsidRDefault="008734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code given below:</w:t>
      </w:r>
    </w:p>
    <w:p w14:paraId="45C0DEE9" w14:textId="77777777" w:rsidR="00FE572C" w:rsidRDefault="008734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EmployeesRestAPI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the name given to logger.</w:t>
      </w:r>
    </w:p>
    <w:p w14:paraId="133477E6" w14:textId="77777777" w:rsidR="00FE572C" w:rsidRDefault="008734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Log4j.properties is the name of the file created.</w:t>
      </w:r>
    </w:p>
    <w:p w14:paraId="5EE8719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base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659BEAA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Level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BF44452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4EDB8FC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PropertyConfigurator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EDE620F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BeforeClass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4648A00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Response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00F16D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specification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RequestSpecification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DEB0A38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TestBase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4CF3EC52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44BDE7CC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RequestSpecification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httpRequest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4724710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F1D155D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empId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"55123"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9C987D9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536D5B6F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lastRenderedPageBreak/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55995BB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78D1E9B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@BeforeClass</w:t>
      </w:r>
    </w:p>
    <w:p w14:paraId="27FF2570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setup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</w:p>
    <w:p w14:paraId="024BF02A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364930C2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getLogger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EmployeesRestAPI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0E0507B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PropertyConfigurator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configure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"Log4j.properties"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87C4C89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setLevel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Level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DEBUG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390F30B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2AC8CD9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748385C6" w14:textId="77777777" w:rsidR="00FE572C" w:rsidRDefault="00873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package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om.employeeapi</w:t>
      </w:r>
      <w:proofErr w:type="gramEnd"/>
      <w:r>
        <w:rPr>
          <w:b/>
          <w:color w:val="000000"/>
          <w:sz w:val="24"/>
          <w:szCs w:val="24"/>
        </w:rPr>
        <w:t>.testcases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 directory.</w:t>
      </w:r>
    </w:p>
    <w:p w14:paraId="74AFE30E" w14:textId="77777777" w:rsidR="00FE572C" w:rsidRDefault="00873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class </w:t>
      </w:r>
      <w:r>
        <w:rPr>
          <w:b/>
          <w:color w:val="000000"/>
          <w:sz w:val="24"/>
          <w:szCs w:val="24"/>
        </w:rPr>
        <w:t>GetAllEmployees.java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package  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com.employeeapi.testcases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1AA6801B" w14:textId="77777777" w:rsidR="00FE572C" w:rsidRDefault="00873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code given below:</w:t>
      </w:r>
    </w:p>
    <w:p w14:paraId="008D549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testcases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8F20076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Assert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7089B2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BeforeClass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0348513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9E2114E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base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TestBase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0BEAA49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D97A144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http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Method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D127304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ResponseBody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7D3149B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GetAllEmployees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extends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TestBase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  <w:proofErr w:type="gramEnd"/>
    </w:p>
    <w:p w14:paraId="17CA41F9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@BeforeClass</w:t>
      </w:r>
    </w:p>
    <w:p w14:paraId="4551A1C2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getAllEmployees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throws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InterruptedException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67B76112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</w:p>
    <w:p w14:paraId="0113E854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81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"********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statrt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 of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GetAllEmployees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 class**********"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3C48A7F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RestAssured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baseURI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56021BE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lastRenderedPageBreak/>
        <w:t xml:space="preserve"> 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"http://192.168.1.207:8080/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api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/employee/search"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9F461C7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httpRequest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RestAssured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given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F57DD5F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response 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</w:p>
    <w:p w14:paraId="08D4435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httpRequest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request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Method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"/8095393564"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227C1BC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Thread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sleep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8C00"/>
          <w:sz w:val="24"/>
          <w:szCs w:val="24"/>
          <w:highlight w:val="black"/>
        </w:rPr>
        <w:t>5000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A40296E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6A823C8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2158B92C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63C49450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checkResponseBody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077ABE4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</w:p>
    <w:p w14:paraId="0AE2248D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"*******Inside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checkResponseBody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0A0F3A4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asString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9AF99D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"Response Body ==&gt; 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+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0ACCC74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assertTrue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!=</w:t>
      </w:r>
      <w:proofErr w:type="gramEnd"/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null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02C5CB3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00ED21B6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2432FF10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536FC847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"****Inside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checkStatusCode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2632B5E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int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1836F98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 ==&gt;"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+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A5CE7C6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assertEquals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008C00"/>
          <w:sz w:val="24"/>
          <w:szCs w:val="24"/>
          <w:highlight w:val="black"/>
        </w:rPr>
        <w:t>200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934615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6986E1E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76945312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3343CDAE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</w:p>
    <w:p w14:paraId="4B3654AB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"********Inside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checkStatusLine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*********"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E5AF06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1C54F73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StatusLine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 ==&gt;"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+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985B2E4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assertEquals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"HTTP/1.1 200 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92C8C93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lastRenderedPageBreak/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6D19D9A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13BED82C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checkContentType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1B77CC0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</w:p>
    <w:p w14:paraId="5DDA08CB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"********Inside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checkContentType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*********"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0904A10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header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"Content-Type"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A75F406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"Content type is ==&gt;"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+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A1F4419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assertEquals</w:t>
      </w:r>
      <w:proofErr w:type="spellEnd"/>
    </w:p>
    <w:p w14:paraId="4C845C95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"application/json; charset=UTF-8"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CE09061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1E0FA152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58AC9696" w14:textId="77777777" w:rsidR="00FE572C" w:rsidRDefault="00FE5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</w:p>
    <w:p w14:paraId="7019E37D" w14:textId="77777777" w:rsidR="00FE572C" w:rsidRDefault="008734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GetAllEmployees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class --&gt; Run As --&gt; TestNG Test</w:t>
      </w:r>
      <w:r>
        <w:rPr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2C391AF0" w14:textId="77777777" w:rsidR="00FE572C" w:rsidRDefault="008734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erify the output in the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onsole.</w:t>
      </w:r>
    </w:p>
    <w:p w14:paraId="25CB2BA7" w14:textId="77777777" w:rsidR="00FE572C" w:rsidRDefault="008734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 w:firstLine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0D9E95B2" wp14:editId="17E197D9">
            <wp:extent cx="5265420" cy="2442845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65D90" w14:textId="77777777" w:rsidR="00FE572C" w:rsidRDefault="00FE5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</w:p>
    <w:sectPr w:rsidR="00FE572C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991"/>
    <w:multiLevelType w:val="multilevel"/>
    <w:tmpl w:val="38101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D04B6E"/>
    <w:multiLevelType w:val="multilevel"/>
    <w:tmpl w:val="DEFC1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3676B8"/>
    <w:multiLevelType w:val="multilevel"/>
    <w:tmpl w:val="A6B27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1F550D"/>
    <w:multiLevelType w:val="multilevel"/>
    <w:tmpl w:val="239C5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B13687"/>
    <w:multiLevelType w:val="multilevel"/>
    <w:tmpl w:val="20A82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95012F"/>
    <w:multiLevelType w:val="multilevel"/>
    <w:tmpl w:val="2F7E7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D815E0"/>
    <w:multiLevelType w:val="multilevel"/>
    <w:tmpl w:val="E8DE38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B610063"/>
    <w:multiLevelType w:val="multilevel"/>
    <w:tmpl w:val="2E1A0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72C"/>
    <w:rsid w:val="00873449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25AD"/>
  <w15:docId w15:val="{CC5BE306-5FF2-437D-9DDE-96C9F1F8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216F6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B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098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bZKGGjTUeXWecaZVxORWOp6nIg==">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Aman Kesarwani</cp:lastModifiedBy>
  <cp:revision>2</cp:revision>
  <dcterms:created xsi:type="dcterms:W3CDTF">2019-10-10T09:11:00Z</dcterms:created>
  <dcterms:modified xsi:type="dcterms:W3CDTF">2024-02-16T05:34:00Z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