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E548" w14:textId="77777777" w:rsidR="00FB7618" w:rsidRDefault="007E0F28">
      <w:pP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3.</w:t>
      </w:r>
      <w:r>
        <w:rPr>
          <w:sz w:val="72"/>
          <w:szCs w:val="72"/>
        </w:rPr>
        <w:t>6</w:t>
      </w:r>
      <w:r>
        <w:rPr>
          <w:color w:val="000000"/>
          <w:sz w:val="72"/>
          <w:szCs w:val="72"/>
        </w:rPr>
        <w:t xml:space="preserve"> SSL Authentication</w:t>
      </w:r>
    </w:p>
    <w:p w14:paraId="1E0ECE1B" w14:textId="77777777" w:rsidR="00FB7618" w:rsidRDefault="007E0F28">
      <w:pPr>
        <w:rPr>
          <w:color w:val="000000"/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D974567" wp14:editId="6F4E5FA6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l="0" t="0" r="0" b="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4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059835" w14:textId="77777777" w:rsidR="00FB7618" w:rsidRDefault="007E0F28">
      <w:pPr>
        <w:rPr>
          <w:sz w:val="24"/>
          <w:szCs w:val="24"/>
        </w:rPr>
      </w:pPr>
      <w:r>
        <w:rPr>
          <w:sz w:val="24"/>
          <w:szCs w:val="24"/>
        </w:rPr>
        <w:t>This section will guide you to understand:</w:t>
      </w:r>
    </w:p>
    <w:p w14:paraId="26ACFE26" w14:textId="77777777" w:rsidR="00FB7618" w:rsidRDefault="007E0F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SSL Authentication</w:t>
      </w:r>
    </w:p>
    <w:p w14:paraId="559EC9ED" w14:textId="77777777" w:rsidR="00FB7618" w:rsidRDefault="007E0F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How to handle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SSLPeerUnverifiedException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in R</w:t>
      </w:r>
      <w:r>
        <w:rPr>
          <w:sz w:val="24"/>
          <w:szCs w:val="24"/>
          <w:highlight w:val="white"/>
        </w:rPr>
        <w:t>EST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Assured</w:t>
      </w:r>
    </w:p>
    <w:p w14:paraId="47B565EF" w14:textId="77777777" w:rsidR="00FB7618" w:rsidRDefault="00FB7618">
      <w:pPr>
        <w:rPr>
          <w:color w:val="37474F"/>
          <w:sz w:val="24"/>
          <w:szCs w:val="24"/>
          <w:highlight w:val="white"/>
        </w:rPr>
      </w:pPr>
    </w:p>
    <w:p w14:paraId="15145DB0" w14:textId="77777777" w:rsidR="00FB7618" w:rsidRDefault="007E0F28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495AF6F0" w14:textId="77777777" w:rsidR="00FB7618" w:rsidRDefault="007E0F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Eclipse IDE</w:t>
      </w:r>
    </w:p>
    <w:p w14:paraId="41C03266" w14:textId="77777777" w:rsidR="00FB7618" w:rsidRDefault="007E0F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Java 1.8</w:t>
      </w:r>
    </w:p>
    <w:p w14:paraId="055A4B66" w14:textId="77777777" w:rsidR="00FB7618" w:rsidRDefault="00FB7618">
      <w:pPr>
        <w:rPr>
          <w:color w:val="000000"/>
          <w:sz w:val="24"/>
          <w:szCs w:val="24"/>
        </w:rPr>
      </w:pPr>
    </w:p>
    <w:p w14:paraId="740B4172" w14:textId="77777777" w:rsidR="00FB7618" w:rsidRDefault="007E0F2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four subsections, namely:</w:t>
      </w:r>
    </w:p>
    <w:p w14:paraId="6EDAB7DC" w14:textId="77777777" w:rsidR="00FB7618" w:rsidRDefault="007E0F2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3.6.1 Creating a Maven project </w:t>
      </w:r>
    </w:p>
    <w:p w14:paraId="57CC6017" w14:textId="77777777" w:rsidR="00FB7618" w:rsidRDefault="007E0F28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 xml:space="preserve">3.6.2 </w:t>
      </w:r>
      <w:r>
        <w:rPr>
          <w:color w:val="000000"/>
          <w:sz w:val="24"/>
          <w:szCs w:val="24"/>
          <w:highlight w:val="white"/>
        </w:rPr>
        <w:t>Updating the pom.xml file with required dependencies</w:t>
      </w:r>
    </w:p>
    <w:p w14:paraId="568F4538" w14:textId="77777777" w:rsidR="00FB7618" w:rsidRDefault="007E0F2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3.6.3 Handling </w:t>
      </w:r>
      <w:proofErr w:type="spellStart"/>
      <w:r>
        <w:rPr>
          <w:color w:val="000000"/>
          <w:sz w:val="24"/>
          <w:szCs w:val="24"/>
        </w:rPr>
        <w:t>SSLPeerUnverifiedException</w:t>
      </w:r>
      <w:proofErr w:type="spellEnd"/>
      <w:r>
        <w:rPr>
          <w:color w:val="000000"/>
          <w:sz w:val="24"/>
          <w:szCs w:val="24"/>
        </w:rPr>
        <w:t xml:space="preserve"> using R</w:t>
      </w:r>
      <w:r>
        <w:rPr>
          <w:sz w:val="24"/>
          <w:szCs w:val="24"/>
        </w:rPr>
        <w:t>EST</w:t>
      </w:r>
      <w:r>
        <w:rPr>
          <w:color w:val="000000"/>
          <w:sz w:val="24"/>
          <w:szCs w:val="24"/>
        </w:rPr>
        <w:t xml:space="preserve"> Assured</w:t>
      </w:r>
    </w:p>
    <w:p w14:paraId="515F60A4" w14:textId="77777777" w:rsidR="00FB7618" w:rsidRDefault="007E0F2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3.6.4 </w:t>
      </w:r>
      <w:r>
        <w:rPr>
          <w:color w:val="000000"/>
          <w:sz w:val="24"/>
          <w:szCs w:val="24"/>
        </w:rPr>
        <w:t>Pushing the code to GitHub repositories</w:t>
      </w:r>
    </w:p>
    <w:p w14:paraId="530B519D" w14:textId="77777777" w:rsidR="00FB7618" w:rsidRDefault="00FB7618">
      <w:pPr>
        <w:rPr>
          <w:color w:val="000000"/>
          <w:sz w:val="24"/>
          <w:szCs w:val="24"/>
          <w:highlight w:val="white"/>
        </w:rPr>
      </w:pPr>
    </w:p>
    <w:p w14:paraId="7446CC4C" w14:textId="77777777" w:rsidR="00FB7618" w:rsidRDefault="007E0F28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3.6.1: </w:t>
      </w:r>
      <w:r>
        <w:rPr>
          <w:color w:val="000000"/>
          <w:sz w:val="24"/>
          <w:szCs w:val="24"/>
        </w:rPr>
        <w:t>Crea</w:t>
      </w:r>
      <w:r>
        <w:rPr>
          <w:color w:val="000000"/>
          <w:sz w:val="24"/>
          <w:szCs w:val="24"/>
        </w:rPr>
        <w:t>ting a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Maven Project </w:t>
      </w:r>
    </w:p>
    <w:p w14:paraId="5B187EC3" w14:textId="77777777" w:rsidR="00FB7618" w:rsidRDefault="007E0F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project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tructure looks like the screenshot below:</w:t>
      </w:r>
    </w:p>
    <w:p w14:paraId="55C3E21E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2CB85E57" wp14:editId="3807ECF9">
            <wp:extent cx="3257550" cy="4667250"/>
            <wp:effectExtent l="0" t="0" r="0" b="0"/>
            <wp:docPr id="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66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68C96" w14:textId="77777777" w:rsidR="00FB7618" w:rsidRDefault="007E0F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Open  Eclipse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.</w:t>
      </w:r>
    </w:p>
    <w:p w14:paraId="1A0C41B8" w14:textId="77777777" w:rsidR="00FB7618" w:rsidRDefault="007E0F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Click on </w:t>
      </w:r>
      <w:r>
        <w:rPr>
          <w:sz w:val="24"/>
          <w:szCs w:val="24"/>
          <w:highlight w:val="white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ile---&gt; </w:t>
      </w:r>
      <w:r>
        <w:rPr>
          <w:sz w:val="24"/>
          <w:szCs w:val="24"/>
          <w:highlight w:val="white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lick on New---&gt;Project.</w:t>
      </w:r>
    </w:p>
    <w:p w14:paraId="6341E08C" w14:textId="77777777" w:rsidR="00FB7618" w:rsidRDefault="007E0F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Select the Maven project and click on </w:t>
      </w:r>
      <w:r>
        <w:rPr>
          <w:sz w:val="24"/>
          <w:szCs w:val="24"/>
          <w:highlight w:val="white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ext.</w:t>
      </w:r>
    </w:p>
    <w:p w14:paraId="2D64444E" w14:textId="19312C07" w:rsidR="00FB7618" w:rsidRPr="007E0F28" w:rsidRDefault="007E0F28" w:rsidP="007E0F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Enter the Group id</w:t>
      </w:r>
      <w:r>
        <w:rPr>
          <w:sz w:val="24"/>
          <w:szCs w:val="24"/>
          <w:highlight w:val="white"/>
        </w:rPr>
        <w:t xml:space="preserve">,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Artifact id and click on </w:t>
      </w:r>
      <w:r>
        <w:rPr>
          <w:sz w:val="24"/>
          <w:szCs w:val="24"/>
          <w:highlight w:val="white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inish.</w:t>
      </w:r>
    </w:p>
    <w:p w14:paraId="7A9D24B2" w14:textId="77777777" w:rsidR="00FB7618" w:rsidRDefault="007E0F28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3.6.2: </w:t>
      </w:r>
      <w:r>
        <w:rPr>
          <w:color w:val="000000"/>
          <w:sz w:val="24"/>
          <w:szCs w:val="24"/>
          <w:highlight w:val="white"/>
        </w:rPr>
        <w:t>Updating the pom.xml file with required dependencies</w:t>
      </w:r>
    </w:p>
    <w:p w14:paraId="7995C1FD" w14:textId="77777777" w:rsidR="00FB7618" w:rsidRDefault="007E0F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om.xml file.</w:t>
      </w:r>
    </w:p>
    <w:p w14:paraId="013FF489" w14:textId="77777777" w:rsidR="00FB7618" w:rsidRDefault="007E0F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line="360" w:lineRule="auto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the given dependencies to the pom.xml file.</w:t>
      </w:r>
    </w:p>
    <w:p w14:paraId="0D94D55C" w14:textId="77777777" w:rsidR="00FB7618" w:rsidRDefault="00FB7618">
      <w:pPr>
        <w:ind w:left="420"/>
        <w:rPr>
          <w:color w:val="000000"/>
          <w:sz w:val="24"/>
          <w:szCs w:val="24"/>
          <w:highlight w:val="white"/>
        </w:rPr>
      </w:pPr>
    </w:p>
    <w:p w14:paraId="21C9D6A2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573BCA46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io.rest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-assured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2BCBB137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rest-assured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405A5B9B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lastRenderedPageBreak/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3.3.0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5790DDE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7015DF34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1220BAC4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org.testng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0CA9A1D6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testng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2B23DCC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6.14.3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AF997A5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043B7B4C" w14:textId="77777777" w:rsidR="00FB7618" w:rsidRDefault="00FB7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</w:pPr>
    </w:p>
    <w:p w14:paraId="78F5CAE1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  <w:t xml:space="preserve">Step 3.6.3: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Handling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SSLPeerUnverifiedException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using R</w:t>
      </w:r>
      <w:r>
        <w:rPr>
          <w:sz w:val="24"/>
          <w:szCs w:val="24"/>
        </w:rPr>
        <w:t>EST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Assured</w:t>
      </w:r>
    </w:p>
    <w:p w14:paraId="08750364" w14:textId="77777777" w:rsidR="00FB7618" w:rsidRDefault="007E0F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a package “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com.employeeapi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.testcases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inside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/test/java directory.</w:t>
      </w:r>
    </w:p>
    <w:p w14:paraId="0C0FCB4E" w14:textId="77777777" w:rsidR="00FB7618" w:rsidRDefault="007E0F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class“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SslAuthentication.java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inside the package 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com.employeeapi.testcases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”.</w:t>
      </w:r>
    </w:p>
    <w:p w14:paraId="54F716BF" w14:textId="77777777" w:rsidR="00FB7618" w:rsidRDefault="007E0F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Write</w:t>
      </w:r>
      <w:r>
        <w:rPr>
          <w:sz w:val="24"/>
          <w:szCs w:val="24"/>
        </w:rPr>
        <w:t xml:space="preserve"> the below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code:</w:t>
      </w:r>
    </w:p>
    <w:p w14:paraId="26308C0F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package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com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employeeapi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testcases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2F79D9CA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testng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annotations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BeforeClass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70A4F904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testng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annotations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Test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03F1F81B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static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io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*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74C7DBC7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static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hamcrest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Matchers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*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3247556F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io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75A54BC7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class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SslAuthentication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615903EE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</w:p>
    <w:p w14:paraId="2EF8BE5E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9999A9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 xml:space="preserve">/*Suppose has invalid certificate and throwing an </w:t>
      </w:r>
    </w:p>
    <w:p w14:paraId="17ABEE1F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9999A9"/>
          <w:sz w:val="24"/>
          <w:szCs w:val="24"/>
          <w:highlight w:val="black"/>
        </w:rPr>
      </w:pPr>
      <w:proofErr w:type="spellStart"/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>SSLPeerUnverifiedException</w:t>
      </w:r>
      <w:proofErr w:type="spellEnd"/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ab/>
      </w:r>
    </w:p>
    <w:p w14:paraId="39DAEA29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9999A9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 xml:space="preserve"> * </w:t>
      </w:r>
      <w:proofErr w:type="gramStart"/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>so</w:t>
      </w:r>
      <w:proofErr w:type="gramEnd"/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 xml:space="preserve"> to handle this case we can relax certificate condition and now SSL </w:t>
      </w:r>
    </w:p>
    <w:p w14:paraId="1E560B00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9999A9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>Exception will not come</w:t>
      </w: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ab/>
      </w:r>
    </w:p>
    <w:p w14:paraId="65F0CC40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9999A9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lastRenderedPageBreak/>
        <w:t xml:space="preserve"> * </w:t>
      </w: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ab/>
      </w:r>
    </w:p>
    <w:p w14:paraId="61D89781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9999A9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 xml:space="preserve"> *  Do not have any proper </w:t>
      </w:r>
      <w:proofErr w:type="spellStart"/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>url</w:t>
      </w:r>
      <w:proofErr w:type="spellEnd"/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 xml:space="preserve"> to test this feature*/</w:t>
      </w:r>
    </w:p>
    <w:p w14:paraId="4D390B0D" w14:textId="77777777" w:rsidR="00FB7618" w:rsidRDefault="00FB761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9999A9"/>
          <w:sz w:val="24"/>
          <w:szCs w:val="24"/>
          <w:highlight w:val="black"/>
        </w:rPr>
      </w:pPr>
    </w:p>
    <w:p w14:paraId="2069CDBD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@Test</w:t>
      </w:r>
    </w:p>
    <w:p w14:paraId="1606813D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testSsl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1298AFC5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2CD86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  <w:t>given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Start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).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relaxedHTTPSValidation</w:t>
      </w:r>
      <w:proofErr w:type="spellEnd"/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</w:t>
      </w:r>
    </w:p>
    <w:p w14:paraId="069BCB4C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2CD86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ab/>
      </w:r>
      <w:proofErr w:type="gramStart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when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"http://www.bupa.com.au/"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</w:p>
    <w:p w14:paraId="21D2D4F7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ab/>
      </w:r>
      <w:proofErr w:type="gramStart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then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().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statusCode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8C00"/>
          <w:sz w:val="24"/>
          <w:szCs w:val="24"/>
          <w:highlight w:val="black"/>
        </w:rPr>
        <w:t>200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3040BD9B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3EB6ADCA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0135E6FE" w14:textId="77777777" w:rsidR="00FB7618" w:rsidRDefault="00FB7618">
      <w:pPr>
        <w:ind w:left="420"/>
        <w:rPr>
          <w:color w:val="000000"/>
          <w:sz w:val="24"/>
          <w:szCs w:val="24"/>
        </w:rPr>
      </w:pPr>
    </w:p>
    <w:p w14:paraId="0BEB5221" w14:textId="77777777" w:rsidR="00FB7618" w:rsidRDefault="007E0F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Suppose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has an invalid certificate then it will throw an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SSLPeerUnverifiedException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5DBA63C6" w14:textId="77777777" w:rsidR="00FB7618" w:rsidRDefault="007E0F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To handle this case we can relax the certificate condition using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relaxedHTTPSValidation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) and then SSL Exception will not occur.</w:t>
      </w:r>
    </w:p>
    <w:p w14:paraId="52929994" w14:textId="77777777" w:rsidR="00FB7618" w:rsidRDefault="007E0F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Note: Do not have any proper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url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to test this feature.</w:t>
      </w:r>
    </w:p>
    <w:p w14:paraId="5D1AA179" w14:textId="77777777" w:rsidR="00FB7618" w:rsidRDefault="007E0F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Authentication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class --&gt; Run As --&gt;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TestNg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Test.</w:t>
      </w:r>
    </w:p>
    <w:p w14:paraId="61B18F93" w14:textId="77777777" w:rsidR="00FB7618" w:rsidRDefault="007E0F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Verify the output from th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Console:</w:t>
      </w:r>
    </w:p>
    <w:p w14:paraId="73DDD477" w14:textId="77777777" w:rsidR="00FB7618" w:rsidRDefault="007E0F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420" w:firstLine="4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114300" distR="114300" wp14:anchorId="231ADD3B" wp14:editId="58A5F2EE">
            <wp:extent cx="5262245" cy="2127885"/>
            <wp:effectExtent l="0" t="0" r="0" b="0"/>
            <wp:docPr id="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27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CBFCF" w14:textId="77777777" w:rsidR="00FB7618" w:rsidRDefault="007E0F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Note: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testSsl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is Passed.</w:t>
      </w:r>
    </w:p>
    <w:sectPr w:rsidR="00FB7618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0E5"/>
    <w:multiLevelType w:val="multilevel"/>
    <w:tmpl w:val="CA7A4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DD31A1"/>
    <w:multiLevelType w:val="multilevel"/>
    <w:tmpl w:val="75EEC7FA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D73E78"/>
    <w:multiLevelType w:val="multilevel"/>
    <w:tmpl w:val="754A10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961826"/>
    <w:multiLevelType w:val="multilevel"/>
    <w:tmpl w:val="249E4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222106"/>
    <w:multiLevelType w:val="multilevel"/>
    <w:tmpl w:val="17D0D0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491299"/>
    <w:multiLevelType w:val="multilevel"/>
    <w:tmpl w:val="40C66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622338"/>
    <w:multiLevelType w:val="multilevel"/>
    <w:tmpl w:val="B2923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18"/>
    <w:rsid w:val="007E0F28"/>
    <w:rsid w:val="00FB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E1B8"/>
  <w15:docId w15:val="{A1003A15-FAD8-412A-8A5A-170955AA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uiPriority w:val="9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uiPriority w:val="99"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570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0FF5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864FE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rP0BOfF5gjwHMqNj9RUnpGrU3Q==">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Prakat-Intern</dc:creator>
  <cp:lastModifiedBy>Aman Kesarwani</cp:lastModifiedBy>
  <cp:revision>2</cp:revision>
  <dcterms:created xsi:type="dcterms:W3CDTF">2019-10-11T08:59:00Z</dcterms:created>
  <dcterms:modified xsi:type="dcterms:W3CDTF">2024-02-16T05:34:00Z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