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8B9F" w14:textId="77777777" w:rsidR="00E46929" w:rsidRDefault="00BC4B12">
      <w:pPr>
        <w:rPr>
          <w:color w:val="000000"/>
          <w:sz w:val="70"/>
          <w:szCs w:val="70"/>
        </w:rPr>
      </w:pPr>
      <w:r>
        <w:rPr>
          <w:color w:val="000000"/>
          <w:sz w:val="70"/>
          <w:szCs w:val="70"/>
        </w:rPr>
        <w:t>3.9</w:t>
      </w:r>
      <w:r>
        <w:rPr>
          <w:sz w:val="70"/>
          <w:szCs w:val="70"/>
        </w:rPr>
        <w:t xml:space="preserve"> </w:t>
      </w:r>
      <w:r>
        <w:rPr>
          <w:color w:val="000000"/>
          <w:sz w:val="70"/>
          <w:szCs w:val="70"/>
        </w:rPr>
        <w:t xml:space="preserve">Write Log </w:t>
      </w:r>
      <w:r>
        <w:rPr>
          <w:sz w:val="70"/>
          <w:szCs w:val="70"/>
        </w:rPr>
        <w:t>F</w:t>
      </w:r>
      <w:r>
        <w:rPr>
          <w:color w:val="000000"/>
          <w:sz w:val="70"/>
          <w:szCs w:val="70"/>
        </w:rPr>
        <w:t xml:space="preserve">ile </w:t>
      </w:r>
      <w:r>
        <w:rPr>
          <w:sz w:val="70"/>
          <w:szCs w:val="70"/>
        </w:rPr>
        <w:t>U</w:t>
      </w:r>
      <w:r>
        <w:rPr>
          <w:color w:val="000000"/>
          <w:sz w:val="70"/>
          <w:szCs w:val="70"/>
        </w:rPr>
        <w:t>sing</w:t>
      </w:r>
      <w:r>
        <w:rPr>
          <w:sz w:val="70"/>
          <w:szCs w:val="70"/>
        </w:rPr>
        <w:t xml:space="preserve"> L</w:t>
      </w:r>
      <w:r>
        <w:rPr>
          <w:color w:val="000000"/>
          <w:sz w:val="70"/>
          <w:szCs w:val="70"/>
        </w:rPr>
        <w:t>og4j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59EBDF7" wp14:editId="05EA6FCC">
                <wp:simplePos x="0" y="0"/>
                <wp:positionH relativeFrom="column">
                  <wp:posOffset>-19049</wp:posOffset>
                </wp:positionH>
                <wp:positionV relativeFrom="paragraph">
                  <wp:posOffset>1257300</wp:posOffset>
                </wp:positionV>
                <wp:extent cx="5314950" cy="28575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1257300</wp:posOffset>
                </wp:positionV>
                <wp:extent cx="5314950" cy="28575"/>
                <wp:effectExtent b="0" l="0" r="0" t="0"/>
                <wp:wrapNone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CA0F14" w14:textId="77777777" w:rsidR="00E46929" w:rsidRDefault="00E46929">
      <w:pPr>
        <w:rPr>
          <w:color w:val="000000"/>
          <w:sz w:val="22"/>
          <w:szCs w:val="22"/>
        </w:rPr>
      </w:pPr>
    </w:p>
    <w:p w14:paraId="1EB15493" w14:textId="77777777" w:rsidR="00E46929" w:rsidRDefault="00BC4B12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14064ADF" w14:textId="77777777" w:rsidR="00E46929" w:rsidRDefault="00BC4B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Generate logs in log file using </w:t>
      </w:r>
      <w:r>
        <w:rPr>
          <w:sz w:val="24"/>
          <w:szCs w:val="24"/>
          <w:highlight w:val="white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og4j</w:t>
      </w:r>
    </w:p>
    <w:p w14:paraId="5072FAB8" w14:textId="77777777" w:rsidR="00E46929" w:rsidRDefault="00E46929">
      <w:pPr>
        <w:rPr>
          <w:color w:val="37474F"/>
          <w:sz w:val="24"/>
          <w:szCs w:val="24"/>
          <w:highlight w:val="white"/>
        </w:rPr>
      </w:pPr>
    </w:p>
    <w:p w14:paraId="6609370A" w14:textId="77777777" w:rsidR="00E46929" w:rsidRDefault="00BC4B12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0A915E71" w14:textId="77777777" w:rsidR="00E46929" w:rsidRDefault="00BC4B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Eclipse IDE</w:t>
      </w:r>
    </w:p>
    <w:p w14:paraId="05E0C66F" w14:textId="77777777" w:rsidR="00E46929" w:rsidRDefault="00BC4B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 1.8</w:t>
      </w:r>
    </w:p>
    <w:p w14:paraId="1B293857" w14:textId="77777777" w:rsidR="00E46929" w:rsidRDefault="00E46929">
      <w:pPr>
        <w:ind w:left="420"/>
        <w:rPr>
          <w:sz w:val="24"/>
          <w:szCs w:val="24"/>
        </w:rPr>
      </w:pPr>
    </w:p>
    <w:p w14:paraId="176314EF" w14:textId="77777777" w:rsidR="00E46929" w:rsidRDefault="00E46929">
      <w:pPr>
        <w:rPr>
          <w:color w:val="000000"/>
          <w:sz w:val="24"/>
          <w:szCs w:val="24"/>
        </w:rPr>
      </w:pPr>
    </w:p>
    <w:p w14:paraId="4F26D88F" w14:textId="77777777" w:rsidR="00E46929" w:rsidRDefault="00BC4B1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guide has </w:t>
      </w:r>
      <w:r>
        <w:rPr>
          <w:sz w:val="24"/>
          <w:szCs w:val="24"/>
        </w:rPr>
        <w:t>five</w:t>
      </w:r>
      <w:r>
        <w:rPr>
          <w:color w:val="000000"/>
          <w:sz w:val="24"/>
          <w:szCs w:val="24"/>
        </w:rPr>
        <w:t xml:space="preserve"> subsections, namely:</w:t>
      </w:r>
    </w:p>
    <w:p w14:paraId="204EC795" w14:textId="77777777" w:rsidR="00E46929" w:rsidRDefault="00BC4B1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3.9.1 Creating a Maven project </w:t>
      </w:r>
    </w:p>
    <w:p w14:paraId="094B6C9C" w14:textId="77777777" w:rsidR="00E46929" w:rsidRDefault="00BC4B12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>3.9.2 Updating the</w:t>
      </w:r>
      <w:r>
        <w:rPr>
          <w:color w:val="000000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pom.xml</w:t>
      </w:r>
      <w:r>
        <w:rPr>
          <w:color w:val="000000"/>
          <w:sz w:val="24"/>
          <w:szCs w:val="24"/>
          <w:highlight w:val="white"/>
        </w:rPr>
        <w:t xml:space="preserve"> file with the required dependencies</w:t>
      </w:r>
    </w:p>
    <w:p w14:paraId="2D92491B" w14:textId="77777777" w:rsidR="00E46929" w:rsidRDefault="00BC4B12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3.9.3 Creating a log4j.properties file for </w:t>
      </w:r>
      <w:proofErr w:type="spellStart"/>
      <w:r>
        <w:rPr>
          <w:color w:val="222635"/>
          <w:sz w:val="24"/>
          <w:szCs w:val="24"/>
          <w:highlight w:val="white"/>
        </w:rPr>
        <w:t>RollingFileAppender</w:t>
      </w:r>
      <w:proofErr w:type="spellEnd"/>
    </w:p>
    <w:p w14:paraId="600B5FA2" w14:textId="77777777" w:rsidR="00E46929" w:rsidRDefault="00BC4B12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3.9.4 Testing </w:t>
      </w:r>
      <w:r>
        <w:rPr>
          <w:color w:val="000000"/>
          <w:sz w:val="24"/>
          <w:szCs w:val="24"/>
          <w:highlight w:val="white"/>
        </w:rPr>
        <w:t xml:space="preserve">the </w:t>
      </w:r>
      <w:r>
        <w:rPr>
          <w:sz w:val="24"/>
          <w:szCs w:val="24"/>
          <w:highlight w:val="white"/>
        </w:rPr>
        <w:t>REST</w:t>
      </w:r>
      <w:r>
        <w:rPr>
          <w:color w:val="000000"/>
          <w:sz w:val="24"/>
          <w:szCs w:val="24"/>
          <w:highlight w:val="white"/>
        </w:rPr>
        <w:t xml:space="preserve"> API using </w:t>
      </w:r>
      <w:r>
        <w:rPr>
          <w:sz w:val="24"/>
          <w:szCs w:val="24"/>
          <w:highlight w:val="white"/>
        </w:rPr>
        <w:t>REST</w:t>
      </w:r>
      <w:r>
        <w:rPr>
          <w:color w:val="000000"/>
          <w:sz w:val="24"/>
          <w:szCs w:val="24"/>
          <w:highlight w:val="white"/>
        </w:rPr>
        <w:t xml:space="preserve"> Assured and </w:t>
      </w:r>
      <w:r>
        <w:rPr>
          <w:sz w:val="24"/>
          <w:szCs w:val="24"/>
          <w:highlight w:val="white"/>
        </w:rPr>
        <w:t>l</w:t>
      </w:r>
      <w:r>
        <w:rPr>
          <w:color w:val="000000"/>
          <w:sz w:val="24"/>
          <w:szCs w:val="24"/>
          <w:highlight w:val="white"/>
        </w:rPr>
        <w:t>og4j</w:t>
      </w:r>
    </w:p>
    <w:p w14:paraId="2F60A6FD" w14:textId="77777777" w:rsidR="00E46929" w:rsidRDefault="00BC4B12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3.9.5 </w:t>
      </w:r>
      <w:r>
        <w:rPr>
          <w:color w:val="000000"/>
          <w:sz w:val="24"/>
          <w:szCs w:val="24"/>
        </w:rPr>
        <w:t>Pushing the code to GitHub repositories</w:t>
      </w:r>
    </w:p>
    <w:p w14:paraId="29F30949" w14:textId="77777777" w:rsidR="00E46929" w:rsidRDefault="00E46929">
      <w:pPr>
        <w:rPr>
          <w:color w:val="000000"/>
          <w:sz w:val="24"/>
          <w:szCs w:val="24"/>
        </w:rPr>
      </w:pPr>
    </w:p>
    <w:p w14:paraId="6BB7F309" w14:textId="77777777" w:rsidR="00E46929" w:rsidRDefault="00BC4B12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3.9.1: </w:t>
      </w:r>
      <w:r>
        <w:rPr>
          <w:color w:val="000000"/>
          <w:sz w:val="24"/>
          <w:szCs w:val="24"/>
        </w:rPr>
        <w:t>Creating a Mave</w:t>
      </w:r>
      <w:r>
        <w:rPr>
          <w:color w:val="000000"/>
          <w:sz w:val="24"/>
          <w:szCs w:val="24"/>
        </w:rPr>
        <w:t>n project</w:t>
      </w:r>
    </w:p>
    <w:p w14:paraId="0AF37EFC" w14:textId="77777777" w:rsidR="00E46929" w:rsidRDefault="00BC4B12">
      <w:pPr>
        <w:numPr>
          <w:ilvl w:val="0"/>
          <w:numId w:val="3"/>
        </w:numP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  <w:highlight w:val="white"/>
        </w:rPr>
        <w:t>Open Eclipse.</w:t>
      </w:r>
    </w:p>
    <w:p w14:paraId="3A5B2D70" w14:textId="77777777" w:rsidR="00E46929" w:rsidRDefault="00BC4B12">
      <w:pPr>
        <w:numPr>
          <w:ilvl w:val="0"/>
          <w:numId w:val="3"/>
        </w:numP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  <w:highlight w:val="white"/>
        </w:rPr>
        <w:t>Click on File---&gt; New---&gt;Project.</w:t>
      </w:r>
    </w:p>
    <w:p w14:paraId="56EAFBC0" w14:textId="77777777" w:rsidR="00E46929" w:rsidRDefault="00BC4B12">
      <w:pPr>
        <w:numPr>
          <w:ilvl w:val="0"/>
          <w:numId w:val="3"/>
        </w:numP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  <w:highlight w:val="white"/>
        </w:rPr>
        <w:t>Select the Maven project and click on Next.</w:t>
      </w:r>
    </w:p>
    <w:p w14:paraId="0FC8DB55" w14:textId="77777777" w:rsidR="00E46929" w:rsidRDefault="00BC4B12">
      <w:pPr>
        <w:numPr>
          <w:ilvl w:val="0"/>
          <w:numId w:val="3"/>
        </w:numP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the Group id and Artifact id and click on Finish.</w:t>
      </w:r>
    </w:p>
    <w:p w14:paraId="2792F28B" w14:textId="77777777" w:rsidR="00E46929" w:rsidRDefault="00E469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840"/>
        <w:rPr>
          <w:rFonts w:ascii="Calibri" w:eastAsia="Calibri" w:hAnsi="Calibri" w:cs="Calibri"/>
          <w:color w:val="000000"/>
          <w:sz w:val="24"/>
          <w:szCs w:val="24"/>
        </w:rPr>
      </w:pPr>
    </w:p>
    <w:p w14:paraId="4B6F8DD8" w14:textId="77777777" w:rsidR="00E46929" w:rsidRDefault="00E469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11A17F06" w14:textId="77777777" w:rsidR="00E46929" w:rsidRDefault="00BC4B12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3.9.2: </w:t>
      </w:r>
      <w:r>
        <w:rPr>
          <w:color w:val="000000"/>
          <w:sz w:val="24"/>
          <w:szCs w:val="24"/>
          <w:highlight w:val="white"/>
        </w:rPr>
        <w:t>Updating the pom.xml file with the required dependencies</w:t>
      </w:r>
    </w:p>
    <w:p w14:paraId="7B92BDB3" w14:textId="77777777" w:rsidR="00E46929" w:rsidRDefault="00BC4B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om.xml file.</w:t>
      </w:r>
    </w:p>
    <w:p w14:paraId="478488E4" w14:textId="77777777" w:rsidR="00E46929" w:rsidRDefault="00BC4B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360" w:lineRule="auto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</w:t>
      </w:r>
      <w:r>
        <w:rPr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dependencies given below to</w:t>
      </w:r>
      <w:r>
        <w:rPr>
          <w:sz w:val="24"/>
          <w:szCs w:val="24"/>
        </w:rPr>
        <w:t xml:space="preserve">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pom.xml file:</w:t>
      </w:r>
    </w:p>
    <w:p w14:paraId="42847F40" w14:textId="77777777" w:rsidR="00E46929" w:rsidRDefault="00E46929">
      <w:pPr>
        <w:ind w:left="420"/>
        <w:rPr>
          <w:color w:val="000000"/>
          <w:sz w:val="24"/>
          <w:szCs w:val="24"/>
          <w:highlight w:val="white"/>
        </w:rPr>
      </w:pPr>
    </w:p>
    <w:p w14:paraId="70128DB8" w14:textId="77777777" w:rsidR="00E46929" w:rsidRDefault="00E46929">
      <w:pPr>
        <w:ind w:left="420"/>
        <w:rPr>
          <w:color w:val="000000"/>
          <w:sz w:val="24"/>
          <w:szCs w:val="24"/>
          <w:highlight w:val="white"/>
        </w:rPr>
      </w:pPr>
    </w:p>
    <w:p w14:paraId="12D3B306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5E87A54D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io.rest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14DD56B0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rest-assured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A535E01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3.3.0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3B4A0B74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6C1D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</w:p>
    <w:p w14:paraId="22A638BC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DDB44BC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3FE8C23A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org.testng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F70146B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testng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9CC358B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6.14.3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A2F0C2E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9F3361F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270354D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05B9B659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09532F9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36D14E9A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1.2.17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16C1431D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F3868DC" w14:textId="77777777" w:rsidR="00E46929" w:rsidRDefault="00E46929">
      <w:pPr>
        <w:ind w:left="420" w:firstLine="420"/>
        <w:rPr>
          <w:color w:val="000000"/>
          <w:sz w:val="24"/>
          <w:szCs w:val="24"/>
          <w:highlight w:val="white"/>
        </w:rPr>
      </w:pPr>
    </w:p>
    <w:p w14:paraId="021B71AE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3.9.3: </w:t>
      </w:r>
      <w:r>
        <w:rPr>
          <w:rFonts w:ascii="Calibri" w:eastAsia="Calibri" w:hAnsi="Calibri" w:cs="Calibri"/>
          <w:color w:val="000000"/>
          <w:sz w:val="24"/>
          <w:szCs w:val="24"/>
        </w:rPr>
        <w:t>Creating 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log4j.properties file for </w:t>
      </w:r>
      <w:proofErr w:type="spellStart"/>
      <w:r>
        <w:rPr>
          <w:rFonts w:ascii="Calibri" w:eastAsia="Calibri" w:hAnsi="Calibri" w:cs="Calibri"/>
          <w:color w:val="222635"/>
          <w:sz w:val="24"/>
          <w:szCs w:val="24"/>
          <w:highlight w:val="white"/>
        </w:rPr>
        <w:t>RollingFileAppender</w:t>
      </w:r>
      <w:proofErr w:type="spellEnd"/>
    </w:p>
    <w:p w14:paraId="71E4C4B3" w14:textId="77777777" w:rsidR="00E46929" w:rsidRDefault="00BC4B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roject --&gt; New --&gt; File.</w:t>
      </w:r>
    </w:p>
    <w:p w14:paraId="705AF279" w14:textId="77777777" w:rsidR="00E46929" w:rsidRDefault="00BC4B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Name the file as </w:t>
      </w:r>
      <w:r>
        <w:rPr>
          <w:b/>
          <w:color w:val="000000"/>
          <w:sz w:val="24"/>
          <w:szCs w:val="24"/>
        </w:rPr>
        <w:t>log4j.properties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Finish.</w:t>
      </w:r>
    </w:p>
    <w:p w14:paraId="6C150F01" w14:textId="77777777" w:rsidR="00E46929" w:rsidRDefault="00BC4B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log4j.properties.</w:t>
      </w:r>
    </w:p>
    <w:p w14:paraId="7EED8DB9" w14:textId="77777777" w:rsidR="00E46929" w:rsidRDefault="00BC4B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code  </w:t>
      </w:r>
      <w:r>
        <w:rPr>
          <w:sz w:val="24"/>
          <w:szCs w:val="24"/>
        </w:rPr>
        <w:t>given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below:</w:t>
      </w:r>
    </w:p>
    <w:p w14:paraId="7A62F5DA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# Root Logger option</w:t>
      </w:r>
    </w:p>
    <w:p w14:paraId="417EB1F1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log4j.rootLogger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file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stdout</w:t>
      </w:r>
      <w:proofErr w:type="spellEnd"/>
    </w:p>
    <w:p w14:paraId="347D4D3B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# Direct log messages to a log file</w:t>
      </w:r>
    </w:p>
    <w:p w14:paraId="4608B2BD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file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org.apache.log4j.RollingFileAppender</w:t>
      </w:r>
    </w:p>
    <w:p w14:paraId="56BDE27D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file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File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${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user.dir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}/logs/restAPI.log</w:t>
      </w:r>
    </w:p>
    <w:p w14:paraId="4DA6A97B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file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.MaxFileSize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10MB</w:t>
      </w:r>
    </w:p>
    <w:p w14:paraId="0DC0A5E2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file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.MaxBackupIndex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00A800"/>
          <w:sz w:val="24"/>
          <w:szCs w:val="24"/>
          <w:highlight w:val="black"/>
        </w:rPr>
        <w:t>10</w:t>
      </w:r>
    </w:p>
    <w:p w14:paraId="32A88C8B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file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.layout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org.apache.log4j.PatternLayout</w:t>
      </w:r>
    </w:p>
    <w:p w14:paraId="0724883E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file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.layout.ConversionPattern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</w:p>
    <w:p w14:paraId="1F8B5A8A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%</w:t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d{</w:t>
      </w:r>
      <w:proofErr w:type="spellStart"/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yyyy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-MM-dd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HH:mm:ss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} %-5p %c{</w:t>
      </w:r>
      <w:r>
        <w:rPr>
          <w:rFonts w:ascii="Calibri" w:eastAsia="Calibri" w:hAnsi="Calibri" w:cs="Calibri"/>
          <w:color w:val="00A800"/>
          <w:sz w:val="24"/>
          <w:szCs w:val="24"/>
          <w:highlight w:val="black"/>
        </w:rPr>
        <w:t>1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}:%L %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m%n</w:t>
      </w:r>
      <w:proofErr w:type="spellEnd"/>
    </w:p>
    <w:p w14:paraId="401D1376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file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.Append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true</w:t>
      </w:r>
    </w:p>
    <w:p w14:paraId="3680599A" w14:textId="77777777" w:rsidR="00E46929" w:rsidRDefault="00E46929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75" w:after="225"/>
        <w:rPr>
          <w:rFonts w:ascii="Calibri" w:eastAsia="Calibri" w:hAnsi="Calibri" w:cs="Calibri"/>
          <w:color w:val="222635"/>
          <w:sz w:val="24"/>
          <w:szCs w:val="24"/>
        </w:rPr>
      </w:pPr>
    </w:p>
    <w:p w14:paraId="74FA4A93" w14:textId="77777777" w:rsidR="00E46929" w:rsidRDefault="00E469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</w:p>
    <w:p w14:paraId="410BDD3E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  <w:t xml:space="preserve">Step 3.9.4: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Testing the </w:t>
      </w:r>
      <w:r>
        <w:rPr>
          <w:sz w:val="24"/>
          <w:szCs w:val="24"/>
          <w:highlight w:val="white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API using </w:t>
      </w:r>
      <w:r>
        <w:rPr>
          <w:sz w:val="24"/>
          <w:szCs w:val="24"/>
          <w:highlight w:val="white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Assured and </w:t>
      </w:r>
      <w:r>
        <w:rPr>
          <w:sz w:val="24"/>
          <w:szCs w:val="24"/>
          <w:highlight w:val="white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og4j</w:t>
      </w:r>
    </w:p>
    <w:p w14:paraId="7F336677" w14:textId="77777777" w:rsidR="00E46929" w:rsidRDefault="00BC4B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package </w:t>
      </w:r>
      <w:proofErr w:type="spellStart"/>
      <w:proofErr w:type="gramStart"/>
      <w:r>
        <w:rPr>
          <w:b/>
          <w:color w:val="000000"/>
          <w:sz w:val="24"/>
          <w:szCs w:val="24"/>
        </w:rPr>
        <w:t>com.employeeapi</w:t>
      </w:r>
      <w:proofErr w:type="gramEnd"/>
      <w:r>
        <w:rPr>
          <w:b/>
          <w:color w:val="000000"/>
          <w:sz w:val="24"/>
          <w:szCs w:val="24"/>
        </w:rPr>
        <w:t>.base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inside</w:t>
      </w:r>
      <w:r>
        <w:rPr>
          <w:sz w:val="24"/>
          <w:szCs w:val="24"/>
        </w:rPr>
        <w:t xml:space="preserve">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/test/java directory.</w:t>
      </w:r>
    </w:p>
    <w:p w14:paraId="71EEE65A" w14:textId="77777777" w:rsidR="00E46929" w:rsidRDefault="00BC4B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class </w:t>
      </w:r>
      <w:r>
        <w:rPr>
          <w:b/>
          <w:color w:val="000000"/>
          <w:sz w:val="24"/>
          <w:szCs w:val="24"/>
        </w:rPr>
        <w:t>TestBase.java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package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</w:rPr>
        <w:t>com.employeeapi</w:t>
      </w:r>
      <w:proofErr w:type="gramEnd"/>
      <w:r>
        <w:rPr>
          <w:b/>
          <w:color w:val="000000"/>
          <w:sz w:val="24"/>
          <w:szCs w:val="24"/>
        </w:rPr>
        <w:t>.base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75080619" w14:textId="77777777" w:rsidR="00E46929" w:rsidRDefault="00BC4B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code giv</w:t>
      </w:r>
      <w:r>
        <w:rPr>
          <w:sz w:val="24"/>
          <w:szCs w:val="24"/>
        </w:rPr>
        <w:t>en below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4FDEF394" w14:textId="77777777" w:rsidR="00E46929" w:rsidRDefault="00BC4B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EmployeesRestAPI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the name given to logger.</w:t>
      </w:r>
    </w:p>
    <w:p w14:paraId="37335067" w14:textId="77777777" w:rsidR="00E46929" w:rsidRDefault="00BC4B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Log4j.properties is the name of the file we created.</w:t>
      </w:r>
    </w:p>
    <w:p w14:paraId="46A05EE0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com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employeeapi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base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164A0F4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Level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C7F617E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DCC0919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lastRenderedPageBreak/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PropertyConfigurator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785D442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annotations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BeforeClass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42CA917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Response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05FAB46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specification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RequestSpecification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13A870D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TestBase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4D5BE9C5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5A24018F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RequestSpecification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httpRequest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25CA05E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68112B0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String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empId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"55123"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0B6A9ED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3AA1C795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B727AD7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21DF7089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@BeforeClass</w:t>
      </w:r>
    </w:p>
    <w:p w14:paraId="13ECF6F0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setup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</w:p>
    <w:p w14:paraId="04CA0D63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56704B48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getLogger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EmployeesRestAPI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D04EB77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PropertyConfigurator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configure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"Log4j.properties"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0C9F3B2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setLevel</w:t>
      </w:r>
      <w:proofErr w:type="spellEnd"/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Level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DEBUG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E96C7BC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0979497F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0D054A95" w14:textId="77777777" w:rsidR="00E46929" w:rsidRDefault="00BC4B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package </w:t>
      </w:r>
      <w:proofErr w:type="spellStart"/>
      <w:proofErr w:type="gramStart"/>
      <w:r>
        <w:rPr>
          <w:b/>
          <w:color w:val="000000"/>
          <w:sz w:val="24"/>
          <w:szCs w:val="24"/>
        </w:rPr>
        <w:t>com.employeeapi</w:t>
      </w:r>
      <w:proofErr w:type="gramEnd"/>
      <w:r>
        <w:rPr>
          <w:b/>
          <w:color w:val="000000"/>
          <w:sz w:val="24"/>
          <w:szCs w:val="24"/>
        </w:rPr>
        <w:t>.testcases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/test/java directory.</w:t>
      </w:r>
    </w:p>
    <w:p w14:paraId="1F0AE782" w14:textId="77777777" w:rsidR="00E46929" w:rsidRDefault="00BC4B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class </w:t>
      </w:r>
      <w:r>
        <w:rPr>
          <w:b/>
          <w:color w:val="000000"/>
          <w:sz w:val="24"/>
          <w:szCs w:val="24"/>
        </w:rPr>
        <w:t>GetAllEmployees.java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package  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b/>
          <w:color w:val="000000"/>
          <w:sz w:val="24"/>
          <w:szCs w:val="24"/>
        </w:rPr>
        <w:t>com.employeeapi.testcases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0060349B" w14:textId="77777777" w:rsidR="00E46929" w:rsidRDefault="00BC4B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the code given below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05CED1A3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com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employeeapi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testcases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A4D1DF3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lastRenderedPageBreak/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Assert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B82E348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annotations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BeforeClass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7561959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annotations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D173D28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com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employeeapi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base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TestBase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F91E87F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B91161F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http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Method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80A6FC3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ResponseBody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36E7723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GetAllEmployees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extends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TestBase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  <w:proofErr w:type="gramEnd"/>
    </w:p>
    <w:p w14:paraId="4FDD57C0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@BeforeClass</w:t>
      </w:r>
    </w:p>
    <w:p w14:paraId="797C3903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getAllEmployees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throws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InterruptedException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2DA4273F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</w:p>
    <w:p w14:paraId="0D8258CF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81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"********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statrt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 of 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GetAllEmployees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 class**********"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C95A429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RestAssured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baseURI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</w:p>
    <w:p w14:paraId="73C7A41D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"http://192.168.1.207:8080/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api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/employee/search"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CEFE9F7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httpRequest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RestAssured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given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AEF8545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 xml:space="preserve">response 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</w:p>
    <w:p w14:paraId="41D8680E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httpRequest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request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Method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"/8095393564"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61CBF93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Thread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sleep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8C00"/>
          <w:sz w:val="24"/>
          <w:szCs w:val="24"/>
          <w:highlight w:val="black"/>
        </w:rPr>
        <w:t>5000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7EE1FC1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4544EF2D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009876CE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@Test</w:t>
      </w:r>
    </w:p>
    <w:p w14:paraId="74126E10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checkResponseBody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0215429F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</w:p>
    <w:p w14:paraId="04A96E82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"*******Inside 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checkResponseBody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*******"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301332A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String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responseBody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getBody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Start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).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asString</w:t>
      </w:r>
      <w:proofErr w:type="spellEnd"/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014BD19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"Response Body ==&gt; 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+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responseBody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6A7338A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lastRenderedPageBreak/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assertTrue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responseBody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!=</w:t>
      </w:r>
      <w:proofErr w:type="gramEnd"/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null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770E53C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2117202A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@Test</w:t>
      </w:r>
    </w:p>
    <w:p w14:paraId="0F39BE48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checkStatusCode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35458D86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"****Inside 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checkStatusCode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*******"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8531E74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int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7C41AA3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 ==&gt;"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+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93EB887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assertEquals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008C00"/>
          <w:sz w:val="24"/>
          <w:szCs w:val="24"/>
          <w:highlight w:val="black"/>
        </w:rPr>
        <w:t>200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63A00A9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2A3849B5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@Test</w:t>
      </w:r>
    </w:p>
    <w:p w14:paraId="4C707766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checkStatusLine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11A16B4F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</w:p>
    <w:p w14:paraId="789E74B6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"********Inside 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checkStatusLine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*********"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1F0611A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String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statusLine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getStatusLine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DCA0D5F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StatusLine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 ==&gt;"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+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statusLine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B6FB0C8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assertEquals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statusLine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"HTTP/1.1 200 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6DDB622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42A10926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@Test</w:t>
      </w:r>
    </w:p>
    <w:p w14:paraId="36E8C5A1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checkContentType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1AF28EA0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</w:p>
    <w:p w14:paraId="6656617F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 xml:space="preserve">"********Inside 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checkContentType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*********"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AE72905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String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contentType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response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header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"Content-Type"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11D5D2A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"Content type is ==&gt;"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+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contentType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E8BDE83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assertEquals</w:t>
      </w:r>
      <w:proofErr w:type="spellEnd"/>
    </w:p>
    <w:p w14:paraId="66E421A7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932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contentType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"application/json; charset=UTF-8"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8EBEA3E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6D863FE9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lastRenderedPageBreak/>
        <w:t>}</w:t>
      </w:r>
    </w:p>
    <w:p w14:paraId="524EC35B" w14:textId="77777777" w:rsidR="00E46929" w:rsidRDefault="00E469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</w:rPr>
      </w:pPr>
    </w:p>
    <w:p w14:paraId="32A961B0" w14:textId="77777777" w:rsidR="00E46929" w:rsidRDefault="00BC4B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GetAllEmployees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class --&gt; Run As --&gt; TestNG Test.</w:t>
      </w:r>
    </w:p>
    <w:p w14:paraId="2715586F" w14:textId="77777777" w:rsidR="00E46929" w:rsidRDefault="00BC4B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restAPI.log file from logs folder and verify the output:</w:t>
      </w:r>
    </w:p>
    <w:p w14:paraId="78EE5657" w14:textId="77777777" w:rsidR="00E46929" w:rsidRDefault="00BC4B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 w:firstLine="4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114300" distR="114300" wp14:anchorId="0DCF8808" wp14:editId="6DA240BE">
            <wp:extent cx="5267325" cy="2694940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33466" w14:textId="77777777" w:rsidR="00E46929" w:rsidRDefault="00E469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</w:p>
    <w:p w14:paraId="60AE235D" w14:textId="77777777" w:rsidR="00E46929" w:rsidRDefault="00E469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</w:p>
    <w:sectPr w:rsidR="00E46929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C83"/>
    <w:multiLevelType w:val="multilevel"/>
    <w:tmpl w:val="2AF69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AA5BFC"/>
    <w:multiLevelType w:val="multilevel"/>
    <w:tmpl w:val="47AC21F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D5A5ED3"/>
    <w:multiLevelType w:val="multilevel"/>
    <w:tmpl w:val="19902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3E71F9"/>
    <w:multiLevelType w:val="multilevel"/>
    <w:tmpl w:val="4A52B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3C1B67"/>
    <w:multiLevelType w:val="multilevel"/>
    <w:tmpl w:val="E0E8B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F24A18"/>
    <w:multiLevelType w:val="multilevel"/>
    <w:tmpl w:val="8668D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1460E4"/>
    <w:multiLevelType w:val="multilevel"/>
    <w:tmpl w:val="D0FC1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8E7698"/>
    <w:multiLevelType w:val="multilevel"/>
    <w:tmpl w:val="E24C2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929"/>
    <w:rsid w:val="00BC4B12"/>
    <w:rsid w:val="00E4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1276"/>
  <w15:docId w15:val="{F7C654BA-D6CC-4D72-BE14-9F28F0B4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F30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019F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F3019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AQize6i6rbrwfGi6/oIZ7BveEg==">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Prakat-Intern</dc:creator>
  <cp:lastModifiedBy>Aman Kesarwani</cp:lastModifiedBy>
  <cp:revision>2</cp:revision>
  <dcterms:created xsi:type="dcterms:W3CDTF">2019-10-10T10:50:00Z</dcterms:created>
  <dcterms:modified xsi:type="dcterms:W3CDTF">2024-02-16T05:35:00Z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