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2EB12" w14:textId="1E933187" w:rsidR="003E2372" w:rsidRDefault="003E23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Q)</w:t>
      </w:r>
      <w:r w:rsidRPr="003E2372">
        <w:rPr>
          <w:b/>
          <w:bCs/>
          <w:sz w:val="32"/>
          <w:szCs w:val="32"/>
        </w:rPr>
        <w:t xml:space="preserve"> Problems in Public Key and Private Key Cryptography</w:t>
      </w:r>
    </w:p>
    <w:p w14:paraId="150CF049" w14:textId="77777777" w:rsidR="003E2372" w:rsidRDefault="003E2372" w:rsidP="003E2372"/>
    <w:p w14:paraId="19AFAB2C" w14:textId="01FB7D6D" w:rsidR="003E2372" w:rsidRDefault="003E2372" w:rsidP="003E2372">
      <w:pPr>
        <w:pStyle w:val="ListParagraph"/>
        <w:numPr>
          <w:ilvl w:val="0"/>
          <w:numId w:val="1"/>
        </w:numPr>
      </w:pPr>
      <w:r>
        <w:t>Problems in Private Key (Symmetric) Cryptography</w:t>
      </w:r>
    </w:p>
    <w:p w14:paraId="4A322D2A" w14:textId="1C57EC6E" w:rsidR="003E2372" w:rsidRDefault="003E2372" w:rsidP="003E2372">
      <w:pPr>
        <w:pStyle w:val="ListParagraph"/>
        <w:numPr>
          <w:ilvl w:val="0"/>
          <w:numId w:val="2"/>
        </w:numPr>
      </w:pPr>
      <w:r w:rsidRPr="003E2372">
        <w:t>Key Distribution Problem</w:t>
      </w:r>
    </w:p>
    <w:p w14:paraId="46CC07E6" w14:textId="543CB2FF" w:rsidR="003E2372" w:rsidRDefault="003E2372" w:rsidP="003E2372">
      <w:pPr>
        <w:pStyle w:val="ListParagraph"/>
        <w:numPr>
          <w:ilvl w:val="0"/>
          <w:numId w:val="2"/>
        </w:numPr>
      </w:pPr>
      <w:r w:rsidRPr="003E2372">
        <w:t>Key Management Problem</w:t>
      </w:r>
    </w:p>
    <w:p w14:paraId="035A71FB" w14:textId="495146EF" w:rsidR="003E2372" w:rsidRDefault="003E2372" w:rsidP="003E2372">
      <w:pPr>
        <w:pStyle w:val="ListParagraph"/>
        <w:numPr>
          <w:ilvl w:val="0"/>
          <w:numId w:val="2"/>
        </w:numPr>
      </w:pPr>
      <w:r w:rsidRPr="003E2372">
        <w:t>Scalability Issues</w:t>
      </w:r>
    </w:p>
    <w:p w14:paraId="457AC6EA" w14:textId="2FBCAC95" w:rsidR="003E2372" w:rsidRDefault="003E2372" w:rsidP="003E2372">
      <w:pPr>
        <w:pStyle w:val="ListParagraph"/>
        <w:numPr>
          <w:ilvl w:val="0"/>
          <w:numId w:val="2"/>
        </w:numPr>
      </w:pPr>
      <w:r w:rsidRPr="003E2372">
        <w:t>Lack of Non-Repudiation</w:t>
      </w:r>
      <w:r>
        <w:t xml:space="preserve">: </w:t>
      </w:r>
      <w:r w:rsidRPr="003E2372">
        <w:t>Since both parties use the same key, it is difficult to</w:t>
      </w:r>
      <w:r>
        <w:t xml:space="preserve"> </w:t>
      </w:r>
      <w:r w:rsidRPr="003E2372">
        <w:t>prove who sent the message.</w:t>
      </w:r>
      <w:r>
        <w:t xml:space="preserve">, </w:t>
      </w:r>
      <w:r w:rsidRPr="003E2372">
        <w:t>No digital signature functionality.</w:t>
      </w:r>
    </w:p>
    <w:p w14:paraId="78B1703F" w14:textId="77777777" w:rsidR="003E2372" w:rsidRDefault="003E2372" w:rsidP="003E2372"/>
    <w:p w14:paraId="54A18F06" w14:textId="1CBE8B14" w:rsidR="003E2372" w:rsidRDefault="003E2372" w:rsidP="003E2372">
      <w:pPr>
        <w:pStyle w:val="ListParagraph"/>
        <w:numPr>
          <w:ilvl w:val="0"/>
          <w:numId w:val="1"/>
        </w:numPr>
      </w:pPr>
      <w:r>
        <w:t>Problems in Public Key (Asymmetric) Cryptography</w:t>
      </w:r>
    </w:p>
    <w:p w14:paraId="1A2F1ED5" w14:textId="1BFDE035" w:rsidR="003E2372" w:rsidRDefault="003E2372" w:rsidP="003E2372">
      <w:pPr>
        <w:pStyle w:val="ListParagraph"/>
        <w:numPr>
          <w:ilvl w:val="0"/>
          <w:numId w:val="3"/>
        </w:numPr>
      </w:pPr>
      <w:r w:rsidRPr="003E2372">
        <w:t>Slow Performance</w:t>
      </w:r>
    </w:p>
    <w:p w14:paraId="321CF55E" w14:textId="01F395BC" w:rsidR="003E2372" w:rsidRDefault="003E2372" w:rsidP="003E2372">
      <w:pPr>
        <w:pStyle w:val="ListParagraph"/>
        <w:numPr>
          <w:ilvl w:val="0"/>
          <w:numId w:val="3"/>
        </w:numPr>
      </w:pPr>
      <w:r w:rsidRPr="003E2372">
        <w:t>Key Authenticity Problem</w:t>
      </w:r>
    </w:p>
    <w:p w14:paraId="5573A456" w14:textId="3B0550C7" w:rsidR="003E2372" w:rsidRDefault="003E2372" w:rsidP="003E2372">
      <w:pPr>
        <w:pStyle w:val="ListParagraph"/>
        <w:numPr>
          <w:ilvl w:val="0"/>
          <w:numId w:val="3"/>
        </w:numPr>
      </w:pPr>
      <w:r w:rsidRPr="003E2372">
        <w:t>Large Key Size</w:t>
      </w:r>
    </w:p>
    <w:p w14:paraId="6CCC8DAF" w14:textId="173D81F8" w:rsidR="003E2372" w:rsidRDefault="003E2372" w:rsidP="003E2372">
      <w:pPr>
        <w:pStyle w:val="ListParagraph"/>
        <w:numPr>
          <w:ilvl w:val="0"/>
          <w:numId w:val="3"/>
        </w:numPr>
      </w:pPr>
      <w:r w:rsidRPr="003E2372">
        <w:t>Security Based on Mathematical Assumptions</w:t>
      </w:r>
    </w:p>
    <w:p w14:paraId="599C61A2" w14:textId="67EC168D" w:rsidR="003E2372" w:rsidRDefault="003E2372" w:rsidP="003E2372">
      <w:pPr>
        <w:pStyle w:val="ListParagraph"/>
        <w:numPr>
          <w:ilvl w:val="0"/>
          <w:numId w:val="3"/>
        </w:numPr>
      </w:pPr>
      <w:r w:rsidRPr="003E2372">
        <w:t>Complex Key Management Infrastructure</w:t>
      </w:r>
    </w:p>
    <w:p w14:paraId="3350B73C" w14:textId="77777777" w:rsidR="002E0F36" w:rsidRDefault="002E0F36" w:rsidP="002E0F36"/>
    <w:p w14:paraId="74CCB5E4" w14:textId="748D5F90" w:rsidR="002E0F36" w:rsidRDefault="002E0F36" w:rsidP="002E0F36">
      <w:pPr>
        <w:rPr>
          <w:b/>
          <w:bCs/>
          <w:sz w:val="32"/>
          <w:szCs w:val="32"/>
        </w:rPr>
      </w:pPr>
      <w:r w:rsidRPr="002E0F36">
        <w:rPr>
          <w:b/>
          <w:bCs/>
          <w:sz w:val="32"/>
          <w:szCs w:val="32"/>
        </w:rPr>
        <w:t>Q) Perfect Secrecy in cryptography</w:t>
      </w:r>
    </w:p>
    <w:p w14:paraId="3F4265A8" w14:textId="77777777" w:rsidR="002E0F36" w:rsidRPr="002E0F36" w:rsidRDefault="002E0F36" w:rsidP="002E0F36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rPr>
          <w:b/>
          <w:bCs/>
          <w:sz w:val="32"/>
          <w:szCs w:val="32"/>
        </w:rPr>
        <w:tab/>
      </w:r>
      <w:r w:rsidRPr="002E0F36">
        <w:rPr>
          <w:rFonts w:eastAsia="Times New Roman"/>
          <w:kern w:val="0"/>
          <w:lang w:eastAsia="en-IN"/>
          <w14:ligatures w14:val="none"/>
        </w:rPr>
        <w:t>Perfect secrecy is a property of an encryption system in which the ciphertext reveals absolutely no information about the plaintext.</w:t>
      </w:r>
    </w:p>
    <w:p w14:paraId="7142C667" w14:textId="77777777" w:rsidR="002E0F36" w:rsidRPr="002E0F36" w:rsidRDefault="002E0F36" w:rsidP="002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an attacker has unlimited computational power and full knowledge of the encryption algorithm, they cannot gain any information about the original message from the ciphertext.</w:t>
      </w:r>
    </w:p>
    <w:p w14:paraId="29C25E99" w14:textId="77777777" w:rsidR="002E0F36" w:rsidRPr="002E0F36" w:rsidRDefault="002E0F36" w:rsidP="002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concept of perfect secrecy was formally defined by </w:t>
      </w:r>
      <w:r w:rsidRPr="002E0F3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Claude Shannon</w:t>
      </w: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the father of information theory.</w:t>
      </w:r>
    </w:p>
    <w:p w14:paraId="20B3CCC1" w14:textId="77777777" w:rsidR="002E0F36" w:rsidRPr="002E0F36" w:rsidRDefault="00000000" w:rsidP="002E0F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CBB0B8">
          <v:rect id="_x0000_i1025" style="width:0;height:1.5pt" o:hralign="center" o:hrstd="t" o:hr="t" fillcolor="#a0a0a0" stroked="f"/>
        </w:pict>
      </w:r>
    </w:p>
    <w:p w14:paraId="2CC2D24B" w14:textId="77777777" w:rsidR="002E0F36" w:rsidRPr="002E0F36" w:rsidRDefault="002E0F36" w:rsidP="002E0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Formal Definition</w:t>
      </w:r>
    </w:p>
    <w:p w14:paraId="490A5A57" w14:textId="77777777" w:rsidR="002E0F36" w:rsidRPr="002E0F36" w:rsidRDefault="002E0F36" w:rsidP="002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encryption scheme has perfect secrecy if:</w:t>
      </w:r>
    </w:p>
    <w:p w14:paraId="2D38A64E" w14:textId="77777777" w:rsidR="002E0F36" w:rsidRPr="002E0F36" w:rsidRDefault="002E0F36" w:rsidP="002E0F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P(M</w:t>
      </w:r>
      <w:r w:rsidRPr="002E0F36">
        <w:rPr>
          <w:rFonts w:ascii="Cambria Math" w:eastAsia="Times New Roman" w:hAnsi="Cambria Math" w:cs="Cambria Math"/>
          <w:kern w:val="0"/>
          <w:lang w:eastAsia="en-IN"/>
          <w14:ligatures w14:val="none"/>
        </w:rPr>
        <w:t>∣</w:t>
      </w:r>
      <w:proofErr w:type="gramStart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C)=</w:t>
      </w:r>
      <w:proofErr w:type="gramEnd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P(M)</w:t>
      </w:r>
      <w:proofErr w:type="gramStart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P(</w:t>
      </w:r>
      <w:proofErr w:type="gramEnd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 \mid C) = P(M)P(M</w:t>
      </w:r>
      <w:r w:rsidRPr="002E0F36">
        <w:rPr>
          <w:rFonts w:ascii="Cambria Math" w:eastAsia="Times New Roman" w:hAnsi="Cambria Math" w:cs="Cambria Math"/>
          <w:kern w:val="0"/>
          <w:lang w:eastAsia="en-IN"/>
          <w14:ligatures w14:val="none"/>
        </w:rPr>
        <w:t>∣</w:t>
      </w:r>
      <w:proofErr w:type="gramStart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C)=</w:t>
      </w:r>
      <w:proofErr w:type="gramEnd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P(M) </w:t>
      </w:r>
    </w:p>
    <w:p w14:paraId="7150CAFC" w14:textId="77777777" w:rsidR="002E0F36" w:rsidRPr="002E0F36" w:rsidRDefault="002E0F36" w:rsidP="002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means that the probability of a message MMM given the ciphertext CCC is equal to the prior probability of MMM.</w:t>
      </w:r>
    </w:p>
    <w:p w14:paraId="43881EC8" w14:textId="77777777" w:rsidR="002E0F36" w:rsidRPr="002E0F36" w:rsidRDefault="002E0F36" w:rsidP="002E0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terms, observing the ciphertext does not change the attacker’s knowledge about the plaintext.</w:t>
      </w:r>
    </w:p>
    <w:p w14:paraId="5811B499" w14:textId="77777777" w:rsidR="002E0F36" w:rsidRPr="002E0F36" w:rsidRDefault="00000000" w:rsidP="002E0F3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4766E0">
          <v:rect id="_x0000_i1026" style="width:0;height:1.5pt" o:hralign="center" o:hrstd="t" o:hr="t" fillcolor="#a0a0a0" stroked="f"/>
        </w:pict>
      </w:r>
    </w:p>
    <w:p w14:paraId="3A4A3889" w14:textId="77777777" w:rsidR="002E0F36" w:rsidRPr="002E0F36" w:rsidRDefault="002E0F36" w:rsidP="002E0F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Intuition Behind Perfect Secrecy</w:t>
      </w:r>
    </w:p>
    <w:p w14:paraId="4C67A946" w14:textId="77777777" w:rsidR="002E0F36" w:rsidRPr="002E0F36" w:rsidRDefault="002E0F36" w:rsidP="002E0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seeing the ciphertext, every plaintext has some probability.</w:t>
      </w:r>
    </w:p>
    <w:p w14:paraId="3FD5C389" w14:textId="77777777" w:rsidR="002E0F36" w:rsidRPr="002E0F36" w:rsidRDefault="002E0F36" w:rsidP="002E0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After seeing the ciphertext, the probabilities remain </w:t>
      </w:r>
      <w:proofErr w:type="gramStart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exactly the same</w:t>
      </w:r>
      <w:proofErr w:type="gramEnd"/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6BB4833" w14:textId="77777777" w:rsidR="002E0F36" w:rsidRPr="002E0F36" w:rsidRDefault="002E0F36" w:rsidP="002E0F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E0F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the ciphertext provides zero additional information.</w:t>
      </w:r>
    </w:p>
    <w:p w14:paraId="49BC9FFF" w14:textId="4B38BA09" w:rsidR="002E0F36" w:rsidRDefault="007A0A5F" w:rsidP="002E0F36">
      <w:pPr>
        <w:rPr>
          <w:b/>
          <w:bCs/>
          <w:sz w:val="36"/>
          <w:szCs w:val="36"/>
        </w:rPr>
      </w:pPr>
      <w:r w:rsidRPr="007A0A5F">
        <w:rPr>
          <w:b/>
          <w:bCs/>
          <w:sz w:val="36"/>
          <w:szCs w:val="36"/>
        </w:rPr>
        <w:t>One-Time Pad (OTP) – Example of Perfect Secrecy</w:t>
      </w:r>
    </w:p>
    <w:p w14:paraId="0FD5DA7F" w14:textId="77777777" w:rsidR="007A0A5F" w:rsidRPr="007A0A5F" w:rsidRDefault="007A0A5F" w:rsidP="007A0A5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b/>
          <w:bCs/>
          <w:sz w:val="36"/>
          <w:szCs w:val="36"/>
        </w:rPr>
        <w:tab/>
      </w: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Ciphertext=</w:t>
      </w:r>
      <w:proofErr w:type="spellStart"/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Plaintext</w:t>
      </w:r>
      <w:r w:rsidRPr="007A0A5F">
        <w:rPr>
          <w:rFonts w:ascii="Cambria Math" w:eastAsia="Times New Roman" w:hAnsi="Cambria Math" w:cs="Cambria Math"/>
          <w:kern w:val="0"/>
          <w:lang w:eastAsia="en-IN"/>
          <w14:ligatures w14:val="none"/>
        </w:rPr>
        <w:t>⊕</w:t>
      </w: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</w:t>
      </w:r>
      <w:proofErr w:type="spellEnd"/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510051C" w14:textId="50F4940B" w:rsidR="007A0A5F" w:rsidRPr="007A0A5F" w:rsidRDefault="007A0A5F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the key is completely random, every possible plaintext is equally likely for a given ciphertext.</w:t>
      </w:r>
    </w:p>
    <w:p w14:paraId="2F092787" w14:textId="77777777" w:rsidR="007A0A5F" w:rsidRPr="007A0A5F" w:rsidRDefault="007A0A5F" w:rsidP="007A0A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Conditions Required for Perfect Secrecy</w:t>
      </w:r>
    </w:p>
    <w:p w14:paraId="0D3E3732" w14:textId="77777777" w:rsidR="007A0A5F" w:rsidRPr="007A0A5F" w:rsidRDefault="007A0A5F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an encryption scheme to have perfect secrecy:</w:t>
      </w:r>
    </w:p>
    <w:p w14:paraId="26D821C7" w14:textId="77777777" w:rsidR="007A0A5F" w:rsidRPr="007A0A5F" w:rsidRDefault="007A0A5F" w:rsidP="007A0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must be at least as long as the message.</w:t>
      </w:r>
    </w:p>
    <w:p w14:paraId="4C949400" w14:textId="77777777" w:rsidR="007A0A5F" w:rsidRPr="007A0A5F" w:rsidRDefault="007A0A5F" w:rsidP="007A0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must be truly random.</w:t>
      </w:r>
    </w:p>
    <w:p w14:paraId="7AFEB37D" w14:textId="77777777" w:rsidR="007A0A5F" w:rsidRPr="007A0A5F" w:rsidRDefault="007A0A5F" w:rsidP="007A0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must never be reused.</w:t>
      </w:r>
    </w:p>
    <w:p w14:paraId="1838CD68" w14:textId="77777777" w:rsidR="007A0A5F" w:rsidRPr="007A0A5F" w:rsidRDefault="007A0A5F" w:rsidP="007A0A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key must remain secret.</w:t>
      </w:r>
    </w:p>
    <w:p w14:paraId="562CC028" w14:textId="77777777" w:rsidR="007A0A5F" w:rsidRPr="007A0A5F" w:rsidRDefault="007A0A5F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any of these conditions are violated, perfect secrecy is lost.</w:t>
      </w:r>
    </w:p>
    <w:p w14:paraId="05D554B2" w14:textId="77777777" w:rsidR="007A0A5F" w:rsidRPr="007A0A5F" w:rsidRDefault="007A0A5F" w:rsidP="007A0A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  <w14:ligatures w14:val="none"/>
        </w:rPr>
        <w:t>Limitations of Perfect Secrecy</w:t>
      </w:r>
    </w:p>
    <w:p w14:paraId="641EDA2C" w14:textId="77777777" w:rsidR="007A0A5F" w:rsidRPr="007A0A5F" w:rsidRDefault="007A0A5F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Although theoretically secure, perfect secrecy is impractical in most real-world systems because:</w:t>
      </w:r>
    </w:p>
    <w:p w14:paraId="0EA4BBF4" w14:textId="77777777" w:rsidR="007A0A5F" w:rsidRPr="007A0A5F" w:rsidRDefault="007A0A5F" w:rsidP="007A0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Very large key storage is required</w:t>
      </w:r>
    </w:p>
    <w:p w14:paraId="60CB3DAE" w14:textId="77777777" w:rsidR="007A0A5F" w:rsidRPr="007A0A5F" w:rsidRDefault="007A0A5F" w:rsidP="007A0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key distribution is difficult</w:t>
      </w:r>
    </w:p>
    <w:p w14:paraId="700A2555" w14:textId="77777777" w:rsidR="007A0A5F" w:rsidRPr="007A0A5F" w:rsidRDefault="007A0A5F" w:rsidP="007A0A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 management becomes complex</w:t>
      </w:r>
    </w:p>
    <w:p w14:paraId="50472803" w14:textId="2D5FEBCC" w:rsidR="007A0A5F" w:rsidRDefault="007A0A5F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Therefore, modern encryption systems (like AES) aim for </w:t>
      </w:r>
      <w:r w:rsidRPr="007A0A5F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computational security</w:t>
      </w:r>
      <w:r w:rsidRPr="007A0A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perfect secrecy.</w:t>
      </w:r>
    </w:p>
    <w:p w14:paraId="2E3245C8" w14:textId="77777777" w:rsidR="002F378B" w:rsidRDefault="002F378B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B08BE5" w14:textId="77777777" w:rsidR="002F378B" w:rsidRDefault="002F378B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44CCC9" w14:textId="653C5DBB" w:rsidR="002F378B" w:rsidRDefault="002F378B" w:rsidP="007A0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Q) </w:t>
      </w: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Forward Secrecy and Backward Secrecy</w:t>
      </w:r>
    </w:p>
    <w:p w14:paraId="51DAF2AE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secure communication systems, protecting past and future session keys from compromise is very important.</w:t>
      </w:r>
    </w:p>
    <w:p w14:paraId="579CECDA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important security properties related to key management are:</w:t>
      </w:r>
    </w:p>
    <w:p w14:paraId="3A3759C3" w14:textId="77777777" w:rsidR="002F378B" w:rsidRPr="002F378B" w:rsidRDefault="002F378B" w:rsidP="002F37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Forward Secrecy (FS)</w:t>
      </w:r>
    </w:p>
    <w:p w14:paraId="787B5D43" w14:textId="77777777" w:rsidR="002F378B" w:rsidRPr="002F378B" w:rsidRDefault="002F378B" w:rsidP="002F378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Backward Secrecy (BS)</w:t>
      </w:r>
    </w:p>
    <w:p w14:paraId="2FB5C1DC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properties ensure that compromise of one key does not affect other session keys.</w:t>
      </w:r>
    </w:p>
    <w:p w14:paraId="6ADAEBC3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57C903">
          <v:rect id="_x0000_i1135" style="width:0;height:1.5pt" o:hralign="center" o:hrstd="t" o:hr="t" fillcolor="#a0a0a0" stroked="f"/>
        </w:pict>
      </w:r>
    </w:p>
    <w:p w14:paraId="6B9385AF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Forward Secrecy (Perfect Forward Secrecy – PFS)</w:t>
      </w:r>
    </w:p>
    <w:p w14:paraId="157C6F81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1CE751D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Forward Secrecy means that compromise of a long-term private key does </w:t>
      </w: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compromise past session keys.</w:t>
      </w:r>
    </w:p>
    <w:p w14:paraId="486FBDCA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simple terms:</w:t>
      </w: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Even if an attacker obtains the server’s private key today, they cannot decrypt previously recorded encrypted sessions.</w:t>
      </w:r>
    </w:p>
    <w:p w14:paraId="01D0C993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C756E1">
          <v:rect id="_x0000_i1136" style="width:0;height:1.5pt" o:hralign="center" o:hrstd="t" o:hr="t" fillcolor="#a0a0a0" stroked="f"/>
        </w:pict>
      </w:r>
    </w:p>
    <w:p w14:paraId="41D1C20D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Is It Needed?</w:t>
      </w:r>
    </w:p>
    <w:p w14:paraId="270E48AA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Attackers often:</w:t>
      </w:r>
    </w:p>
    <w:p w14:paraId="6A06675D" w14:textId="77777777" w:rsidR="002F378B" w:rsidRPr="002F378B" w:rsidRDefault="002F378B" w:rsidP="002F37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encrypted traffic.</w:t>
      </w:r>
    </w:p>
    <w:p w14:paraId="12B8512D" w14:textId="77777777" w:rsidR="002F378B" w:rsidRPr="002F378B" w:rsidRDefault="002F378B" w:rsidP="002F37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they obtain the private key.</w:t>
      </w:r>
    </w:p>
    <w:p w14:paraId="440EDE86" w14:textId="77777777" w:rsidR="002F378B" w:rsidRPr="002F378B" w:rsidRDefault="002F378B" w:rsidP="002F378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Attempt to decrypt past communications.</w:t>
      </w:r>
    </w:p>
    <w:p w14:paraId="097B96D8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 secrecy prevents this.</w:t>
      </w:r>
    </w:p>
    <w:p w14:paraId="65569FFA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5CA099">
          <v:rect id="_x0000_i1137" style="width:0;height:1.5pt" o:hralign="center" o:hrstd="t" o:hr="t" fillcolor="#a0a0a0" stroked="f"/>
        </w:pict>
      </w:r>
    </w:p>
    <w:p w14:paraId="47442CE9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Is Achieved</w:t>
      </w:r>
    </w:p>
    <w:p w14:paraId="1D7BC07C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Forward secrecy is typically achieved using </w:t>
      </w: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ephemeral key exchange mechanisms</w:t>
      </w: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such as:</w:t>
      </w:r>
    </w:p>
    <w:p w14:paraId="2F9426B8" w14:textId="77777777" w:rsidR="002F378B" w:rsidRPr="002F378B" w:rsidRDefault="002F378B" w:rsidP="002F37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Diffie–Hellman key exchange</w:t>
      </w:r>
    </w:p>
    <w:p w14:paraId="619E3A3B" w14:textId="77777777" w:rsidR="002F378B" w:rsidRPr="002F378B" w:rsidRDefault="002F378B" w:rsidP="002F37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Ephemeral Diffie–Hellman (DHE)</w:t>
      </w:r>
    </w:p>
    <w:p w14:paraId="0E2CDE06" w14:textId="77777777" w:rsidR="002F378B" w:rsidRPr="002F378B" w:rsidRDefault="002F378B" w:rsidP="002F378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Elliptic Curve Diffie–Hellman Ephemeral (ECDHE)</w:t>
      </w:r>
    </w:p>
    <w:p w14:paraId="6A4E57EE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session:</w:t>
      </w:r>
    </w:p>
    <w:p w14:paraId="5A9037CD" w14:textId="77777777" w:rsidR="002F378B" w:rsidRPr="002F378B" w:rsidRDefault="002F378B" w:rsidP="002F37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Generates a temporary (ephemeral) key.</w:t>
      </w:r>
    </w:p>
    <w:p w14:paraId="69B9945A" w14:textId="77777777" w:rsidR="002F378B" w:rsidRPr="002F378B" w:rsidRDefault="002F378B" w:rsidP="002F37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Discards it after the session ends.</w:t>
      </w:r>
    </w:p>
    <w:p w14:paraId="0F7D3B95" w14:textId="77777777" w:rsidR="002F378B" w:rsidRPr="002F378B" w:rsidRDefault="002F378B" w:rsidP="002F378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Keys are not stored long-term.</w:t>
      </w:r>
    </w:p>
    <w:p w14:paraId="52637268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Thus, even if long-term keys are leaked, past session keys remain secure.</w:t>
      </w:r>
    </w:p>
    <w:p w14:paraId="4C28F139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A89E387">
          <v:rect id="_x0000_i1138" style="width:0;height:1.5pt" o:hralign="center" o:hrstd="t" o:hr="t" fillcolor="#a0a0a0" stroked="f"/>
        </w:pict>
      </w:r>
    </w:p>
    <w:p w14:paraId="59BAF1B2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</w:t>
      </w:r>
    </w:p>
    <w:p w14:paraId="73D71945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</w:t>
      </w:r>
      <w:r w:rsidRPr="002F378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Transport Layer Security</w:t>
      </w: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implementations use ECDHE to provide forward secrecy.</w:t>
      </w:r>
    </w:p>
    <w:p w14:paraId="1DF16394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EA72A1">
          <v:rect id="_x0000_i1139" style="width:0;height:1.5pt" o:hralign="center" o:hrstd="t" o:hr="t" fillcolor="#a0a0a0" stroked="f"/>
        </w:pict>
      </w:r>
    </w:p>
    <w:p w14:paraId="5085F3D0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Backward Secrecy</w:t>
      </w:r>
    </w:p>
    <w:p w14:paraId="3DE7649B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710B5351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Secrecy ensures that compromise of a current session key does not allow an attacker to decrypt future communications.</w:t>
      </w:r>
    </w:p>
    <w:p w14:paraId="5A882F6E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other words:</w:t>
      </w: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today’s session key is exposed, it should not affect future sessions.</w:t>
      </w:r>
    </w:p>
    <w:p w14:paraId="3590631B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B3C7A5A">
          <v:rect id="_x0000_i1140" style="width:0;height:1.5pt" o:hralign="center" o:hrstd="t" o:hr="t" fillcolor="#a0a0a0" stroked="f"/>
        </w:pict>
      </w:r>
    </w:p>
    <w:p w14:paraId="7F36DBF8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Is It Needed?</w:t>
      </w:r>
    </w:p>
    <w:p w14:paraId="76A1BF23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Without backward secrecy:</w:t>
      </w:r>
    </w:p>
    <w:p w14:paraId="362EA045" w14:textId="77777777" w:rsidR="002F378B" w:rsidRPr="002F378B" w:rsidRDefault="002F378B" w:rsidP="002F37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one session key leaks,</w:t>
      </w:r>
    </w:p>
    <w:p w14:paraId="35C748F7" w14:textId="77777777" w:rsidR="002F378B" w:rsidRPr="002F378B" w:rsidRDefault="002F378B" w:rsidP="002F37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can predict future keys,</w:t>
      </w:r>
    </w:p>
    <w:p w14:paraId="3946F3AA" w14:textId="77777777" w:rsidR="002F378B" w:rsidRPr="002F378B" w:rsidRDefault="002F378B" w:rsidP="002F378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Future communication becomes insecure.</w:t>
      </w:r>
    </w:p>
    <w:p w14:paraId="71FE829E" w14:textId="77777777" w:rsidR="002F378B" w:rsidRPr="002F378B" w:rsidRDefault="002F378B" w:rsidP="002F378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A2ED62A">
          <v:rect id="_x0000_i1141" style="width:0;height:1.5pt" o:hralign="center" o:hrstd="t" o:hr="t" fillcolor="#a0a0a0" stroked="f"/>
        </w:pict>
      </w:r>
    </w:p>
    <w:p w14:paraId="4BE5DAA3" w14:textId="77777777" w:rsidR="002F378B" w:rsidRPr="002F378B" w:rsidRDefault="002F378B" w:rsidP="002F37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How It Is Achieved</w:t>
      </w:r>
    </w:p>
    <w:p w14:paraId="4C018724" w14:textId="77777777" w:rsidR="002F378B" w:rsidRPr="002F378B" w:rsidRDefault="002F378B" w:rsidP="002F37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secrecy is achieved by:</w:t>
      </w:r>
    </w:p>
    <w:p w14:paraId="71AA4771" w14:textId="77777777" w:rsidR="002F378B" w:rsidRPr="002F378B" w:rsidRDefault="002F378B" w:rsidP="002F37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independent session keys for each session.</w:t>
      </w:r>
    </w:p>
    <w:p w14:paraId="2C83B250" w14:textId="77777777" w:rsidR="002F378B" w:rsidRPr="002F378B" w:rsidRDefault="002F378B" w:rsidP="002F37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Using fresh random values.</w:t>
      </w:r>
    </w:p>
    <w:p w14:paraId="535C6F11" w14:textId="77777777" w:rsidR="002F378B" w:rsidRPr="002F378B" w:rsidRDefault="002F378B" w:rsidP="002F37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Avoiding reuse of old keys.</w:t>
      </w:r>
    </w:p>
    <w:p w14:paraId="1C1DCE5F" w14:textId="77777777" w:rsidR="002F378B" w:rsidRPr="002F378B" w:rsidRDefault="002F378B" w:rsidP="002F378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78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 key update mechanisms in group communication systems.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9"/>
        <w:gridCol w:w="2629"/>
        <w:gridCol w:w="2802"/>
      </w:tblGrid>
      <w:tr w:rsidR="002F378B" w:rsidRPr="002F378B" w14:paraId="3B3B42CA" w14:textId="77777777" w:rsidTr="002F378B">
        <w:tc>
          <w:tcPr>
            <w:tcW w:w="0" w:type="auto"/>
            <w:hideMark/>
          </w:tcPr>
          <w:p w14:paraId="3354E04D" w14:textId="77777777" w:rsidR="002F378B" w:rsidRPr="002F378B" w:rsidRDefault="002F378B" w:rsidP="002F37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5A2DB7BF" w14:textId="77777777" w:rsidR="002F378B" w:rsidRPr="002F378B" w:rsidRDefault="002F378B" w:rsidP="002F37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Forward Secrecy</w:t>
            </w:r>
          </w:p>
        </w:tc>
        <w:tc>
          <w:tcPr>
            <w:tcW w:w="0" w:type="auto"/>
            <w:hideMark/>
          </w:tcPr>
          <w:p w14:paraId="26EF090F" w14:textId="77777777" w:rsidR="002F378B" w:rsidRPr="002F378B" w:rsidRDefault="002F378B" w:rsidP="002F37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Backward Secrecy</w:t>
            </w:r>
          </w:p>
        </w:tc>
      </w:tr>
      <w:tr w:rsidR="002F378B" w:rsidRPr="002F378B" w14:paraId="3C6D0E6F" w14:textId="77777777" w:rsidTr="002F378B">
        <w:tc>
          <w:tcPr>
            <w:tcW w:w="0" w:type="auto"/>
            <w:hideMark/>
          </w:tcPr>
          <w:p w14:paraId="6B7E1E04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Protects</w:t>
            </w:r>
          </w:p>
        </w:tc>
        <w:tc>
          <w:tcPr>
            <w:tcW w:w="0" w:type="auto"/>
            <w:hideMark/>
          </w:tcPr>
          <w:p w14:paraId="6052691A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Past sessions</w:t>
            </w:r>
          </w:p>
        </w:tc>
        <w:tc>
          <w:tcPr>
            <w:tcW w:w="0" w:type="auto"/>
            <w:hideMark/>
          </w:tcPr>
          <w:p w14:paraId="5496E8C7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Future sessions</w:t>
            </w:r>
          </w:p>
        </w:tc>
      </w:tr>
      <w:tr w:rsidR="002F378B" w:rsidRPr="002F378B" w14:paraId="274896FA" w14:textId="77777777" w:rsidTr="002F378B">
        <w:tc>
          <w:tcPr>
            <w:tcW w:w="0" w:type="auto"/>
            <w:hideMark/>
          </w:tcPr>
          <w:p w14:paraId="3ECF80A1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If Current Key is Compromised</w:t>
            </w:r>
          </w:p>
        </w:tc>
        <w:tc>
          <w:tcPr>
            <w:tcW w:w="0" w:type="auto"/>
            <w:hideMark/>
          </w:tcPr>
          <w:p w14:paraId="39868531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Past safe</w:t>
            </w:r>
          </w:p>
        </w:tc>
        <w:tc>
          <w:tcPr>
            <w:tcW w:w="0" w:type="auto"/>
            <w:hideMark/>
          </w:tcPr>
          <w:p w14:paraId="78B0876F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Future safe</w:t>
            </w:r>
          </w:p>
        </w:tc>
      </w:tr>
      <w:tr w:rsidR="002F378B" w:rsidRPr="002F378B" w14:paraId="4856B140" w14:textId="77777777" w:rsidTr="002F378B">
        <w:tc>
          <w:tcPr>
            <w:tcW w:w="0" w:type="auto"/>
            <w:hideMark/>
          </w:tcPr>
          <w:p w14:paraId="26D4ACCB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Requires</w:t>
            </w:r>
          </w:p>
        </w:tc>
        <w:tc>
          <w:tcPr>
            <w:tcW w:w="0" w:type="auto"/>
            <w:hideMark/>
          </w:tcPr>
          <w:p w14:paraId="47F5B586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Ephemeral key exchange</w:t>
            </w:r>
          </w:p>
        </w:tc>
        <w:tc>
          <w:tcPr>
            <w:tcW w:w="0" w:type="auto"/>
            <w:hideMark/>
          </w:tcPr>
          <w:p w14:paraId="38419DFC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Independent fresh keys</w:t>
            </w:r>
          </w:p>
        </w:tc>
      </w:tr>
      <w:tr w:rsidR="002F378B" w:rsidRPr="002F378B" w14:paraId="12FDF708" w14:textId="77777777" w:rsidTr="002F378B">
        <w:tc>
          <w:tcPr>
            <w:tcW w:w="0" w:type="auto"/>
            <w:hideMark/>
          </w:tcPr>
          <w:p w14:paraId="40DAC2E2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37341C1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DHE, ECDHE in TLS</w:t>
            </w:r>
          </w:p>
        </w:tc>
        <w:tc>
          <w:tcPr>
            <w:tcW w:w="0" w:type="auto"/>
            <w:hideMark/>
          </w:tcPr>
          <w:p w14:paraId="17AE40F0" w14:textId="77777777" w:rsidR="002F378B" w:rsidRPr="002F378B" w:rsidRDefault="002F378B" w:rsidP="002F378B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78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re-keying protocols</w:t>
            </w:r>
          </w:p>
        </w:tc>
      </w:tr>
    </w:tbl>
    <w:p w14:paraId="73C5E670" w14:textId="77777777" w:rsidR="007A0A5F" w:rsidRDefault="007A0A5F" w:rsidP="002E0F36">
      <w:pPr>
        <w:rPr>
          <w:b/>
          <w:bCs/>
          <w:sz w:val="44"/>
          <w:szCs w:val="44"/>
        </w:rPr>
      </w:pPr>
    </w:p>
    <w:p w14:paraId="070B366E" w14:textId="5F125843" w:rsidR="00404320" w:rsidRDefault="00404320" w:rsidP="002E0F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Q) Applications</w:t>
      </w:r>
    </w:p>
    <w:p w14:paraId="3261CDF3" w14:textId="4F19635A" w:rsidR="00404320" w:rsidRDefault="00404320" w:rsidP="002E0F36">
      <w:pPr>
        <w:rPr>
          <w:b/>
          <w:bCs/>
          <w:sz w:val="36"/>
          <w:szCs w:val="36"/>
        </w:rPr>
      </w:pPr>
      <w:r w:rsidRPr="00404320">
        <w:rPr>
          <w:b/>
          <w:bCs/>
          <w:sz w:val="36"/>
          <w:szCs w:val="36"/>
        </w:rPr>
        <w:t>1. Communication over insecure channel</w:t>
      </w:r>
    </w:p>
    <w:p w14:paraId="59233A47" w14:textId="62EC026A" w:rsidR="00404320" w:rsidRDefault="00404320" w:rsidP="002E0F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 Secure storage on insecure media</w:t>
      </w:r>
    </w:p>
    <w:p w14:paraId="13DB02AB" w14:textId="57A2733C" w:rsidR="00404320" w:rsidRDefault="00404320" w:rsidP="002E0F3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 Authentication</w:t>
      </w:r>
    </w:p>
    <w:p w14:paraId="3E2BF9F3" w14:textId="6FB7F2F0" w:rsidR="00404320" w:rsidRDefault="00404320" w:rsidP="002E0F36">
      <w:pPr>
        <w:rPr>
          <w:b/>
          <w:bCs/>
        </w:rPr>
      </w:pPr>
      <w:r w:rsidRPr="00404320">
        <w:rPr>
          <w:b/>
          <w:bCs/>
        </w:rPr>
        <w:t>How Authentication Protocols Prevent Man-in-the-Middle (MITM) Attacks</w:t>
      </w:r>
    </w:p>
    <w:p w14:paraId="0C8D5864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4043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Man-in-the-Middle (MITM) attack</w:t>
      </w: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occurs when an attacker secretly intercepts and possibly modifies communication between two legitimate parties who believe they are directly communicating with each other.</w:t>
      </w:r>
    </w:p>
    <w:p w14:paraId="2584AD20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such attacks, the attacker can:</w:t>
      </w:r>
    </w:p>
    <w:p w14:paraId="6DF27253" w14:textId="77777777" w:rsidR="00404320" w:rsidRPr="00404320" w:rsidRDefault="00404320" w:rsidP="0040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Eavesdrop on communication</w:t>
      </w:r>
    </w:p>
    <w:p w14:paraId="0918C1DB" w14:textId="77777777" w:rsidR="00404320" w:rsidRPr="00404320" w:rsidRDefault="00404320" w:rsidP="0040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Modify messages</w:t>
      </w:r>
    </w:p>
    <w:p w14:paraId="15D1B106" w14:textId="77777777" w:rsidR="00404320" w:rsidRPr="00404320" w:rsidRDefault="00404320" w:rsidP="004043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Impersonate either party</w:t>
      </w:r>
    </w:p>
    <w:p w14:paraId="2880EB14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protocols are designed to prevent such attacks by verifying the identity of communicating parties before exchanging sensitive data.</w:t>
      </w:r>
    </w:p>
    <w:p w14:paraId="0C400C55" w14:textId="77777777" w:rsidR="00404320" w:rsidRPr="00404320" w:rsidRDefault="00404320" w:rsidP="00404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What is an Authentication Protocol?</w:t>
      </w:r>
    </w:p>
    <w:p w14:paraId="1025D4AD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authentication protocol is a set of rules used to verify the identity of users or systems before secure communication is established.</w:t>
      </w:r>
    </w:p>
    <w:p w14:paraId="165CA261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ensures:</w:t>
      </w:r>
    </w:p>
    <w:p w14:paraId="7ACE192F" w14:textId="77777777" w:rsidR="00404320" w:rsidRPr="00404320" w:rsidRDefault="00404320" w:rsidP="0040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sender is genuine</w:t>
      </w:r>
    </w:p>
    <w:p w14:paraId="4FA917E2" w14:textId="77777777" w:rsidR="00404320" w:rsidRPr="00404320" w:rsidRDefault="00404320" w:rsidP="0040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receiver is genuine</w:t>
      </w:r>
    </w:p>
    <w:p w14:paraId="25062407" w14:textId="77777777" w:rsidR="00404320" w:rsidRPr="00404320" w:rsidRDefault="00404320" w:rsidP="004043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Messages are not modified</w:t>
      </w:r>
    </w:p>
    <w:p w14:paraId="200F51BC" w14:textId="77777777" w:rsidR="00404320" w:rsidRPr="00404320" w:rsidRDefault="00404320" w:rsidP="004043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How Authentication Protocols Prevent MITM</w:t>
      </w:r>
    </w:p>
    <w:p w14:paraId="06BF6E58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Authentication protocols prevent MITM using the following mechanisms:</w:t>
      </w:r>
    </w:p>
    <w:p w14:paraId="78F8DFA9" w14:textId="77777777" w:rsidR="00404320" w:rsidRPr="00404320" w:rsidRDefault="00000000" w:rsidP="00404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C40421D">
          <v:rect id="_x0000_i1027" style="width:0;height:1.5pt" o:hralign="center" o:hrstd="t" o:hr="t" fillcolor="#a0a0a0" stroked="f"/>
        </w:pict>
      </w:r>
    </w:p>
    <w:p w14:paraId="7EA95159" w14:textId="75DE143E" w:rsidR="00404320" w:rsidRPr="00404320" w:rsidRDefault="00571FFD" w:rsidP="0040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</w:t>
      </w:r>
      <w:r w:rsidR="00404320" w:rsidRPr="00404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Digital Certificates</w:t>
      </w:r>
    </w:p>
    <w:p w14:paraId="40A2C662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In protocols like </w:t>
      </w:r>
      <w:r w:rsidRPr="004043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Transport Layer Security</w:t>
      </w: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servers present a digital certificate signed by a trusted Certificate Authority (CA).</w:t>
      </w:r>
    </w:p>
    <w:p w14:paraId="3FA16B9A" w14:textId="77777777" w:rsidR="00404320" w:rsidRPr="00404320" w:rsidRDefault="00404320" w:rsidP="00404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 Mechanism:</w:t>
      </w:r>
    </w:p>
    <w:p w14:paraId="2EA9D028" w14:textId="77777777" w:rsidR="00404320" w:rsidRPr="00404320" w:rsidRDefault="00404320" w:rsidP="0040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 verifies certificate.</w:t>
      </w:r>
    </w:p>
    <w:p w14:paraId="43A366DF" w14:textId="77777777" w:rsidR="00404320" w:rsidRPr="00404320" w:rsidRDefault="00404320" w:rsidP="0040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Ensures the public key </w:t>
      </w:r>
      <w:proofErr w:type="gramStart"/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actually belongs</w:t>
      </w:r>
      <w:proofErr w:type="gramEnd"/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the intended server.</w:t>
      </w:r>
    </w:p>
    <w:p w14:paraId="6EAE58C4" w14:textId="77777777" w:rsidR="00404320" w:rsidRPr="00404320" w:rsidRDefault="00404320" w:rsidP="004043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Prevents attacker from substituting their own key.</w:t>
      </w:r>
    </w:p>
    <w:p w14:paraId="31905CA7" w14:textId="77777777" w:rsidR="00404320" w:rsidRPr="00404320" w:rsidRDefault="00000000" w:rsidP="00404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525A2">
          <v:rect id="_x0000_i1028" style="width:0;height:1.5pt" o:hralign="center" o:hrstd="t" o:hr="t" fillcolor="#a0a0a0" stroked="f"/>
        </w:pict>
      </w:r>
    </w:p>
    <w:p w14:paraId="0A3F397B" w14:textId="2D50E80A" w:rsidR="00404320" w:rsidRPr="00404320" w:rsidRDefault="00571FFD" w:rsidP="0040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</w:t>
      </w:r>
      <w:r w:rsidR="00404320" w:rsidRPr="00404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Digital Signatures</w:t>
      </w:r>
    </w:p>
    <w:p w14:paraId="368CC9C0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Systems like </w:t>
      </w:r>
      <w:r w:rsidRPr="004043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RSA</w:t>
      </w: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messages to be digitally signed.</w:t>
      </w:r>
    </w:p>
    <w:p w14:paraId="522488B7" w14:textId="77777777" w:rsidR="00404320" w:rsidRPr="00404320" w:rsidRDefault="00404320" w:rsidP="004043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Prevention Mechanism:</w:t>
      </w:r>
    </w:p>
    <w:p w14:paraId="5E9DB6A3" w14:textId="77777777" w:rsidR="00404320" w:rsidRPr="00404320" w:rsidRDefault="00404320" w:rsidP="0040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 is signed with private key.</w:t>
      </w:r>
    </w:p>
    <w:p w14:paraId="6374631B" w14:textId="77777777" w:rsidR="00404320" w:rsidRPr="00404320" w:rsidRDefault="00404320" w:rsidP="0040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Receiver verifies using public key.</w:t>
      </w:r>
    </w:p>
    <w:p w14:paraId="030ADF20" w14:textId="77777777" w:rsidR="00404320" w:rsidRPr="00404320" w:rsidRDefault="00404320" w:rsidP="004043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 cannot forge signature without private key.</w:t>
      </w:r>
    </w:p>
    <w:p w14:paraId="531E79B5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identity and message integrity are confirmed.</w:t>
      </w:r>
    </w:p>
    <w:p w14:paraId="532FFF9A" w14:textId="77777777" w:rsidR="00404320" w:rsidRPr="00404320" w:rsidRDefault="00000000" w:rsidP="00404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9F17C2F">
          <v:rect id="_x0000_i1029" style="width:0;height:1.5pt" o:hralign="center" o:hrstd="t" o:hr="t" fillcolor="#a0a0a0" stroked="f"/>
        </w:pict>
      </w:r>
    </w:p>
    <w:p w14:paraId="736DA889" w14:textId="77B597FF" w:rsidR="00404320" w:rsidRPr="00404320" w:rsidRDefault="00571FFD" w:rsidP="0040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</w:t>
      </w:r>
      <w:r w:rsidR="00404320" w:rsidRPr="00404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Mutual Authentication</w:t>
      </w:r>
    </w:p>
    <w:p w14:paraId="50E777B2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parties authenticate each other (not just server).</w:t>
      </w:r>
    </w:p>
    <w:p w14:paraId="5AE7BF1B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79B47AD" w14:textId="77777777" w:rsidR="00404320" w:rsidRPr="00404320" w:rsidRDefault="00404320" w:rsidP="0040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 verifies server.</w:t>
      </w:r>
    </w:p>
    <w:p w14:paraId="6B197BA8" w14:textId="77777777" w:rsidR="00404320" w:rsidRPr="00404320" w:rsidRDefault="00404320" w:rsidP="004043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verifies client credentials.</w:t>
      </w:r>
    </w:p>
    <w:p w14:paraId="4BA9C4A1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 impersonation on either side.</w:t>
      </w:r>
    </w:p>
    <w:p w14:paraId="4AE94435" w14:textId="77777777" w:rsidR="00404320" w:rsidRPr="00404320" w:rsidRDefault="00000000" w:rsidP="00404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360A17">
          <v:rect id="_x0000_i1030" style="width:0;height:1.5pt" o:hralign="center" o:hrstd="t" o:hr="t" fillcolor="#a0a0a0" stroked="f"/>
        </w:pict>
      </w:r>
    </w:p>
    <w:p w14:paraId="71EA786C" w14:textId="4E7E0F68" w:rsidR="00404320" w:rsidRPr="00404320" w:rsidRDefault="00571FFD" w:rsidP="0040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</w:t>
      </w:r>
      <w:r w:rsidR="00404320" w:rsidRPr="00404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Challenge-Response Mechanism</w:t>
      </w:r>
    </w:p>
    <w:p w14:paraId="4B1AB8E6" w14:textId="77777777" w:rsidR="00404320" w:rsidRPr="00404320" w:rsidRDefault="00404320" w:rsidP="00404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Server sends a random number (challenge).</w:t>
      </w:r>
    </w:p>
    <w:p w14:paraId="5B343E86" w14:textId="77777777" w:rsidR="00404320" w:rsidRPr="00404320" w:rsidRDefault="00404320" w:rsidP="00404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Client encrypts or signs it and sends back.</w:t>
      </w:r>
    </w:p>
    <w:p w14:paraId="7E4F74E4" w14:textId="77777777" w:rsidR="00404320" w:rsidRPr="00404320" w:rsidRDefault="00404320" w:rsidP="004043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Proves possession of secret key without revealing it.</w:t>
      </w:r>
    </w:p>
    <w:p w14:paraId="49444357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attacker does not know the secret key, they cannot generate correct response.</w:t>
      </w:r>
    </w:p>
    <w:p w14:paraId="5AD84BD4" w14:textId="77777777" w:rsidR="00404320" w:rsidRPr="00404320" w:rsidRDefault="00000000" w:rsidP="0040432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2DE74C">
          <v:rect id="_x0000_i1031" style="width:0;height:1.5pt" o:hralign="center" o:hrstd="t" o:hr="t" fillcolor="#a0a0a0" stroked="f"/>
        </w:pict>
      </w:r>
    </w:p>
    <w:p w14:paraId="36E1DB15" w14:textId="525E42B7" w:rsidR="00404320" w:rsidRPr="00404320" w:rsidRDefault="00571FFD" w:rsidP="004043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</w:t>
      </w:r>
      <w:r w:rsidR="00404320" w:rsidRPr="004043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 Session Key Establishment</w:t>
      </w:r>
    </w:p>
    <w:p w14:paraId="119E9105" w14:textId="77777777" w:rsidR="00404320" w:rsidRP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Modern protocols use:</w:t>
      </w:r>
    </w:p>
    <w:p w14:paraId="0B2E1EDF" w14:textId="77777777" w:rsidR="00404320" w:rsidRPr="00404320" w:rsidRDefault="00404320" w:rsidP="00404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Public key cryptography to authenticate</w:t>
      </w:r>
    </w:p>
    <w:p w14:paraId="03631161" w14:textId="77777777" w:rsidR="00404320" w:rsidRPr="00404320" w:rsidRDefault="00404320" w:rsidP="004043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Symmetric key (like </w:t>
      </w:r>
      <w:r w:rsidRPr="0040432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Advanced Encryption Standard</w:t>
      </w: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for secure session</w:t>
      </w:r>
    </w:p>
    <w:p w14:paraId="0A9E6AD7" w14:textId="77777777" w:rsidR="00404320" w:rsidRDefault="00404320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432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prevents attackers from injecting their own session keys.</w:t>
      </w:r>
    </w:p>
    <w:p w14:paraId="11D83FD7" w14:textId="77777777" w:rsidR="00571FFD" w:rsidRDefault="00571FFD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FDC7937" w14:textId="77777777" w:rsidR="00571FFD" w:rsidRPr="00404320" w:rsidRDefault="00571FFD" w:rsidP="004043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6"/>
        <w:gridCol w:w="2836"/>
      </w:tblGrid>
      <w:tr w:rsidR="00571FFD" w:rsidRPr="00571FFD" w14:paraId="1213CA51" w14:textId="77777777" w:rsidTr="00571FFD">
        <w:tc>
          <w:tcPr>
            <w:tcW w:w="0" w:type="auto"/>
            <w:hideMark/>
          </w:tcPr>
          <w:p w14:paraId="64CA3A00" w14:textId="77777777" w:rsidR="00571FFD" w:rsidRPr="00571FFD" w:rsidRDefault="00571FFD" w:rsidP="00571F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Mechanism</w:t>
            </w:r>
          </w:p>
        </w:tc>
        <w:tc>
          <w:tcPr>
            <w:tcW w:w="0" w:type="auto"/>
            <w:hideMark/>
          </w:tcPr>
          <w:p w14:paraId="3D201008" w14:textId="77777777" w:rsidR="00571FFD" w:rsidRPr="00571FFD" w:rsidRDefault="00571FFD" w:rsidP="00571FF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How It Prevents MITM</w:t>
            </w:r>
          </w:p>
        </w:tc>
      </w:tr>
      <w:tr w:rsidR="00571FFD" w:rsidRPr="00571FFD" w14:paraId="6F1DB173" w14:textId="77777777" w:rsidTr="00571FFD">
        <w:tc>
          <w:tcPr>
            <w:tcW w:w="0" w:type="auto"/>
            <w:hideMark/>
          </w:tcPr>
          <w:p w14:paraId="1C453CE0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Digital Certificates</w:t>
            </w:r>
          </w:p>
        </w:tc>
        <w:tc>
          <w:tcPr>
            <w:tcW w:w="0" w:type="auto"/>
            <w:hideMark/>
          </w:tcPr>
          <w:p w14:paraId="273D20BD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Validates identity</w:t>
            </w:r>
          </w:p>
        </w:tc>
      </w:tr>
      <w:tr w:rsidR="00571FFD" w:rsidRPr="00571FFD" w14:paraId="306C00C6" w14:textId="77777777" w:rsidTr="00571FFD">
        <w:tc>
          <w:tcPr>
            <w:tcW w:w="0" w:type="auto"/>
            <w:hideMark/>
          </w:tcPr>
          <w:p w14:paraId="612D6ADB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Digital Signatures</w:t>
            </w:r>
          </w:p>
        </w:tc>
        <w:tc>
          <w:tcPr>
            <w:tcW w:w="0" w:type="auto"/>
            <w:hideMark/>
          </w:tcPr>
          <w:p w14:paraId="26694AEC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message forgery</w:t>
            </w:r>
          </w:p>
        </w:tc>
      </w:tr>
      <w:tr w:rsidR="00571FFD" w:rsidRPr="00571FFD" w14:paraId="70C1E05A" w14:textId="77777777" w:rsidTr="00571FFD">
        <w:tc>
          <w:tcPr>
            <w:tcW w:w="0" w:type="auto"/>
            <w:hideMark/>
          </w:tcPr>
          <w:p w14:paraId="3A6678E2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Challenge-Response</w:t>
            </w:r>
          </w:p>
        </w:tc>
        <w:tc>
          <w:tcPr>
            <w:tcW w:w="0" w:type="auto"/>
            <w:hideMark/>
          </w:tcPr>
          <w:p w14:paraId="08383E7C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Proves possession of secret</w:t>
            </w:r>
          </w:p>
        </w:tc>
      </w:tr>
      <w:tr w:rsidR="00571FFD" w:rsidRPr="00571FFD" w14:paraId="04B3847B" w14:textId="77777777" w:rsidTr="00571FFD">
        <w:tc>
          <w:tcPr>
            <w:tcW w:w="0" w:type="auto"/>
            <w:hideMark/>
          </w:tcPr>
          <w:p w14:paraId="58C8DD92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Mutual Authentication</w:t>
            </w:r>
          </w:p>
        </w:tc>
        <w:tc>
          <w:tcPr>
            <w:tcW w:w="0" w:type="auto"/>
            <w:hideMark/>
          </w:tcPr>
          <w:p w14:paraId="2CE91410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impersonation</w:t>
            </w:r>
          </w:p>
        </w:tc>
      </w:tr>
      <w:tr w:rsidR="00571FFD" w:rsidRPr="00571FFD" w14:paraId="2775B818" w14:textId="77777777" w:rsidTr="00571FFD">
        <w:tc>
          <w:tcPr>
            <w:tcW w:w="0" w:type="auto"/>
            <w:hideMark/>
          </w:tcPr>
          <w:p w14:paraId="75EE0DEA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Secure Key Exchange</w:t>
            </w:r>
          </w:p>
        </w:tc>
        <w:tc>
          <w:tcPr>
            <w:tcW w:w="0" w:type="auto"/>
            <w:hideMark/>
          </w:tcPr>
          <w:p w14:paraId="4898C2CB" w14:textId="77777777" w:rsidR="00571FFD" w:rsidRPr="00571FFD" w:rsidRDefault="00571FFD" w:rsidP="00571FFD">
            <w:pP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71FF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Prevents key substitution</w:t>
            </w:r>
          </w:p>
        </w:tc>
      </w:tr>
    </w:tbl>
    <w:p w14:paraId="4C570790" w14:textId="77B2BC97" w:rsidR="00571FFD" w:rsidRDefault="00571FFD" w:rsidP="00571FFD">
      <w:pPr>
        <w:rPr>
          <w:b/>
          <w:bCs/>
          <w:sz w:val="28"/>
          <w:szCs w:val="28"/>
        </w:rPr>
      </w:pPr>
    </w:p>
    <w:p w14:paraId="1DDF4658" w14:textId="77777777" w:rsidR="00571FFD" w:rsidRDefault="00571FFD" w:rsidP="00571FFD">
      <w:pPr>
        <w:rPr>
          <w:b/>
          <w:bCs/>
          <w:sz w:val="28"/>
          <w:szCs w:val="28"/>
        </w:rPr>
      </w:pPr>
    </w:p>
    <w:p w14:paraId="7DFF47CF" w14:textId="77777777" w:rsidR="00721B05" w:rsidRDefault="00571FFD" w:rsidP="00721B05">
      <w:pPr>
        <w:rPr>
          <w:sz w:val="28"/>
          <w:szCs w:val="28"/>
        </w:rPr>
      </w:pPr>
      <w:r w:rsidRPr="00571FFD">
        <w:rPr>
          <w:b/>
          <w:bCs/>
          <w:sz w:val="36"/>
          <w:szCs w:val="36"/>
        </w:rPr>
        <w:t>4.  Integrity Check</w:t>
      </w:r>
      <w:r>
        <w:rPr>
          <w:b/>
          <w:bCs/>
          <w:sz w:val="36"/>
          <w:szCs w:val="36"/>
        </w:rPr>
        <w:t xml:space="preserve">: </w:t>
      </w:r>
    </w:p>
    <w:p w14:paraId="2439B59A" w14:textId="41809C77" w:rsidR="00571FFD" w:rsidRPr="00721B05" w:rsidRDefault="00571FFD" w:rsidP="00721B05">
      <w:pPr>
        <w:rPr>
          <w:sz w:val="28"/>
          <w:szCs w:val="28"/>
        </w:rPr>
      </w:pPr>
      <w:r w:rsidRPr="00571F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Role of CRC, Checksum, Error Detection and Correction in Integrity Checks</w:t>
      </w:r>
    </w:p>
    <w:p w14:paraId="54F89143" w14:textId="77777777" w:rsidR="00571FFD" w:rsidRPr="00571FFD" w:rsidRDefault="00571FFD" w:rsidP="0057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5EE999A5" w14:textId="77777777" w:rsidR="00571FFD" w:rsidRPr="00571FFD" w:rsidRDefault="00571FFD" w:rsidP="0057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integrity</w:t>
      </w: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means ensuring that data remains accurate, consistent, and unaltered during transmission or storage.</w:t>
      </w:r>
    </w:p>
    <w:p w14:paraId="42B834C5" w14:textId="77777777" w:rsidR="00571FFD" w:rsidRPr="00571FFD" w:rsidRDefault="00571FFD" w:rsidP="0057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communication over a network, data may get corrupted due to:</w:t>
      </w:r>
    </w:p>
    <w:p w14:paraId="2FCD3DA3" w14:textId="77777777" w:rsidR="00571FFD" w:rsidRPr="00571FFD" w:rsidRDefault="00571FFD" w:rsidP="005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Noise</w:t>
      </w:r>
    </w:p>
    <w:p w14:paraId="6FC26869" w14:textId="77777777" w:rsidR="00571FFD" w:rsidRPr="00571FFD" w:rsidRDefault="00571FFD" w:rsidP="005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Signal distortion</w:t>
      </w:r>
    </w:p>
    <w:p w14:paraId="102C67F4" w14:textId="77777777" w:rsidR="00571FFD" w:rsidRPr="00571FFD" w:rsidRDefault="00571FFD" w:rsidP="005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Hardware faults</w:t>
      </w:r>
    </w:p>
    <w:p w14:paraId="129CAD05" w14:textId="77777777" w:rsidR="00571FFD" w:rsidRPr="00571FFD" w:rsidRDefault="00571FFD" w:rsidP="00571F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Transmission errors</w:t>
      </w:r>
    </w:p>
    <w:p w14:paraId="1FA66732" w14:textId="77777777" w:rsidR="00571FFD" w:rsidRPr="00571FFD" w:rsidRDefault="00571FFD" w:rsidP="0057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 detect and sometimes correct such errors, techniques like </w:t>
      </w:r>
      <w:r w:rsidRPr="00571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Checksum</w:t>
      </w: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571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CRC (Cyclic Redundancy Check)</w:t>
      </w: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  <w:r w:rsidRPr="00571FF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Error Detection and Correction codes</w:t>
      </w: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used.</w:t>
      </w:r>
    </w:p>
    <w:p w14:paraId="4DD19C7D" w14:textId="77777777" w:rsidR="00571FFD" w:rsidRPr="00571FFD" w:rsidRDefault="00000000" w:rsidP="0057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1C73BD2">
          <v:rect id="_x0000_i1032" style="width:0;height:1.5pt" o:hralign="center" o:hrstd="t" o:hr="t" fillcolor="#a0a0a0" stroked="f"/>
        </w:pict>
      </w:r>
    </w:p>
    <w:p w14:paraId="7D6D5181" w14:textId="77777777" w:rsidR="00571FFD" w:rsidRPr="00571FFD" w:rsidRDefault="00571FFD" w:rsidP="00571F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1. Checksum in Integrity Verification</w:t>
      </w:r>
    </w:p>
    <w:p w14:paraId="65DCC9DB" w14:textId="77777777" w:rsidR="00571FFD" w:rsidRPr="00571FFD" w:rsidRDefault="00571FFD" w:rsidP="0057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Definition</w:t>
      </w:r>
    </w:p>
    <w:p w14:paraId="6238CA79" w14:textId="77777777" w:rsidR="00571FFD" w:rsidRPr="00571FFD" w:rsidRDefault="00571FFD" w:rsidP="0057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checksum is a small numerical value calculated from data and transmitted along with it. The receiver recalculates the checksum to verify data integrity.</w:t>
      </w:r>
    </w:p>
    <w:p w14:paraId="37BC5DB9" w14:textId="77777777" w:rsidR="00571FFD" w:rsidRPr="00571FFD" w:rsidRDefault="00000000" w:rsidP="0057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4EA687">
          <v:rect id="_x0000_i1033" style="width:0;height:1.5pt" o:hralign="center" o:hrstd="t" o:hr="t" fillcolor="#a0a0a0" stroked="f"/>
        </w:pict>
      </w:r>
    </w:p>
    <w:p w14:paraId="50644CE9" w14:textId="77777777" w:rsidR="00571FFD" w:rsidRPr="00571FFD" w:rsidRDefault="00571FFD" w:rsidP="0057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</w:t>
      </w:r>
    </w:p>
    <w:p w14:paraId="32E76428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Sender divides data into equal-sized blocks.</w:t>
      </w:r>
    </w:p>
    <w:p w14:paraId="71FA2061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Blocks are added using binary addition.</w:t>
      </w:r>
    </w:p>
    <w:p w14:paraId="23B91EE1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final sum (or its complement) is sent along with data.</w:t>
      </w:r>
    </w:p>
    <w:p w14:paraId="0FE2581C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Receiver performs the same calculation.</w:t>
      </w:r>
    </w:p>
    <w:p w14:paraId="795AF0C0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results match → data is assumed correct.</w:t>
      </w:r>
    </w:p>
    <w:p w14:paraId="30D2FA00" w14:textId="77777777" w:rsidR="00571FFD" w:rsidRPr="00571FFD" w:rsidRDefault="00571FFD" w:rsidP="00571F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mismatch → error detected.</w:t>
      </w:r>
    </w:p>
    <w:p w14:paraId="28CD9C68" w14:textId="77777777" w:rsidR="00571FFD" w:rsidRPr="00571FFD" w:rsidRDefault="00000000" w:rsidP="00571FF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576E92">
          <v:rect id="_x0000_i1034" style="width:0;height:1.5pt" o:hralign="center" o:hrstd="t" o:hr="t" fillcolor="#a0a0a0" stroked="f"/>
        </w:pict>
      </w:r>
    </w:p>
    <w:p w14:paraId="72F6036A" w14:textId="77777777" w:rsidR="00571FFD" w:rsidRPr="00571FFD" w:rsidRDefault="00571FFD" w:rsidP="00571F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Example Use</w:t>
      </w:r>
    </w:p>
    <w:p w14:paraId="62EDFE34" w14:textId="77777777" w:rsidR="00571FFD" w:rsidRPr="00571FFD" w:rsidRDefault="00571FFD" w:rsidP="005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Internet Protocol (IP)</w:t>
      </w:r>
    </w:p>
    <w:p w14:paraId="5F3E051A" w14:textId="77777777" w:rsidR="00571FFD" w:rsidRPr="00571FFD" w:rsidRDefault="00571FFD" w:rsidP="00571F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TCP/UDP headers</w:t>
      </w:r>
    </w:p>
    <w:p w14:paraId="6956AC15" w14:textId="77777777" w:rsidR="00571FFD" w:rsidRPr="00571FFD" w:rsidRDefault="00571FFD" w:rsidP="00571F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71FF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Checksum helps detect accidental data corruption.</w:t>
      </w:r>
    </w:p>
    <w:p w14:paraId="40747AC0" w14:textId="77777777" w:rsidR="00571FFD" w:rsidRDefault="00571FFD" w:rsidP="00571FFD">
      <w:pPr>
        <w:rPr>
          <w:sz w:val="28"/>
          <w:szCs w:val="28"/>
        </w:rPr>
      </w:pPr>
    </w:p>
    <w:p w14:paraId="1CF71F53" w14:textId="77777777" w:rsidR="00A4753E" w:rsidRPr="00A4753E" w:rsidRDefault="00000000" w:rsidP="00A4753E">
      <w:pPr>
        <w:rPr>
          <w:sz w:val="28"/>
          <w:szCs w:val="28"/>
        </w:rPr>
      </w:pPr>
      <w:r>
        <w:rPr>
          <w:sz w:val="28"/>
          <w:szCs w:val="28"/>
        </w:rPr>
        <w:pict w14:anchorId="787433E0">
          <v:rect id="_x0000_i1035" style="width:0;height:1.5pt" o:hralign="center" o:hrstd="t" o:hr="t" fillcolor="#a0a0a0" stroked="f"/>
        </w:pict>
      </w:r>
    </w:p>
    <w:p w14:paraId="4F796BDF" w14:textId="77777777" w:rsidR="00A4753E" w:rsidRPr="00A4753E" w:rsidRDefault="00A4753E" w:rsidP="00A4753E">
      <w:pPr>
        <w:rPr>
          <w:b/>
          <w:bCs/>
          <w:sz w:val="28"/>
          <w:szCs w:val="28"/>
        </w:rPr>
      </w:pPr>
      <w:r w:rsidRPr="00A4753E">
        <w:rPr>
          <w:b/>
          <w:bCs/>
          <w:sz w:val="28"/>
          <w:szCs w:val="28"/>
        </w:rPr>
        <w:t>2. CRC (Cyclic Redundancy Check)</w:t>
      </w:r>
    </w:p>
    <w:p w14:paraId="002C371D" w14:textId="77777777" w:rsidR="00A4753E" w:rsidRPr="00A4753E" w:rsidRDefault="00A4753E" w:rsidP="00A4753E">
      <w:pPr>
        <w:rPr>
          <w:b/>
          <w:bCs/>
          <w:sz w:val="28"/>
          <w:szCs w:val="28"/>
        </w:rPr>
      </w:pPr>
      <w:r w:rsidRPr="00A4753E">
        <w:rPr>
          <w:b/>
          <w:bCs/>
          <w:sz w:val="28"/>
          <w:szCs w:val="28"/>
        </w:rPr>
        <w:t>Definition</w:t>
      </w:r>
    </w:p>
    <w:p w14:paraId="20CC9DE3" w14:textId="06070B6A" w:rsidR="00571FFD" w:rsidRDefault="00A4753E" w:rsidP="00571FFD">
      <w:pPr>
        <w:rPr>
          <w:sz w:val="28"/>
          <w:szCs w:val="28"/>
        </w:rPr>
      </w:pPr>
      <w:r w:rsidRPr="00A4753E">
        <w:rPr>
          <w:sz w:val="28"/>
          <w:szCs w:val="28"/>
        </w:rPr>
        <w:t>CRC is a more powerful error detection technique based on polynomial division in binary arithmetic</w:t>
      </w:r>
    </w:p>
    <w:p w14:paraId="545C9EEF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treated as a binary polynomial.</w:t>
      </w:r>
    </w:p>
    <w:p w14:paraId="004A1E87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divided by a predefined generator polynomial.</w:t>
      </w:r>
    </w:p>
    <w:p w14:paraId="3681E381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remainder is called the CRC code.</w:t>
      </w:r>
    </w:p>
    <w:p w14:paraId="3001AA20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Sender appends CRC to message.</w:t>
      </w:r>
    </w:p>
    <w:p w14:paraId="4AE862D1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Receiver performs division again.</w:t>
      </w:r>
    </w:p>
    <w:p w14:paraId="5023D9EB" w14:textId="77777777" w:rsidR="00A22DF8" w:rsidRPr="00A22DF8" w:rsidRDefault="00A22DF8" w:rsidP="00A22DF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remainder is zero → no error detected.</w:t>
      </w:r>
    </w:p>
    <w:p w14:paraId="0A6BFF17" w14:textId="77777777" w:rsidR="00A22DF8" w:rsidRPr="00A22DF8" w:rsidRDefault="00000000" w:rsidP="00A22D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8A88F1">
          <v:rect id="_x0000_i1036" style="width:0;height:1.5pt" o:hralign="center" o:hrstd="t" o:hr="t" fillcolor="#a0a0a0" stroked="f"/>
        </w:pict>
      </w:r>
    </w:p>
    <w:p w14:paraId="6C25CC5A" w14:textId="77777777" w:rsidR="00A22DF8" w:rsidRPr="00A22DF8" w:rsidRDefault="00A22DF8" w:rsidP="00A22D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Advantages</w:t>
      </w:r>
    </w:p>
    <w:p w14:paraId="011D7EFA" w14:textId="77777777" w:rsidR="00A22DF8" w:rsidRPr="00A22DF8" w:rsidRDefault="00A22DF8" w:rsidP="00A22D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Detects burst errors effectively</w:t>
      </w:r>
    </w:p>
    <w:p w14:paraId="639CEE0C" w14:textId="77777777" w:rsidR="00A22DF8" w:rsidRPr="00A22DF8" w:rsidRDefault="00A22DF8" w:rsidP="00A22D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More reliable than simple checksum</w:t>
      </w:r>
    </w:p>
    <w:p w14:paraId="1665292A" w14:textId="77777777" w:rsidR="00A22DF8" w:rsidRPr="00A22DF8" w:rsidRDefault="00A22DF8" w:rsidP="00A22DF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 Ethernet, Wi-Fi, and storage devices</w:t>
      </w:r>
    </w:p>
    <w:p w14:paraId="41E8F74A" w14:textId="77777777" w:rsidR="00A22DF8" w:rsidRPr="00A22DF8" w:rsidRDefault="00000000" w:rsidP="00A22D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1B43E20">
          <v:rect id="_x0000_i1037" style="width:0;height:1.5pt" o:hralign="center" o:hrstd="t" o:hr="t" fillcolor="#a0a0a0" stroked="f"/>
        </w:pict>
      </w:r>
    </w:p>
    <w:p w14:paraId="2163B338" w14:textId="77777777" w:rsidR="00A22DF8" w:rsidRPr="00A22DF8" w:rsidRDefault="00A22DF8" w:rsidP="00A22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Error Detection</w:t>
      </w:r>
    </w:p>
    <w:p w14:paraId="08DF1CF3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Error detection techniques determine whether data has been corrupted.</w:t>
      </w:r>
    </w:p>
    <w:p w14:paraId="72665331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Common methods:</w:t>
      </w:r>
    </w:p>
    <w:p w14:paraId="5A92727D" w14:textId="77777777" w:rsidR="00A22DF8" w:rsidRPr="00A22DF8" w:rsidRDefault="00A22DF8" w:rsidP="00A22D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Parity bits</w:t>
      </w:r>
    </w:p>
    <w:p w14:paraId="3F3F10A2" w14:textId="77777777" w:rsidR="00A22DF8" w:rsidRPr="00A22DF8" w:rsidRDefault="00A22DF8" w:rsidP="00A22D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Checksum</w:t>
      </w:r>
    </w:p>
    <w:p w14:paraId="716DEDEA" w14:textId="77777777" w:rsidR="00A22DF8" w:rsidRPr="00A22DF8" w:rsidRDefault="00A22DF8" w:rsidP="00A22D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CRC</w:t>
      </w:r>
    </w:p>
    <w:p w14:paraId="214D2CC3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error is detected:</w:t>
      </w:r>
    </w:p>
    <w:p w14:paraId="28BAE6F8" w14:textId="77777777" w:rsidR="00A22DF8" w:rsidRPr="00A22DF8" w:rsidRDefault="00A22DF8" w:rsidP="00A22D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is discarded</w:t>
      </w:r>
    </w:p>
    <w:p w14:paraId="253B7F6D" w14:textId="77777777" w:rsidR="00A22DF8" w:rsidRPr="00A22DF8" w:rsidRDefault="00A22DF8" w:rsidP="00A22D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Request for retransmission is sent</w:t>
      </w:r>
    </w:p>
    <w:p w14:paraId="76944F70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integrity is maintained.</w:t>
      </w:r>
    </w:p>
    <w:p w14:paraId="32B86989" w14:textId="77777777" w:rsidR="00A22DF8" w:rsidRPr="00A22DF8" w:rsidRDefault="00000000" w:rsidP="00A22DF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00A6C">
          <v:rect id="_x0000_i1038" style="width:0;height:1.5pt" o:hralign="center" o:hrstd="t" o:hr="t" fillcolor="#a0a0a0" stroked="f"/>
        </w:pict>
      </w:r>
    </w:p>
    <w:p w14:paraId="67B56B55" w14:textId="77777777" w:rsidR="00A22DF8" w:rsidRPr="00A22DF8" w:rsidRDefault="00A22DF8" w:rsidP="00A22D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Error Correction</w:t>
      </w:r>
    </w:p>
    <w:p w14:paraId="35E38F6B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Unlike detection, error correction can automatically correct errors without retransmission.</w:t>
      </w:r>
    </w:p>
    <w:p w14:paraId="7601D927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3FF4B2D7" w14:textId="77777777" w:rsidR="00A22DF8" w:rsidRPr="00A22DF8" w:rsidRDefault="00A22DF8" w:rsidP="00A22D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Hamming Code</w:t>
      </w:r>
    </w:p>
    <w:p w14:paraId="297DBDBF" w14:textId="77777777" w:rsidR="00A22DF8" w:rsidRPr="00A22DF8" w:rsidRDefault="00A22DF8" w:rsidP="00A22D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Reed-Solomon Codes</w:t>
      </w:r>
    </w:p>
    <w:p w14:paraId="57E5017B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techniques:</w:t>
      </w:r>
    </w:p>
    <w:p w14:paraId="0776B543" w14:textId="77777777" w:rsidR="00A22DF8" w:rsidRPr="00A22DF8" w:rsidRDefault="00A22DF8" w:rsidP="00A22D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redundant bits</w:t>
      </w:r>
    </w:p>
    <w:p w14:paraId="70147C31" w14:textId="77777777" w:rsidR="00A22DF8" w:rsidRPr="00A22DF8" w:rsidRDefault="00A22DF8" w:rsidP="00A22D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error location</w:t>
      </w:r>
    </w:p>
    <w:p w14:paraId="5CED4E1F" w14:textId="77777777" w:rsidR="00A22DF8" w:rsidRPr="00A22DF8" w:rsidRDefault="00A22DF8" w:rsidP="00A22D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corrupted bits</w:t>
      </w:r>
    </w:p>
    <w:p w14:paraId="16DAF1E0" w14:textId="77777777" w:rsidR="00A22DF8" w:rsidRPr="00A22DF8" w:rsidRDefault="00A22DF8" w:rsidP="00A22D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in:</w:t>
      </w:r>
    </w:p>
    <w:p w14:paraId="687DE674" w14:textId="77777777" w:rsidR="00A22DF8" w:rsidRPr="00A22DF8" w:rsidRDefault="00A22DF8" w:rsidP="00A22D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CDs/DVDs</w:t>
      </w:r>
    </w:p>
    <w:p w14:paraId="40FEE64E" w14:textId="77777777" w:rsidR="00A22DF8" w:rsidRPr="00A22DF8" w:rsidRDefault="00A22DF8" w:rsidP="00A22D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Satellite communication</w:t>
      </w:r>
    </w:p>
    <w:p w14:paraId="0DD602F9" w14:textId="77777777" w:rsidR="00A22DF8" w:rsidRPr="00A22DF8" w:rsidRDefault="00A22DF8" w:rsidP="00A22D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DF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Mobile networks</w:t>
      </w:r>
    </w:p>
    <w:p w14:paraId="5941D7B9" w14:textId="77777777" w:rsidR="00A4753E" w:rsidRDefault="00A4753E" w:rsidP="00571FFD">
      <w:pPr>
        <w:rPr>
          <w:sz w:val="28"/>
          <w:szCs w:val="28"/>
        </w:rPr>
      </w:pPr>
    </w:p>
    <w:p w14:paraId="7328A0B1" w14:textId="77777777" w:rsidR="006B5C42" w:rsidRPr="006B5C42" w:rsidRDefault="006B5C42" w:rsidP="00571FFD">
      <w:pPr>
        <w:rPr>
          <w:sz w:val="32"/>
          <w:szCs w:val="32"/>
        </w:rPr>
      </w:pPr>
    </w:p>
    <w:p w14:paraId="628CCD73" w14:textId="5BBA39B1" w:rsidR="006B5C42" w:rsidRDefault="006B5C42" w:rsidP="00571FFD">
      <w:pPr>
        <w:rPr>
          <w:b/>
          <w:bCs/>
          <w:sz w:val="40"/>
          <w:szCs w:val="40"/>
        </w:rPr>
      </w:pPr>
      <w:r w:rsidRPr="006B5C42">
        <w:rPr>
          <w:b/>
          <w:bCs/>
          <w:sz w:val="36"/>
          <w:szCs w:val="36"/>
        </w:rPr>
        <w:t>Q) How Message Authentication Code (MAC) Provides Integrity and Other Security Properties</w:t>
      </w:r>
      <w:r w:rsidRPr="006B5C42">
        <w:rPr>
          <w:b/>
          <w:bCs/>
          <w:sz w:val="40"/>
          <w:szCs w:val="40"/>
        </w:rPr>
        <w:t xml:space="preserve"> </w:t>
      </w:r>
    </w:p>
    <w:p w14:paraId="0081FC70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Introduction</w:t>
      </w:r>
    </w:p>
    <w:p w14:paraId="15BDFA9B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Authentication Code (MAC)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cryptographic technique used to ensure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integrity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authentication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of a message.</w:t>
      </w:r>
    </w:p>
    <w:p w14:paraId="3443BC57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generated using:</w:t>
      </w:r>
    </w:p>
    <w:p w14:paraId="259D2525" w14:textId="77777777" w:rsidR="006B5C42" w:rsidRPr="006B5C42" w:rsidRDefault="006B5C42" w:rsidP="006B5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secret key shared between sender and receiver</w:t>
      </w:r>
    </w:p>
    <w:p w14:paraId="18A6BBDF" w14:textId="77777777" w:rsidR="006B5C42" w:rsidRPr="006B5C42" w:rsidRDefault="006B5C42" w:rsidP="006B5C4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cryptographic algorithm</w:t>
      </w:r>
    </w:p>
    <w:p w14:paraId="4F82176A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Only parties who possess the secret key can generate or verify the MAC.</w:t>
      </w:r>
    </w:p>
    <w:p w14:paraId="4CC924F2" w14:textId="77777777" w:rsidR="006B5C42" w:rsidRPr="006B5C42" w:rsidRDefault="00000000" w:rsidP="006B5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ECC39E">
          <v:rect id="_x0000_i1039" style="width:0;height:1.5pt" o:hralign="center" o:hrstd="t" o:hr="t" fillcolor="#a0a0a0" stroked="f"/>
        </w:pict>
      </w:r>
    </w:p>
    <w:p w14:paraId="5B9B3B91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is a MAC?</w:t>
      </w:r>
    </w:p>
    <w:p w14:paraId="6D4919D7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MAC is a fixed-size output produced by applying a MAC algorithm to a message and a secret key.</w:t>
      </w:r>
    </w:p>
    <w:p w14:paraId="28714A16" w14:textId="77777777" w:rsidR="006B5C42" w:rsidRPr="006B5C42" w:rsidRDefault="006B5C42" w:rsidP="006B5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MAC=f(</w:t>
      </w:r>
      <w:proofErr w:type="spellStart"/>
      <w:proofErr w:type="gramStart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Key,Message</w:t>
      </w:r>
      <w:proofErr w:type="spellEnd"/>
      <w:proofErr w:type="gramEnd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)MAC = </w:t>
      </w:r>
      <w:proofErr w:type="gramStart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f(</w:t>
      </w:r>
      <w:proofErr w:type="gramEnd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Key, </w:t>
      </w:r>
      <w:proofErr w:type="gramStart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Message)MAC</w:t>
      </w:r>
      <w:proofErr w:type="gramEnd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=f(</w:t>
      </w:r>
      <w:proofErr w:type="spellStart"/>
      <w:proofErr w:type="gramStart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Key,Message</w:t>
      </w:r>
      <w:proofErr w:type="spellEnd"/>
      <w:proofErr w:type="gramEnd"/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1D3406EF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sender sends:</w:t>
      </w:r>
    </w:p>
    <w:p w14:paraId="6FFAC99A" w14:textId="77777777" w:rsidR="006B5C42" w:rsidRPr="006B5C42" w:rsidRDefault="006B5C42" w:rsidP="006B5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Message</w:t>
      </w:r>
    </w:p>
    <w:p w14:paraId="0314FD6E" w14:textId="77777777" w:rsidR="006B5C42" w:rsidRPr="006B5C42" w:rsidRDefault="006B5C42" w:rsidP="006B5C4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 value</w:t>
      </w:r>
    </w:p>
    <w:p w14:paraId="574B0867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receiver recomputes the MAC using the same secret key and compares the values.</w:t>
      </w:r>
    </w:p>
    <w:p w14:paraId="748E2E09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MACs match → message is authentic and unmodified.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If MACs differ → message has been tampered with.</w:t>
      </w:r>
    </w:p>
    <w:p w14:paraId="0D88FF37" w14:textId="77777777" w:rsidR="006B5C42" w:rsidRPr="006B5C42" w:rsidRDefault="00000000" w:rsidP="006B5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1964C2">
          <v:rect id="_x0000_i1040" style="width:0;height:1.5pt" o:hralign="center" o:hrstd="t" o:hr="t" fillcolor="#a0a0a0" stroked="f"/>
        </w:pict>
      </w:r>
    </w:p>
    <w:p w14:paraId="5BB3A2D7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MAC Provides Integrity</w:t>
      </w:r>
    </w:p>
    <w:p w14:paraId="157B0559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Detection of Message Modification</w:t>
      </w:r>
    </w:p>
    <w:p w14:paraId="2B88E8BF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an attacker modifies even a single bit of the message:</w:t>
      </w:r>
    </w:p>
    <w:p w14:paraId="3E55B0D1" w14:textId="77777777" w:rsidR="006B5C42" w:rsidRPr="006B5C42" w:rsidRDefault="006B5C42" w:rsidP="006B5C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The recomputed MAC will be completely different.</w:t>
      </w:r>
    </w:p>
    <w:p w14:paraId="786D1C10" w14:textId="77777777" w:rsidR="006B5C42" w:rsidRPr="006B5C42" w:rsidRDefault="006B5C42" w:rsidP="006B5C4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Verification fails.</w:t>
      </w:r>
    </w:p>
    <w:p w14:paraId="0CDA7F5C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MAC constructions like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HMAC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highly sensitive to changes due to hash properties.</w:t>
      </w:r>
    </w:p>
    <w:p w14:paraId="3554B57A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Thus, MAC ensures:</w:t>
      </w:r>
    </w:p>
    <w:p w14:paraId="0DC2E6FC" w14:textId="77777777" w:rsidR="006B5C42" w:rsidRPr="006B5C42" w:rsidRDefault="006B5C42" w:rsidP="006B5C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has not been altered</w:t>
      </w:r>
    </w:p>
    <w:p w14:paraId="092406F9" w14:textId="77777777" w:rsidR="006B5C42" w:rsidRPr="006B5C42" w:rsidRDefault="006B5C42" w:rsidP="006B5C4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Protection against accidental or malicious modification</w:t>
      </w:r>
    </w:p>
    <w:p w14:paraId="462C457D" w14:textId="77777777" w:rsidR="006B5C42" w:rsidRPr="006B5C42" w:rsidRDefault="00000000" w:rsidP="006B5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23B3095">
          <v:rect id="_x0000_i1041" style="width:0;height:1.5pt" o:hralign="center" o:hrstd="t" o:hr="t" fillcolor="#a0a0a0" stroked="f"/>
        </w:pict>
      </w:r>
    </w:p>
    <w:p w14:paraId="2B72ADBE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How MAC Provides Authentication</w:t>
      </w:r>
    </w:p>
    <w:p w14:paraId="698029FD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Since MAC requires a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secret key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only legitimate sender and receiver can compute the correct MAC.</w:t>
      </w:r>
    </w:p>
    <w:p w14:paraId="74D7B230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ensures:</w:t>
      </w:r>
    </w:p>
    <w:p w14:paraId="11DBCF21" w14:textId="77777777" w:rsidR="006B5C42" w:rsidRPr="006B5C42" w:rsidRDefault="006B5C42" w:rsidP="006B5C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message came from someone who knows the secret key.</w:t>
      </w:r>
    </w:p>
    <w:p w14:paraId="38A5E9D9" w14:textId="77777777" w:rsidR="006B5C42" w:rsidRPr="006B5C42" w:rsidRDefault="006B5C42" w:rsidP="006B5C4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Attackers cannot forge valid MAC without key knowledge.</w:t>
      </w:r>
    </w:p>
    <w:p w14:paraId="500900E6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 hash functions used in MAC construction include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SHA-256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47453F2" w14:textId="77777777" w:rsidR="006B5C42" w:rsidRPr="006B5C42" w:rsidRDefault="00000000" w:rsidP="006B5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C39043">
          <v:rect id="_x0000_i1042" style="width:0;height:1.5pt" o:hralign="center" o:hrstd="t" o:hr="t" fillcolor="#a0a0a0" stroked="f"/>
        </w:pict>
      </w:r>
    </w:p>
    <w:p w14:paraId="7DC51CF6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MAC Does NOT Provide</w:t>
      </w:r>
    </w:p>
    <w:p w14:paraId="0DF51676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Confidentiality</w:t>
      </w:r>
    </w:p>
    <w:p w14:paraId="0E6B618C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 does not encrypt data.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The message is still visible unless encryption is applied separately.</w:t>
      </w:r>
    </w:p>
    <w:p w14:paraId="4889DF92" w14:textId="77777777" w:rsidR="006B5C42" w:rsidRPr="006B5C42" w:rsidRDefault="006B5C42" w:rsidP="006B5C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Non-Repudiation</w:t>
      </w:r>
    </w:p>
    <w:p w14:paraId="6C52C837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Since both sender and receiver share the same secret key:</w:t>
      </w:r>
    </w:p>
    <w:p w14:paraId="3ED7E090" w14:textId="77777777" w:rsidR="006B5C42" w:rsidRPr="006B5C42" w:rsidRDefault="006B5C42" w:rsidP="006B5C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Either party could generate the MAC.</w:t>
      </w:r>
    </w:p>
    <w:p w14:paraId="7ACED471" w14:textId="77777777" w:rsidR="006B5C42" w:rsidRPr="006B5C42" w:rsidRDefault="006B5C42" w:rsidP="006B5C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Therefore, sender cannot be uniquely proven in court.</w:t>
      </w:r>
    </w:p>
    <w:p w14:paraId="6BB8F4F9" w14:textId="77777777" w:rsidR="006B5C42" w:rsidRPr="006B5C42" w:rsidRDefault="006B5C42" w:rsidP="006B5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non-repudiation, digital signatures using asymmetric cryptography (e.g., </w:t>
      </w:r>
      <w:r w:rsidRPr="006B5C4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RSA</w:t>
      </w: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are required.</w:t>
      </w:r>
    </w:p>
    <w:p w14:paraId="5B80FA01" w14:textId="77777777" w:rsidR="006B5C42" w:rsidRDefault="006B5C42" w:rsidP="00571FFD">
      <w:pPr>
        <w:rPr>
          <w:b/>
          <w:bCs/>
          <w:sz w:val="40"/>
          <w:szCs w:val="40"/>
        </w:rPr>
      </w:pPr>
    </w:p>
    <w:p w14:paraId="6FAEBD95" w14:textId="72360DC0" w:rsidR="006B5C42" w:rsidRDefault="006B5C42" w:rsidP="00571FFD">
      <w:pPr>
        <w:rPr>
          <w:b/>
          <w:bCs/>
          <w:sz w:val="40"/>
          <w:szCs w:val="40"/>
        </w:rPr>
      </w:pPr>
      <w:r w:rsidRPr="006B5C42">
        <w:rPr>
          <w:b/>
          <w:bCs/>
          <w:sz w:val="40"/>
          <w:szCs w:val="40"/>
        </w:rPr>
        <w:lastRenderedPageBreak/>
        <w:t>Working of MAC in Communication</w:t>
      </w:r>
    </w:p>
    <w:p w14:paraId="4743A519" w14:textId="4FB1CD80" w:rsidR="006B5C42" w:rsidRPr="006B5C42" w:rsidRDefault="006B5C42" w:rsidP="006B5C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Sender computes MAC using secret key.</w:t>
      </w:r>
    </w:p>
    <w:p w14:paraId="09219756" w14:textId="14E29BF3" w:rsidR="006B5C42" w:rsidRPr="006B5C42" w:rsidRDefault="006B5C42" w:rsidP="006B5C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Sends message + MAC.</w:t>
      </w:r>
    </w:p>
    <w:p w14:paraId="68B77D41" w14:textId="27DCFE64" w:rsidR="006B5C42" w:rsidRPr="006B5C42" w:rsidRDefault="006B5C42" w:rsidP="006B5C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Receiver computes MAC again.</w:t>
      </w:r>
    </w:p>
    <w:p w14:paraId="624D1D99" w14:textId="02A9ACF9" w:rsidR="006B5C42" w:rsidRPr="006B5C42" w:rsidRDefault="006B5C42" w:rsidP="006B5C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Compares values.</w:t>
      </w:r>
    </w:p>
    <w:p w14:paraId="43756181" w14:textId="021F4A22" w:rsidR="006B5C42" w:rsidRPr="006B5C42" w:rsidRDefault="006B5C42" w:rsidP="006B5C4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B5C4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equal → integrity and authenticity verified.</w:t>
      </w:r>
    </w:p>
    <w:p w14:paraId="10AEFAB6" w14:textId="77777777" w:rsidR="006B5C42" w:rsidRDefault="006B5C42" w:rsidP="00571FFD">
      <w:pPr>
        <w:rPr>
          <w:b/>
          <w:bCs/>
          <w:sz w:val="40"/>
          <w:szCs w:val="40"/>
        </w:rPr>
      </w:pPr>
    </w:p>
    <w:p w14:paraId="78C8BDDA" w14:textId="67DE8DE4" w:rsidR="00B449E0" w:rsidRDefault="00B449E0" w:rsidP="00571FF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Q) </w:t>
      </w:r>
      <w:r w:rsidRPr="00B449E0">
        <w:rPr>
          <w:b/>
          <w:bCs/>
          <w:sz w:val="40"/>
          <w:szCs w:val="40"/>
        </w:rPr>
        <w:t>Security Basis of RSA and Diffie–Hellman</w:t>
      </w:r>
    </w:p>
    <w:p w14:paraId="4B7957B4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Modern public key cryptography is based on certain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mathematical problems that are computationally hard to solve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266D09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important cryptosystems are:</w:t>
      </w:r>
    </w:p>
    <w:p w14:paraId="2231A12D" w14:textId="77777777" w:rsidR="00B449E0" w:rsidRPr="00B449E0" w:rsidRDefault="00B449E0" w:rsidP="00B4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RSA</w:t>
      </w:r>
    </w:p>
    <w:p w14:paraId="650109F2" w14:textId="77777777" w:rsidR="00B449E0" w:rsidRPr="00B449E0" w:rsidRDefault="00B449E0" w:rsidP="00B449E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Diffie–Hellman Key Exchange</w:t>
      </w:r>
    </w:p>
    <w:p w14:paraId="73E77781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Their security depends on different hard mathematical problems.</w:t>
      </w:r>
    </w:p>
    <w:p w14:paraId="11E093F7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7A2DEC">
          <v:rect id="_x0000_i1043" style="width:0;height:1.5pt" o:hralign="center" o:hrstd="t" o:hr="t" fillcolor="#a0a0a0" stroked="f"/>
        </w:pict>
      </w:r>
    </w:p>
    <w:p w14:paraId="6F992732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RSA and the Integer Factorization Problem</w:t>
      </w:r>
    </w:p>
    <w:p w14:paraId="61819968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Idea</w:t>
      </w:r>
    </w:p>
    <w:p w14:paraId="43E70884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security of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RSA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based on the difficulty of factoring large composite numbers.</w:t>
      </w:r>
    </w:p>
    <w:p w14:paraId="113E92B6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40A6C1">
          <v:rect id="_x0000_i1044" style="width:0;height:1.5pt" o:hralign="center" o:hrstd="t" o:hr="t" fillcolor="#a0a0a0" stroked="f"/>
        </w:pict>
      </w:r>
    </w:p>
    <w:p w14:paraId="288F1308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 Principle</w:t>
      </w:r>
    </w:p>
    <w:p w14:paraId="13D9D541" w14:textId="77777777" w:rsidR="00B449E0" w:rsidRPr="00B449E0" w:rsidRDefault="00B449E0" w:rsidP="00B4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two large prime numbers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qqq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6D6CCB2" w14:textId="77777777" w:rsidR="00B449E0" w:rsidRPr="00B449E0" w:rsidRDefault="00B449E0" w:rsidP="00B4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Compute:</w:t>
      </w:r>
    </w:p>
    <w:p w14:paraId="19779757" w14:textId="77777777" w:rsidR="00B449E0" w:rsidRPr="00B449E0" w:rsidRDefault="00B449E0" w:rsidP="00B449E0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n=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p×qn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 \times qn=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p×q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F5B3CF" w14:textId="77777777" w:rsidR="00B449E0" w:rsidRPr="00B449E0" w:rsidRDefault="00B449E0" w:rsidP="00B4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Public key contains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nnn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FFBF73" w14:textId="77777777" w:rsidR="00B449E0" w:rsidRPr="00B449E0" w:rsidRDefault="00B449E0" w:rsidP="00B449E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Private key depends on knowing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qqq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6081E8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break RSA, an attacker must:</w:t>
      </w:r>
    </w:p>
    <w:p w14:paraId="5A648708" w14:textId="77777777" w:rsidR="00B449E0" w:rsidRPr="00B449E0" w:rsidRDefault="00B449E0" w:rsidP="00B449E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Factor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nnn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 into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qqq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D9D315F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44A02CB">
          <v:rect id="_x0000_i1045" style="width:0;height:1.5pt" o:hralign="center" o:hrstd="t" o:hr="t" fillcolor="#a0a0a0" stroked="f"/>
        </w:pict>
      </w:r>
    </w:p>
    <w:p w14:paraId="727BDFD4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Is It Hard?</w:t>
      </w:r>
    </w:p>
    <w:p w14:paraId="1546AB73" w14:textId="77777777" w:rsidR="00B449E0" w:rsidRPr="00B449E0" w:rsidRDefault="00B449E0" w:rsidP="00B4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small numbers, factorization is easy.</w:t>
      </w:r>
    </w:p>
    <w:p w14:paraId="532C0FC0" w14:textId="77777777" w:rsidR="00B449E0" w:rsidRPr="00B449E0" w:rsidRDefault="00B449E0" w:rsidP="00B4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very large numbers (2048-bit or more), factorization becomes computationally infeasible using classical computers.</w:t>
      </w:r>
    </w:p>
    <w:p w14:paraId="5C6522B2" w14:textId="77777777" w:rsidR="00B449E0" w:rsidRPr="00B449E0" w:rsidRDefault="00B449E0" w:rsidP="00B449E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known efficient algorithm for large integer factorization (classically).</w:t>
      </w:r>
    </w:p>
    <w:p w14:paraId="2EF100B9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RSA’s security relies on the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Integer Factorization Problem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EB58EEC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5A06EE">
          <v:rect id="_x0000_i1046" style="width:0;height:1.5pt" o:hralign="center" o:hrstd="t" o:hr="t" fillcolor="#a0a0a0" stroked="f"/>
        </w:pict>
      </w:r>
    </w:p>
    <w:p w14:paraId="4638EC25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Diffie–Hellman and the Discrete Logarithm Problem</w:t>
      </w:r>
    </w:p>
    <w:p w14:paraId="10C81D63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Basic Idea</w:t>
      </w:r>
    </w:p>
    <w:p w14:paraId="681C1F8D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security of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Whitfield Diffie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Martin Hellman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’s Diffie–Hellman scheme relies on the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Discrete Logarithm Problem (DLP)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F35418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C8A27E">
          <v:rect id="_x0000_i1047" style="width:0;height:1.5pt" o:hralign="center" o:hrstd="t" o:hr="t" fillcolor="#a0a0a0" stroked="f"/>
        </w:pict>
      </w:r>
    </w:p>
    <w:p w14:paraId="26EDD777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Working Principle</w:t>
      </w:r>
    </w:p>
    <w:p w14:paraId="0D6FB34B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Let:</w:t>
      </w:r>
    </w:p>
    <w:p w14:paraId="113E0D87" w14:textId="77777777" w:rsidR="00B449E0" w:rsidRPr="00B449E0" w:rsidRDefault="00B449E0" w:rsidP="00B4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ggg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generator</w:t>
      </w:r>
    </w:p>
    <w:p w14:paraId="1499C03F" w14:textId="77777777" w:rsidR="00B449E0" w:rsidRPr="00B449E0" w:rsidRDefault="00B449E0" w:rsidP="00B449E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ppp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large prime number</w:t>
      </w:r>
    </w:p>
    <w:p w14:paraId="6971004F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Two users compute values like:</w:t>
      </w:r>
    </w:p>
    <w:p w14:paraId="2F25C538" w14:textId="77777777" w:rsidR="00B449E0" w:rsidRPr="00B449E0" w:rsidRDefault="00B449E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gamod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  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</w:t>
      </w:r>
      <w:proofErr w:type="gram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^a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\mod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pgamodp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gbmod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  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</w:t>
      </w:r>
      <w:proofErr w:type="gram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^b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\mod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pgbmodp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70BCC1C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shared secret becomes:</w:t>
      </w:r>
    </w:p>
    <w:p w14:paraId="7AA2350C" w14:textId="77777777" w:rsidR="00B449E0" w:rsidRPr="00B449E0" w:rsidRDefault="00B449E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gabmod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  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</w:t>
      </w:r>
      <w:proofErr w:type="spellEnd"/>
      <w:proofErr w:type="gram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^{ab} \mod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pgabmodp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BD9F642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E80EF">
          <v:rect id="_x0000_i1048" style="width:0;height:1.5pt" o:hralign="center" o:hrstd="t" o:hr="t" fillcolor="#a0a0a0" stroked="f"/>
        </w:pict>
      </w:r>
    </w:p>
    <w:p w14:paraId="33C92735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Where Is the Hard Problem?</w:t>
      </w:r>
    </w:p>
    <w:p w14:paraId="46F1DEF1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 if attacker knows:</w:t>
      </w:r>
    </w:p>
    <w:p w14:paraId="4802905A" w14:textId="77777777" w:rsidR="00B449E0" w:rsidRPr="00B449E0" w:rsidRDefault="00B449E0" w:rsidP="00B4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ggg</w:t>
      </w:r>
      <w:proofErr w:type="spellEnd"/>
    </w:p>
    <w:p w14:paraId="2568AD81" w14:textId="77777777" w:rsidR="00B449E0" w:rsidRPr="00B449E0" w:rsidRDefault="00B449E0" w:rsidP="00B4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ppp</w:t>
      </w:r>
      <w:proofErr w:type="spellEnd"/>
    </w:p>
    <w:p w14:paraId="3BD4FB6A" w14:textId="77777777" w:rsidR="00B449E0" w:rsidRPr="00B449E0" w:rsidRDefault="00B449E0" w:rsidP="00B449E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gamod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  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</w:t>
      </w:r>
      <w:proofErr w:type="gram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^a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\mod </w:t>
      </w: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pgamodp</w:t>
      </w:r>
      <w:proofErr w:type="spellEnd"/>
    </w:p>
    <w:p w14:paraId="74BDEB45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They must find:</w:t>
      </w:r>
    </w:p>
    <w:p w14:paraId="34F7A722" w14:textId="77777777" w:rsidR="00B449E0" w:rsidRPr="00B449E0" w:rsidRDefault="00B449E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aaa</w:t>
      </w:r>
      <w:proofErr w:type="spellEnd"/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BD3A0F1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requires solving the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discrete logarithm problem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which is computationally hard for large primes.</w:t>
      </w:r>
    </w:p>
    <w:p w14:paraId="20D1EC02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751D67">
          <v:rect id="_x0000_i1049" style="width:0;height:1.5pt" o:hralign="center" o:hrstd="t" o:hr="t" fillcolor="#a0a0a0" stroked="f"/>
        </w:pict>
      </w:r>
    </w:p>
    <w:p w14:paraId="3057D3E2" w14:textId="77777777" w:rsidR="00B449E0" w:rsidRPr="00B449E0" w:rsidRDefault="00B449E0" w:rsidP="00B4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Comparison of Hard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803"/>
        <w:gridCol w:w="4628"/>
      </w:tblGrid>
      <w:tr w:rsidR="00B449E0" w:rsidRPr="00B449E0" w14:paraId="13B7B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83FB2" w14:textId="77777777" w:rsidR="00B449E0" w:rsidRPr="00B449E0" w:rsidRDefault="00B449E0" w:rsidP="00B4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Cryptosystem</w:t>
            </w:r>
          </w:p>
        </w:tc>
        <w:tc>
          <w:tcPr>
            <w:tcW w:w="0" w:type="auto"/>
            <w:vAlign w:val="center"/>
            <w:hideMark/>
          </w:tcPr>
          <w:p w14:paraId="1E606B27" w14:textId="77777777" w:rsidR="00B449E0" w:rsidRPr="00B449E0" w:rsidRDefault="00B449E0" w:rsidP="00B4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Hard Problem</w:t>
            </w:r>
          </w:p>
        </w:tc>
        <w:tc>
          <w:tcPr>
            <w:tcW w:w="0" w:type="auto"/>
            <w:vAlign w:val="center"/>
            <w:hideMark/>
          </w:tcPr>
          <w:p w14:paraId="73FB88B0" w14:textId="77777777" w:rsidR="00B449E0" w:rsidRPr="00B449E0" w:rsidRDefault="00B449E0" w:rsidP="00B44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Hard?</w:t>
            </w:r>
          </w:p>
        </w:tc>
      </w:tr>
      <w:tr w:rsidR="00B449E0" w:rsidRPr="00B449E0" w14:paraId="2C0FF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DF7A9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51F2BA01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Integer Factorization</w:t>
            </w:r>
          </w:p>
        </w:tc>
        <w:tc>
          <w:tcPr>
            <w:tcW w:w="0" w:type="auto"/>
            <w:vAlign w:val="center"/>
            <w:hideMark/>
          </w:tcPr>
          <w:p w14:paraId="67D68743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Factoring large composite numbers</w:t>
            </w:r>
          </w:p>
        </w:tc>
      </w:tr>
      <w:tr w:rsidR="00B449E0" w:rsidRPr="00B449E0" w14:paraId="5B6B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57A9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Diffie–Hellman</w:t>
            </w:r>
          </w:p>
        </w:tc>
        <w:tc>
          <w:tcPr>
            <w:tcW w:w="0" w:type="auto"/>
            <w:vAlign w:val="center"/>
            <w:hideMark/>
          </w:tcPr>
          <w:p w14:paraId="0EECF904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Discrete Logarithm Problem</w:t>
            </w:r>
          </w:p>
        </w:tc>
        <w:tc>
          <w:tcPr>
            <w:tcW w:w="0" w:type="auto"/>
            <w:vAlign w:val="center"/>
            <w:hideMark/>
          </w:tcPr>
          <w:p w14:paraId="3419C36E" w14:textId="77777777" w:rsidR="00B449E0" w:rsidRPr="00B449E0" w:rsidRDefault="00B449E0" w:rsidP="00B449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449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Finding exponent from modular exponentiation</w:t>
            </w:r>
          </w:p>
        </w:tc>
      </w:tr>
    </w:tbl>
    <w:p w14:paraId="364CCC8E" w14:textId="77777777" w:rsidR="00B449E0" w:rsidRPr="00B449E0" w:rsidRDefault="00000000" w:rsidP="00B449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F5C453">
          <v:rect id="_x0000_i1050" style="width:0;height:1.5pt" o:hralign="center" o:hrstd="t" o:hr="t" fillcolor="#a0a0a0" stroked="f"/>
        </w:pict>
      </w:r>
    </w:p>
    <w:p w14:paraId="3B50394E" w14:textId="04B31015" w:rsidR="00B449E0" w:rsidRPr="00B449E0" w:rsidRDefault="00B449E0" w:rsidP="00B44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Important Note (Exam Enhancement Point)</w:t>
      </w:r>
    </w:p>
    <w:p w14:paraId="0FB33763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Both problems are considered hard on </w:t>
      </w:r>
      <w:r w:rsidRPr="00B449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classical computers</w:t>
      </w: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quantum algorithms (like Shor’s Algorithm) can solve:</w:t>
      </w:r>
    </w:p>
    <w:p w14:paraId="69608078" w14:textId="77777777" w:rsidR="00B449E0" w:rsidRPr="00B449E0" w:rsidRDefault="00B449E0" w:rsidP="00B4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Integer factorization</w:t>
      </w:r>
    </w:p>
    <w:p w14:paraId="362D5B94" w14:textId="77777777" w:rsidR="00B449E0" w:rsidRPr="00B449E0" w:rsidRDefault="00B449E0" w:rsidP="00B449E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Discrete logarithm problem</w:t>
      </w:r>
    </w:p>
    <w:p w14:paraId="051F0A65" w14:textId="77777777" w:rsidR="00B449E0" w:rsidRPr="00B449E0" w:rsidRDefault="00B449E0" w:rsidP="00B44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449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threatens both RSA and Diffie–Hellman in the quantum computing era.</w:t>
      </w:r>
    </w:p>
    <w:p w14:paraId="520F444C" w14:textId="77777777" w:rsidR="00B449E0" w:rsidRPr="006B5C42" w:rsidRDefault="00B449E0" w:rsidP="00571FFD">
      <w:pPr>
        <w:rPr>
          <w:b/>
          <w:bCs/>
          <w:sz w:val="40"/>
          <w:szCs w:val="40"/>
        </w:rPr>
      </w:pPr>
    </w:p>
    <w:sectPr w:rsidR="00B449E0" w:rsidRPr="006B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2E6"/>
    <w:multiLevelType w:val="multilevel"/>
    <w:tmpl w:val="016CC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075E"/>
    <w:multiLevelType w:val="multilevel"/>
    <w:tmpl w:val="9A7AB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D61CC4"/>
    <w:multiLevelType w:val="multilevel"/>
    <w:tmpl w:val="A0F8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3641"/>
    <w:multiLevelType w:val="multilevel"/>
    <w:tmpl w:val="574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40B08"/>
    <w:multiLevelType w:val="multilevel"/>
    <w:tmpl w:val="D676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94D76"/>
    <w:multiLevelType w:val="multilevel"/>
    <w:tmpl w:val="CA6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D61AF"/>
    <w:multiLevelType w:val="multilevel"/>
    <w:tmpl w:val="9832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415C0"/>
    <w:multiLevelType w:val="multilevel"/>
    <w:tmpl w:val="4A0C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67E4C"/>
    <w:multiLevelType w:val="multilevel"/>
    <w:tmpl w:val="1388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85E53"/>
    <w:multiLevelType w:val="multilevel"/>
    <w:tmpl w:val="B044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A0439C"/>
    <w:multiLevelType w:val="hybridMultilevel"/>
    <w:tmpl w:val="0576F9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529F7"/>
    <w:multiLevelType w:val="multilevel"/>
    <w:tmpl w:val="3F06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C2ED2"/>
    <w:multiLevelType w:val="multilevel"/>
    <w:tmpl w:val="DBF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804D5"/>
    <w:multiLevelType w:val="multilevel"/>
    <w:tmpl w:val="F9D8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7043A"/>
    <w:multiLevelType w:val="multilevel"/>
    <w:tmpl w:val="C20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D5F52"/>
    <w:multiLevelType w:val="hybridMultilevel"/>
    <w:tmpl w:val="643A8CD0"/>
    <w:lvl w:ilvl="0" w:tplc="CB9003B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F9935CC"/>
    <w:multiLevelType w:val="multilevel"/>
    <w:tmpl w:val="0E2E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277D8"/>
    <w:multiLevelType w:val="multilevel"/>
    <w:tmpl w:val="BEA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C398B"/>
    <w:multiLevelType w:val="multilevel"/>
    <w:tmpl w:val="A44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80AC7"/>
    <w:multiLevelType w:val="multilevel"/>
    <w:tmpl w:val="51A80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2E253E"/>
    <w:multiLevelType w:val="multilevel"/>
    <w:tmpl w:val="F0C0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565AA"/>
    <w:multiLevelType w:val="multilevel"/>
    <w:tmpl w:val="E9A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85D59"/>
    <w:multiLevelType w:val="multilevel"/>
    <w:tmpl w:val="BE40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3D72BD"/>
    <w:multiLevelType w:val="multilevel"/>
    <w:tmpl w:val="FFE8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753D"/>
    <w:multiLevelType w:val="multilevel"/>
    <w:tmpl w:val="DE62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F691A"/>
    <w:multiLevelType w:val="multilevel"/>
    <w:tmpl w:val="A20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9767E0"/>
    <w:multiLevelType w:val="multilevel"/>
    <w:tmpl w:val="936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C37259"/>
    <w:multiLevelType w:val="multilevel"/>
    <w:tmpl w:val="3FB0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AE0924"/>
    <w:multiLevelType w:val="multilevel"/>
    <w:tmpl w:val="AF9E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801406"/>
    <w:multiLevelType w:val="multilevel"/>
    <w:tmpl w:val="AB96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6442F"/>
    <w:multiLevelType w:val="multilevel"/>
    <w:tmpl w:val="DF0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130B8"/>
    <w:multiLevelType w:val="multilevel"/>
    <w:tmpl w:val="6020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2416B1"/>
    <w:multiLevelType w:val="multilevel"/>
    <w:tmpl w:val="52AE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B1799"/>
    <w:multiLevelType w:val="multilevel"/>
    <w:tmpl w:val="13F8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E76688"/>
    <w:multiLevelType w:val="multilevel"/>
    <w:tmpl w:val="720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E3325B"/>
    <w:multiLevelType w:val="multilevel"/>
    <w:tmpl w:val="F26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F70F3"/>
    <w:multiLevelType w:val="multilevel"/>
    <w:tmpl w:val="D89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7F0F8B"/>
    <w:multiLevelType w:val="multilevel"/>
    <w:tmpl w:val="CFE6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2E5C01"/>
    <w:multiLevelType w:val="hybridMultilevel"/>
    <w:tmpl w:val="9EB62A1E"/>
    <w:lvl w:ilvl="0" w:tplc="72D0347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B87362"/>
    <w:multiLevelType w:val="multilevel"/>
    <w:tmpl w:val="A452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6C57DA"/>
    <w:multiLevelType w:val="multilevel"/>
    <w:tmpl w:val="146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324148"/>
    <w:multiLevelType w:val="multilevel"/>
    <w:tmpl w:val="564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921364">
    <w:abstractNumId w:val="10"/>
  </w:num>
  <w:num w:numId="2" w16cid:durableId="1868718956">
    <w:abstractNumId w:val="15"/>
  </w:num>
  <w:num w:numId="3" w16cid:durableId="680743652">
    <w:abstractNumId w:val="38"/>
  </w:num>
  <w:num w:numId="4" w16cid:durableId="106509698">
    <w:abstractNumId w:val="0"/>
  </w:num>
  <w:num w:numId="5" w16cid:durableId="83197">
    <w:abstractNumId w:val="1"/>
  </w:num>
  <w:num w:numId="6" w16cid:durableId="49886201">
    <w:abstractNumId w:val="22"/>
  </w:num>
  <w:num w:numId="7" w16cid:durableId="760759363">
    <w:abstractNumId w:val="20"/>
  </w:num>
  <w:num w:numId="8" w16cid:durableId="1726832689">
    <w:abstractNumId w:val="32"/>
  </w:num>
  <w:num w:numId="9" w16cid:durableId="1116483441">
    <w:abstractNumId w:val="11"/>
  </w:num>
  <w:num w:numId="10" w16cid:durableId="610019690">
    <w:abstractNumId w:val="24"/>
  </w:num>
  <w:num w:numId="11" w16cid:durableId="653290678">
    <w:abstractNumId w:val="4"/>
  </w:num>
  <w:num w:numId="12" w16cid:durableId="152917139">
    <w:abstractNumId w:val="27"/>
  </w:num>
  <w:num w:numId="13" w16cid:durableId="87432659">
    <w:abstractNumId w:val="25"/>
  </w:num>
  <w:num w:numId="14" w16cid:durableId="1961765053">
    <w:abstractNumId w:val="29"/>
  </w:num>
  <w:num w:numId="15" w16cid:durableId="1951431223">
    <w:abstractNumId w:val="9"/>
  </w:num>
  <w:num w:numId="16" w16cid:durableId="779573696">
    <w:abstractNumId w:val="36"/>
  </w:num>
  <w:num w:numId="17" w16cid:durableId="906646783">
    <w:abstractNumId w:val="19"/>
  </w:num>
  <w:num w:numId="18" w16cid:durableId="652637224">
    <w:abstractNumId w:val="2"/>
  </w:num>
  <w:num w:numId="19" w16cid:durableId="404959249">
    <w:abstractNumId w:val="41"/>
  </w:num>
  <w:num w:numId="20" w16cid:durableId="1012341189">
    <w:abstractNumId w:val="23"/>
  </w:num>
  <w:num w:numId="21" w16cid:durableId="149255837">
    <w:abstractNumId w:val="31"/>
  </w:num>
  <w:num w:numId="22" w16cid:durableId="128476467">
    <w:abstractNumId w:val="26"/>
  </w:num>
  <w:num w:numId="23" w16cid:durableId="2130081303">
    <w:abstractNumId w:val="7"/>
  </w:num>
  <w:num w:numId="24" w16cid:durableId="1046414621">
    <w:abstractNumId w:val="16"/>
  </w:num>
  <w:num w:numId="25" w16cid:durableId="1861355592">
    <w:abstractNumId w:val="37"/>
  </w:num>
  <w:num w:numId="26" w16cid:durableId="2105570258">
    <w:abstractNumId w:val="39"/>
  </w:num>
  <w:num w:numId="27" w16cid:durableId="1363246313">
    <w:abstractNumId w:val="6"/>
  </w:num>
  <w:num w:numId="28" w16cid:durableId="693767589">
    <w:abstractNumId w:val="33"/>
  </w:num>
  <w:num w:numId="29" w16cid:durableId="711733674">
    <w:abstractNumId w:val="17"/>
  </w:num>
  <w:num w:numId="30" w16cid:durableId="589774029">
    <w:abstractNumId w:val="30"/>
  </w:num>
  <w:num w:numId="31" w16cid:durableId="1791700408">
    <w:abstractNumId w:val="28"/>
  </w:num>
  <w:num w:numId="32" w16cid:durableId="1866945927">
    <w:abstractNumId w:val="13"/>
  </w:num>
  <w:num w:numId="33" w16cid:durableId="283510257">
    <w:abstractNumId w:val="34"/>
  </w:num>
  <w:num w:numId="34" w16cid:durableId="179702775">
    <w:abstractNumId w:val="12"/>
  </w:num>
  <w:num w:numId="35" w16cid:durableId="424303586">
    <w:abstractNumId w:val="14"/>
  </w:num>
  <w:num w:numId="36" w16cid:durableId="300616126">
    <w:abstractNumId w:val="18"/>
  </w:num>
  <w:num w:numId="37" w16cid:durableId="712459418">
    <w:abstractNumId w:val="40"/>
  </w:num>
  <w:num w:numId="38" w16cid:durableId="790393977">
    <w:abstractNumId w:val="5"/>
  </w:num>
  <w:num w:numId="39" w16cid:durableId="1972782119">
    <w:abstractNumId w:val="3"/>
  </w:num>
  <w:num w:numId="40" w16cid:durableId="1827699321">
    <w:abstractNumId w:val="35"/>
  </w:num>
  <w:num w:numId="41" w16cid:durableId="4288803">
    <w:abstractNumId w:val="21"/>
  </w:num>
  <w:num w:numId="42" w16cid:durableId="8405117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B2A"/>
    <w:rsid w:val="002E0F36"/>
    <w:rsid w:val="002F378B"/>
    <w:rsid w:val="003E2372"/>
    <w:rsid w:val="00404320"/>
    <w:rsid w:val="00571FFD"/>
    <w:rsid w:val="006B5C42"/>
    <w:rsid w:val="00721B05"/>
    <w:rsid w:val="007A0A5F"/>
    <w:rsid w:val="00A22DF8"/>
    <w:rsid w:val="00A4753E"/>
    <w:rsid w:val="00A6601A"/>
    <w:rsid w:val="00B449E0"/>
    <w:rsid w:val="00BE52C2"/>
    <w:rsid w:val="00D00F7D"/>
    <w:rsid w:val="00EB64A2"/>
    <w:rsid w:val="00F5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4D344"/>
  <w15:chartTrackingRefBased/>
  <w15:docId w15:val="{1497683F-6453-4969-B31C-1EA7B2FA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B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B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B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3B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B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B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B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B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B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B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B2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372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571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1997</Words>
  <Characters>11386</Characters>
  <Application>Microsoft Office Word</Application>
  <DocSecurity>0</DocSecurity>
  <Lines>94</Lines>
  <Paragraphs>26</Paragraphs>
  <ScaleCrop>false</ScaleCrop>
  <Company/>
  <LinksUpToDate>false</LinksUpToDate>
  <CharactersWithSpaces>13357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Samyak !</dc:creator>
  <cp:keywords/>
  <dc:description/>
  <cp:lastModifiedBy>Samyak !</cp:lastModifiedBy>
  <cp:revision>15</cp:revision>
  <dcterms:created xsi:type="dcterms:W3CDTF">2026-02-18T19:37:00Z</dcterms:created>
  <dcterms:modified xsi:type="dcterms:W3CDTF">2026-02-18T20:43:00Z</dcterms:modified>
</cp:coreProperties>
</file>