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sans-serif" svg:font-family="sans-serif"/>
  </office:font-face-decls>
  <office:automatic-styles>
    <style:style style:name="P1" style:family="paragraph" style:parent-style-name="Text_20_body">
      <style:paragraph-properties fo:margin-left="0in" fo:margin-right="0in" fo:orphans="2" fo:widows="2" fo:text-indent="0in" style:auto-text-indent="false"/>
    </style:style>
    <style:style style:name="T1" style:family="text">
      <style:text-properties fo:font-variant="normal" fo:text-transform="none" fo:color="#202122" loext:opacity="100%" style:font-name="sans-serif" fo:font-size="12pt" fo:letter-spacing="normal" fo:font-style="normal" fo:font-weight="bold"/>
    </style:style>
    <style:style style:name="T2" style:family="text">
      <style:text-properties fo:font-variant="normal" fo:text-transform="none" fo:color="#202122" loext:opacity="100%" style:font-name="sans-serif" fo:font-size="12pt" fo:letter-spacing="normal" fo:font-style="normal" fo:font-weight="normal"/>
    </style:style>
    <style:style style:name="T3" style:family="text">
      <style:text-properties fo:font-variant="normal" fo:text-transform="none" fo:color="#202122" loext:opacity="100%" style:text-line-through-style="none" style:text-line-through-type="none" style:font-name="sans-serif" fo:font-size="12pt" fo:letter-spacing="normal" fo:font-style="italic" style:text-underline-style="none" fo:font-weight="normal" style:text-blinking="false" loext:padding="0in" loext:border="none"/>
    </style:style>
    <style:style style:name="T4" style:family="text">
      <style:text-properties fo:font-variant="normal" fo:text-transform="none" fo:color="#202122" loext:opacity="100%" style:text-line-through-style="none" style:text-line-through-type="none" style:font-name="sans-serif" fo:font-size="12pt" fo:letter-spacing="normal" fo:font-style="normal" style:text-underline-style="none" fo:font-weight="normal" style:text-blinking="false" loext:padding="0in" loext:border="non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1">Elon Reeve Musk</text:span>
        <text:span text:style-name="T2">  is a businessman. He is known for </text:span>
        <text:a xlink:type="simple" xlink:href="https://en.wikipedia.org/wiki/Business_career_of_Elon_Musk" text:style-name="Internet_20_link" text:visited-style-name="Visited_20_Internet_20_Link">
          <text:span text:style-name="T4">his leadership</text:span>
        </text:a>
        <text:span text:style-name="T2"> of </text:span>
        <text:a xlink:type="simple" xlink:href="https://en.wikipedia.org/wiki/Tesla,_Inc." text:style-name="Internet_20_link" text:visited-style-name="Visited_20_Internet_20_Link">
          <text:span text:style-name="T4">Tesla</text:span>
        </text:a>
        <text:span text:style-name="T2">, </text:span>
        <text:a xlink:type="simple" xlink:href="https://en.wikipedia.org/wiki/SpaceX" text:style-name="Internet_20_link" text:visited-style-name="Visited_20_Internet_20_Link">
          <text:span text:style-name="T4">SpaceX</text:span>
        </text:a>
        <text:span text:style-name="T2">, </text:span>
        <text:a xlink:type="simple" xlink:href="https://en.wikipedia.org/wiki/X_(formerly_Twitter)" text:style-name="Internet_20_link" text:visited-style-name="Visited_20_Internet_20_Link">
          <text:span text:style-name="T4">X (formerly Twitter)</text:span>
        </text:a>
        <text:span text:style-name="T2">, and the </text:span>
        <text:a xlink:type="simple" xlink:href="https://en.wikipedia.org/wiki/Department_of_Government_Efficiency" text:style-name="Internet_20_link" text:visited-style-name="Visited_20_Internet_20_Link">
          <text:span text:style-name="T4">Department of Government Efficiency</text:span>
        </text:a>
        <text:span text:style-name="T2"> (DOGE). Musk has been considered the </text:span>
        <text:a xlink:type="simple" xlink:href="https://en.wikipedia.org/wiki/The_World%27s_Billionaires" text:style-name="Internet_20_link" text:visited-style-name="Visited_20_Internet_20_Link">
          <text:span text:style-name="T4">wealthiest person in the world</text:span>
        </text:a>
        <text:span text:style-name="T2"> since 2021; as of May 2025, </text:span>
        <text:a xlink:type="simple" xlink:href="https://en.wikipedia.org/wiki/Forbes" text:style-name="Internet_20_link" text:visited-style-name="Visited_20_Internet_20_Link">
          <text:span text:style-name="T3">Forbes</text:span>
        </text:a>
        <text:span text:style-name="T2"> estimates </text:span>
        <text:a xlink:type="simple" xlink:href="https://en.wikipedia.org/wiki/Wealth_of_Elon_Musk" text:style-name="Internet_20_link" text:visited-style-name="Visited_20_Internet_20_Link">
          <text:span text:style-name="T4">his net worth</text:span>
        </text:a>
        <text:span text:style-name="T2"> to be US$424.7 billion.</text:span>
      </text:p>
      <text:p text:style-name="P1">
        <text:span text:style-name="T2">Born to </text:span>
        <text:a xlink:type="simple" xlink:href="https://en.wikipedia.org/wiki/Musk_family" text:style-name="Internet_20_link" text:visited-style-name="Visited_20_Internet_20_Link">
          <text:span text:style-name="T4">a wealthy family</text:span>
        </text:a>
        <text:span text:style-name="T2"> in Pretoria, South Africa, Musk emigrated in 1989 to Canada. He received bachelor's degrees from the </text:span>
        <text:a xlink:type="simple" xlink:href="https://en.wikipedia.org/wiki/University_of_Pennsylvania" text:style-name="Internet_20_link" text:visited-style-name="Visited_20_Internet_20_Link">
          <text:span text:style-name="T4">University of Pennsylvania</text:span>
        </text:a>
        <text:span text:style-name="T2"> in 1997 before moving to California, United States, to pursue business ventures. In 1995, Musk co-founded the software company </text:span>
        <text:a xlink:type="simple" xlink:href="https://en.wikipedia.org/wiki/Zip2" text:style-name="Internet_20_link" text:visited-style-name="Visited_20_Internet_20_Link">
          <text:span text:style-name="T4">Zip2</text:span>
        </text:a>
        <text:span text:style-name="T2">. Following its sale in 1999, he co-founded </text:span>
        <text:a xlink:type="simple" xlink:href="https://en.wikipedia.org/wiki/X.com_(bank)" text:style-name="Internet_20_link" text:visited-style-name="Visited_20_Internet_20_Link">
          <text:span text:style-name="T4">X.com</text:span>
        </text:a>
        <text:span text:style-name="T2">, an online payment company that later merged to form </text:span>
        <text:a xlink:type="simple" xlink:href="https://en.wikipedia.org/wiki/PayPal" text:style-name="Internet_20_link" text:visited-style-name="Visited_20_Internet_20_Link">
          <text:span text:style-name="T4">PayPal</text:span>
        </text:a>
        <text:span text:style-name="T2">, which was acquired by </text:span>
        <text:a xlink:type="simple" xlink:href="https://en.wikipedia.org/wiki/EBay" text:style-name="Internet_20_link" text:visited-style-name="Visited_20_Internet_20_Link">
          <text:span text:style-name="T4">eBay</text:span>
        </text:a>
        <text:span text:style-name="T2"> in 2002. That year, Musk also became an American citizen.</text:span>
      </text:p>
      <text:p text:style-name="P1">
        <text:span text:style-name="T2">In 2002, Musk founded the </text:span>
        <text:a xlink:type="simple" xlink:href="https://en.wikipedia.org/wiki/Space_technology" text:style-name="Internet_20_link" text:visited-style-name="Visited_20_Internet_20_Link">
          <text:span text:style-name="T4">space technology</text:span>
        </text:a>
        <text:span text:style-name="T2"> company SpaceX, becoming its CEO and </text:span>
        <text:a xlink:type="simple" xlink:href="https://en.wikipedia.org/wiki/Chief_technology_officer" text:style-name="Internet_20_link" text:visited-style-name="Visited_20_Internet_20_Link">
          <text:span text:style-name="T4">chief engineer</text:span>
        </text:a>
        <text:span text:style-name="T2">; the company has since led innovations in </text:span>
        <text:a xlink:type="simple" xlink:href="https://en.wikipedia.org/wiki/Reusable_rocket" text:style-name="Internet_20_link" text:visited-style-name="Visited_20_Internet_20_Link">
          <text:span text:style-name="T4">reusable rockets</text:span>
        </text:a>
        <text:span text:style-name="T2"> and </text:span>
        <text:a xlink:type="simple" xlink:href="https://en.wikipedia.org/wiki/Commercial_spaceflight" text:style-name="Internet_20_link" text:visited-style-name="Visited_20_Internet_20_Link">
          <text:span text:style-name="T4">commercial spaceflight</text:span>
        </text:a>
        <text:span text:style-name="T2">. Musk joined the </text:span>
        <text:a xlink:type="simple" xlink:href="https://en.wikipedia.org/wiki/Automaker" text:style-name="Internet_20_link" text:visited-style-name="Visited_20_Internet_20_Link">
          <text:span text:style-name="T4">automaker</text:span>
        </text:a>
        <text:span text:style-name="T2"> Tesla as an early investor in 2004 and became its CEO and product architect in 2008; it has since become a leader in </text:span>
        <text:a xlink:type="simple" xlink:href="https://en.wikipedia.org/wiki/Electric_vehicle" text:style-name="Internet_20_link" text:visited-style-name="Visited_20_Internet_20_Link">
          <text:span text:style-name="T4">electric vehicles</text:span>
        </text:a>
        <text:span text:style-name="T2">. In 2015, he co-founded </text:span>
        <text:a xlink:type="simple" xlink:href="https://en.wikipedia.org/wiki/OpenAI" text:style-name="Internet_20_link" text:visited-style-name="Visited_20_Internet_20_Link">
          <text:span text:style-name="T4">OpenAI</text:span>
        </text:a>
        <text:span text:style-name="T2"> to advance </text:span>
        <text:a xlink:type="simple" xlink:href="https://en.wikipedia.org/wiki/Artificial_intelligence" text:style-name="Internet_20_link" text:visited-style-name="Visited_20_Internet_20_Link">
          <text:span text:style-name="T4">artificial intelligence</text:span>
        </text:a>
        <text:span text:style-name="T2"> (AI) research but later left; growing discontent with the organization's direction and their leadership in the </text:span>
        <text:a xlink:type="simple" xlink:href="https://en.wikipedia.org/wiki/AI_boom" text:style-name="Internet_20_link" text:visited-style-name="Visited_20_Internet_20_Link">
          <text:span text:style-name="T4">AI boom</text:span>
        </text:a>
        <text:span text:style-name="T2"> in the 2020s led him to establish </text:span>
        <text:a xlink:type="simple" xlink:href="https://en.wikipedia.org/wiki/XAI_(company)" text:style-name="Internet_20_link" text:visited-style-name="Visited_20_Internet_20_Link">
          <text:span text:style-name="T4">xAI</text:span>
        </text:a>
        <text:span text:style-name="T2">. In 2022, </text:span>
        <text:a xlink:type="simple" xlink:href="https://en.wikipedia.org/wiki/Acquisition_of_Twitter_by_Elon_Musk" text:style-name="Internet_20_link" text:visited-style-name="Visited_20_Internet_20_Link">
          <text:span text:style-name="T4">he acquired</text:span>
        </text:a>
        <text:span text:style-name="T2"> the social network Twitter, </text:span>
        <text:a xlink:type="simple" xlink:href="https://en.wikipedia.org/wiki/Twitter_under_Elon_Musk" text:style-name="Internet_20_link" text:visited-style-name="Visited_20_Internet_20_Link">
          <text:span text:style-name="T4">implementing significant changes</text:span>
        </text:a>
        <text:span text:style-name="T2"> and rebranding it as X in 2023. His other businesses include the </text:span>
        <text:a xlink:type="simple" xlink:href="https://en.wikipedia.org/wiki/Neurotechnology" text:style-name="Internet_20_link" text:visited-style-name="Visited_20_Internet_20_Link">
          <text:span text:style-name="T4">neurotechnology</text:span>
        </text:a>
        <text:span text:style-name="T2"> company </text:span>
        <text:a xlink:type="simple" xlink:href="https://en.wikipedia.org/wiki/Neuralink" text:style-name="Internet_20_link" text:visited-style-name="Visited_20_Internet_20_Link">
          <text:span text:style-name="T4">Neuralink</text:span>
        </text:a>
        <text:span text:style-name="T2">, which he co-founded in 2016, and the tunneling company </text:span>
        <text:a xlink:type="simple" xlink:href="https://en.wikipedia.org/wiki/The_Boring_Company" text:style-name="Internet_20_link" text:visited-style-name="Visited_20_Internet_20_Link">
          <text:span text:style-name="T4">the Boring Company</text:span>
        </text:a>
        <text:span text:style-name="T2">, which he founded in 2017.</text:span>
      </text:p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2025-07-21T19:10:52.801550176</meta:creation-date>
    <dc:date>2025-07-21T19:11:20.032916919</dc:date>
    <meta:editing-duration>PT28S</meta:editing-duration>
    <meta:editing-cycles>1</meta:editing-cycles>
    <meta:generator>LibreOffice/24.2.7.2$Linux_X86_64 LibreOffice_project/420$Build-2</meta:generator>
    <meta:document-statistic meta:table-count="0" meta:image-count="0" meta:object-count="0" meta:page-count="1" meta:paragraph-count="3" meta:word-count="261" meta:character-count="1628" meta:non-whitespace-character-count="136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8202</config:config-item>
      <config:config-item config:name="ViewAreaLeft" config:type="long">0</config:config-item>
      <config:config-item config:name="ViewAreaWidth" config:type="long">29469</config:config-item>
      <config:config-item config:name="ViewAreaHeight" config:type="long">13511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14783</config:config-item>
          <config:config-item config:name="ViewTop" config:type="long">10867</config:config-item>
          <config:config-item config:name="VisibleLeft" config:type="long">0</config:config-item>
          <config:config-item config:name="VisibleTop" config:type="long">8202</config:config-item>
          <config:config-item config:name="VisibleRight" config:type="long">29468</config:config-item>
          <config:config-item config:name="VisibleBottom" config:type="long">21712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1740089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1866821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sans-serif" svg:font-family="sans-serif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