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22F" w:rsidRDefault="008D51D0">
      <w:r>
        <w:t>sgsddgsgdfsfsdfsdfsdxcvvxcvn</w:t>
      </w:r>
    </w:p>
    <w:sectPr w:rsidR="00296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D51D0"/>
    <w:rsid w:val="0029622F"/>
    <w:rsid w:val="008D5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tcet</dc:creator>
  <cp:keywords/>
  <dc:description/>
  <cp:lastModifiedBy>tcet</cp:lastModifiedBy>
  <cp:revision>2</cp:revision>
  <dcterms:created xsi:type="dcterms:W3CDTF">2012-01-24T04:51:00Z</dcterms:created>
  <dcterms:modified xsi:type="dcterms:W3CDTF">2012-01-24T04:51:00Z</dcterms:modified>
</cp:coreProperties>
</file>