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E656" w14:textId="5E1DB496" w:rsidR="00965BB2" w:rsidRPr="00965BB2" w:rsidRDefault="00965BB2">
      <w:pPr>
        <w:rPr>
          <w:b/>
          <w:bCs/>
          <w:sz w:val="28"/>
          <w:szCs w:val="28"/>
        </w:rPr>
      </w:pPr>
      <w:r w:rsidRPr="00965BB2">
        <w:rPr>
          <w:b/>
          <w:bCs/>
          <w:sz w:val="28"/>
          <w:szCs w:val="28"/>
        </w:rPr>
        <w:t>Data Source:</w:t>
      </w:r>
    </w:p>
    <w:p w14:paraId="09B940DA" w14:textId="36829C6B" w:rsidR="00965BB2" w:rsidRPr="00CA3C8B" w:rsidRDefault="00965BB2">
      <w:pPr>
        <w:rPr>
          <w:sz w:val="24"/>
          <w:szCs w:val="24"/>
        </w:rPr>
      </w:pPr>
      <w:r w:rsidRPr="00CA3C8B">
        <w:rPr>
          <w:sz w:val="24"/>
          <w:szCs w:val="24"/>
        </w:rPr>
        <w:t xml:space="preserve">Used the publicly available dataset </w:t>
      </w:r>
      <w:r w:rsidRPr="00CA3C8B">
        <w:rPr>
          <w:b/>
          <w:bCs/>
          <w:sz w:val="24"/>
          <w:szCs w:val="24"/>
        </w:rPr>
        <w:t>FitBit Fitness Tracker Data</w:t>
      </w:r>
      <w:r w:rsidRPr="00CA3C8B">
        <w:rPr>
          <w:sz w:val="24"/>
          <w:szCs w:val="24"/>
        </w:rPr>
        <w:t xml:space="preserve">, made available by </w:t>
      </w:r>
      <w:hyperlink r:id="rId5" w:history="1">
        <w:r w:rsidR="00E164D4" w:rsidRPr="00CA3C8B">
          <w:rPr>
            <w:rStyle w:val="Hyperlink"/>
            <w:sz w:val="24"/>
            <w:szCs w:val="24"/>
          </w:rPr>
          <w:t>Möbius</w:t>
        </w:r>
      </w:hyperlink>
      <w:r w:rsidRPr="00CA3C8B">
        <w:rPr>
          <w:sz w:val="24"/>
          <w:szCs w:val="24"/>
        </w:rPr>
        <w:t xml:space="preserve"> on </w:t>
      </w:r>
      <w:hyperlink r:id="rId6" w:history="1">
        <w:r w:rsidRPr="00CA3C8B">
          <w:rPr>
            <w:rStyle w:val="Hyperlink"/>
            <w:sz w:val="24"/>
            <w:szCs w:val="24"/>
          </w:rPr>
          <w:t>kaggle.com</w:t>
        </w:r>
      </w:hyperlink>
      <w:r w:rsidRPr="00CA3C8B">
        <w:rPr>
          <w:sz w:val="24"/>
          <w:szCs w:val="24"/>
        </w:rPr>
        <w:t>.</w:t>
      </w:r>
    </w:p>
    <w:p w14:paraId="644C69C1" w14:textId="7BB98175" w:rsidR="00CA3C8B" w:rsidRDefault="00CA3C8B">
      <w:pPr>
        <w:rPr>
          <w:sz w:val="24"/>
          <w:szCs w:val="24"/>
        </w:rPr>
      </w:pPr>
      <w:r w:rsidRPr="00CA3C8B">
        <w:rPr>
          <w:sz w:val="24"/>
          <w:szCs w:val="24"/>
        </w:rPr>
        <w:t xml:space="preserve">This Kaggle data set contains personal fitness </w:t>
      </w:r>
      <w:r w:rsidR="00E164D4" w:rsidRPr="00CA3C8B">
        <w:rPr>
          <w:sz w:val="24"/>
          <w:szCs w:val="24"/>
        </w:rPr>
        <w:t>trackers</w:t>
      </w:r>
      <w:r w:rsidRPr="00CA3C8B">
        <w:rPr>
          <w:sz w:val="24"/>
          <w:szCs w:val="24"/>
        </w:rPr>
        <w:t xml:space="preserve"> from thirty Fitbit users. Thirty eligible Fitbit users consented to the submission of personal tracker data, including minute-level output for physical activity, heart rate, and sleep monitoring. It includes information about daily activity, steps, and heart rate that can be used to explore users’ habits.</w:t>
      </w:r>
    </w:p>
    <w:p w14:paraId="708ED63D" w14:textId="77777777" w:rsidR="00E164D4" w:rsidRDefault="00E164D4">
      <w:pPr>
        <w:rPr>
          <w:sz w:val="24"/>
          <w:szCs w:val="24"/>
        </w:rPr>
      </w:pPr>
    </w:p>
    <w:p w14:paraId="37EA0F65" w14:textId="02AF5236" w:rsidR="00E164D4" w:rsidRPr="00E164D4" w:rsidRDefault="00E164D4">
      <w:pPr>
        <w:rPr>
          <w:sz w:val="24"/>
          <w:szCs w:val="24"/>
        </w:rPr>
      </w:pPr>
      <w:r w:rsidRPr="00E164D4">
        <w:rPr>
          <w:b/>
          <w:bCs/>
          <w:sz w:val="28"/>
          <w:szCs w:val="28"/>
        </w:rPr>
        <w:t>Objectives of the analysis</w:t>
      </w:r>
      <w:r>
        <w:rPr>
          <w:sz w:val="24"/>
          <w:szCs w:val="24"/>
        </w:rPr>
        <w:t>:</w:t>
      </w:r>
      <w:r w:rsidRPr="00E164D4">
        <w:rPr>
          <w:sz w:val="24"/>
          <w:szCs w:val="24"/>
        </w:rPr>
        <w:t xml:space="preserve"> </w:t>
      </w:r>
    </w:p>
    <w:p w14:paraId="322C91CE" w14:textId="253A04F8" w:rsidR="00E164D4" w:rsidRDefault="00E164D4" w:rsidP="00E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calculate the time taken by each subject to sleep (difference b/w their total time in bed and minutes slept)</w:t>
      </w:r>
    </w:p>
    <w:p w14:paraId="39D210F1" w14:textId="04368967" w:rsidR="00E164D4" w:rsidRPr="00E164D4" w:rsidRDefault="0060024F" w:rsidP="00E164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the relation between sedentarily active hours and sleep duration.</w:t>
      </w:r>
    </w:p>
    <w:p w14:paraId="1B93B3E0" w14:textId="77777777" w:rsidR="00965BB2" w:rsidRDefault="00965BB2"/>
    <w:p w14:paraId="5BED081A" w14:textId="6AF30049" w:rsidR="00965BB2" w:rsidRDefault="00965BB2">
      <w:pPr>
        <w:rPr>
          <w:b/>
          <w:bCs/>
          <w:sz w:val="28"/>
          <w:szCs w:val="28"/>
        </w:rPr>
      </w:pPr>
      <w:r w:rsidRPr="00965BB2">
        <w:rPr>
          <w:b/>
          <w:bCs/>
          <w:sz w:val="28"/>
          <w:szCs w:val="28"/>
        </w:rPr>
        <w:t>Data Cleaning Steps:</w:t>
      </w:r>
    </w:p>
    <w:p w14:paraId="2E2412F5" w14:textId="40C0AD97" w:rsidR="00965BB2" w:rsidRPr="00D65224" w:rsidRDefault="00E164D4" w:rsidP="00E164D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DE58BB" w:rsidRPr="00D65224">
        <w:rPr>
          <w:b/>
          <w:bCs/>
          <w:sz w:val="24"/>
          <w:szCs w:val="24"/>
        </w:rPr>
        <w:t xml:space="preserve">For Time Taken </w:t>
      </w:r>
      <w:r w:rsidRPr="00D65224">
        <w:rPr>
          <w:b/>
          <w:bCs/>
          <w:sz w:val="24"/>
          <w:szCs w:val="24"/>
        </w:rPr>
        <w:t>to</w:t>
      </w:r>
      <w:r w:rsidR="00DE58BB" w:rsidRPr="00D65224">
        <w:rPr>
          <w:b/>
          <w:bCs/>
          <w:sz w:val="24"/>
          <w:szCs w:val="24"/>
        </w:rPr>
        <w:t xml:space="preserve"> Sleep Data (in R)</w:t>
      </w:r>
    </w:p>
    <w:p w14:paraId="3728A79F" w14:textId="12F74C0C" w:rsidR="00DE58BB" w:rsidRDefault="00DE58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164D4">
        <w:rPr>
          <w:sz w:val="24"/>
          <w:szCs w:val="24"/>
        </w:rPr>
        <w:tab/>
      </w:r>
      <w:r>
        <w:rPr>
          <w:sz w:val="24"/>
          <w:szCs w:val="24"/>
        </w:rPr>
        <w:t>-Cleaned row headers</w:t>
      </w:r>
    </w:p>
    <w:p w14:paraId="5DEAC1B1" w14:textId="342D28F3" w:rsidR="00DE58BB" w:rsidRDefault="00DE58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164D4">
        <w:rPr>
          <w:sz w:val="24"/>
          <w:szCs w:val="24"/>
        </w:rPr>
        <w:tab/>
      </w:r>
      <w:r>
        <w:rPr>
          <w:sz w:val="24"/>
          <w:szCs w:val="24"/>
        </w:rPr>
        <w:t>-Separated AM/PM from datetime</w:t>
      </w:r>
    </w:p>
    <w:p w14:paraId="7EF9982B" w14:textId="4388BBC8" w:rsidR="00DE58BB" w:rsidRDefault="00DE58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164D4">
        <w:rPr>
          <w:sz w:val="24"/>
          <w:szCs w:val="24"/>
        </w:rPr>
        <w:tab/>
      </w:r>
      <w:r>
        <w:rPr>
          <w:sz w:val="24"/>
          <w:szCs w:val="24"/>
        </w:rPr>
        <w:t>-Fixed data types</w:t>
      </w:r>
    </w:p>
    <w:p w14:paraId="56FFA83A" w14:textId="6F98C8C3" w:rsidR="00DE58BB" w:rsidRDefault="00DE58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164D4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D65224">
        <w:rPr>
          <w:sz w:val="24"/>
          <w:szCs w:val="24"/>
        </w:rPr>
        <w:t>Cleaned Duplicates</w:t>
      </w:r>
    </w:p>
    <w:p w14:paraId="38DD807C" w14:textId="535ACA43" w:rsidR="00D65224" w:rsidRDefault="00D6522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164D4">
        <w:rPr>
          <w:sz w:val="24"/>
          <w:szCs w:val="24"/>
        </w:rPr>
        <w:tab/>
      </w:r>
      <w:r>
        <w:rPr>
          <w:sz w:val="24"/>
          <w:szCs w:val="24"/>
        </w:rPr>
        <w:t>-Rearranged Columns</w:t>
      </w:r>
    </w:p>
    <w:p w14:paraId="0F8A6896" w14:textId="5D0E5C0E" w:rsidR="00D65224" w:rsidRDefault="00D6522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164D4">
        <w:rPr>
          <w:sz w:val="24"/>
          <w:szCs w:val="24"/>
        </w:rPr>
        <w:tab/>
      </w:r>
      <w:r>
        <w:rPr>
          <w:sz w:val="24"/>
          <w:szCs w:val="24"/>
        </w:rPr>
        <w:t>-Checked for nulls</w:t>
      </w:r>
    </w:p>
    <w:p w14:paraId="7D5E03AF" w14:textId="5811625D" w:rsidR="00D65224" w:rsidRDefault="00E164D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64D4">
        <w:rPr>
          <w:b/>
          <w:bCs/>
          <w:sz w:val="24"/>
          <w:szCs w:val="24"/>
        </w:rPr>
        <w:t xml:space="preserve">2. For </w:t>
      </w:r>
      <w:r w:rsidR="0060024F">
        <w:rPr>
          <w:b/>
          <w:bCs/>
          <w:sz w:val="24"/>
          <w:szCs w:val="24"/>
        </w:rPr>
        <w:t>Sedentary vs Sleep</w:t>
      </w:r>
    </w:p>
    <w:p w14:paraId="4854B5D5" w14:textId="10E1EC46" w:rsidR="00BE4000" w:rsidRDefault="00BE4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In Excel:</w:t>
      </w:r>
    </w:p>
    <w:p w14:paraId="1E272BCF" w14:textId="034C5E70" w:rsidR="00BE4000" w:rsidRDefault="00BE4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-In Power Query, fixed the date format to properly import it into SQL</w:t>
      </w:r>
    </w:p>
    <w:p w14:paraId="71F41B41" w14:textId="3FC712CC" w:rsidR="00A43DED" w:rsidRPr="00BE4000" w:rsidRDefault="00BE4000" w:rsidP="00A43D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3DED">
        <w:rPr>
          <w:sz w:val="24"/>
          <w:szCs w:val="24"/>
        </w:rPr>
        <w:t>-Deleted duplicate entries</w:t>
      </w:r>
    </w:p>
    <w:p w14:paraId="23838268" w14:textId="15477477" w:rsidR="00BE4000" w:rsidRPr="00BE4000" w:rsidRDefault="00BE4000">
      <w:pPr>
        <w:rPr>
          <w:sz w:val="24"/>
          <w:szCs w:val="24"/>
        </w:rPr>
      </w:pPr>
    </w:p>
    <w:sectPr w:rsidR="00BE4000" w:rsidRPr="00BE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5634"/>
    <w:multiLevelType w:val="hybridMultilevel"/>
    <w:tmpl w:val="FF82A70C"/>
    <w:lvl w:ilvl="0" w:tplc="F7726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884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8A"/>
    <w:rsid w:val="00443175"/>
    <w:rsid w:val="0054284B"/>
    <w:rsid w:val="005A5A99"/>
    <w:rsid w:val="0060024F"/>
    <w:rsid w:val="006618D1"/>
    <w:rsid w:val="00965BB2"/>
    <w:rsid w:val="009E36FE"/>
    <w:rsid w:val="00A43DED"/>
    <w:rsid w:val="00B86B8A"/>
    <w:rsid w:val="00BE4000"/>
    <w:rsid w:val="00CA3C8B"/>
    <w:rsid w:val="00D65224"/>
    <w:rsid w:val="00DE58BB"/>
    <w:rsid w:val="00E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EADC"/>
  <w15:chartTrackingRefBased/>
  <w15:docId w15:val="{3D7290D7-BDE5-4658-BDD5-17BD8525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B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www.kaggle.com/arash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11</cp:revision>
  <dcterms:created xsi:type="dcterms:W3CDTF">2023-09-02T06:38:00Z</dcterms:created>
  <dcterms:modified xsi:type="dcterms:W3CDTF">2023-09-06T09:40:00Z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2023-09-02T06:41:38Z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24fd6d5d-5257-4244-b7ea-100167c0c763</vt:lpwstr>
  </property>
  <property fmtid="{D5CDD505-2E9C-101B-9397-08002B2CF9AE}" pid="7" name="MSIP_Label_defa4170-0d19-0005-0004-bc88714345d2_ActionId">
    <vt:lpwstr>6c1f3802-48cf-45ac-9a91-4cb5f094bafe</vt:lpwstr>
  </property>
  <property fmtid="{D5CDD505-2E9C-101B-9397-08002B2CF9AE}" pid="8" name="MSIP_Label_defa4170-0d19-0005-0004-bc88714345d2_ContentBits">
    <vt:lpwstr>0</vt:lpwstr>
  </property>
</Properties>
</file>