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5BB5" w14:textId="44E68618" w:rsidR="00272E93" w:rsidRPr="00AA52FB" w:rsidRDefault="000C2F43">
      <w:pPr>
        <w:rPr>
          <w:b/>
          <w:bCs/>
        </w:rPr>
      </w:pPr>
      <w:r w:rsidRPr="00AA52FB">
        <w:rPr>
          <w:b/>
          <w:bCs/>
        </w:rPr>
        <w:t>Problem Statement</w:t>
      </w:r>
    </w:p>
    <w:p w14:paraId="1F4DAD58" w14:textId="77777777" w:rsidR="000C2F43" w:rsidRPr="000C2F43" w:rsidRDefault="000C2F43" w:rsidP="000C2F43">
      <w:pPr>
        <w:numPr>
          <w:ilvl w:val="0"/>
          <w:numId w:val="1"/>
        </w:numPr>
      </w:pPr>
      <w:r w:rsidRPr="000C2F43">
        <w:rPr>
          <w:b/>
          <w:bCs/>
        </w:rPr>
        <w:t>Metals Price Trend Analysis</w:t>
      </w:r>
    </w:p>
    <w:p w14:paraId="01FFD7A6" w14:textId="77777777" w:rsidR="000C2F43" w:rsidRPr="000C2F43" w:rsidRDefault="000C2F43" w:rsidP="000C2F43">
      <w:pPr>
        <w:numPr>
          <w:ilvl w:val="1"/>
          <w:numId w:val="1"/>
        </w:numPr>
      </w:pPr>
      <w:r w:rsidRPr="000C2F43">
        <w:t>Study the price movement of metals over the </w:t>
      </w:r>
      <w:r w:rsidRPr="000C2F43">
        <w:rPr>
          <w:b/>
          <w:bCs/>
        </w:rPr>
        <w:t>last 5 years</w:t>
      </w:r>
    </w:p>
    <w:p w14:paraId="4F00A424" w14:textId="04973FC8" w:rsidR="000C2F43" w:rsidRPr="000C2F43" w:rsidRDefault="000C2F43" w:rsidP="000C2F43">
      <w:pPr>
        <w:numPr>
          <w:ilvl w:val="1"/>
          <w:numId w:val="1"/>
        </w:numPr>
      </w:pPr>
      <w:r w:rsidRPr="000C2F43">
        <w:t>Identify the </w:t>
      </w:r>
      <w:r w:rsidRPr="000C2F43">
        <w:rPr>
          <w:b/>
          <w:bCs/>
        </w:rPr>
        <w:t>top 5 metals</w:t>
      </w:r>
      <w:r w:rsidRPr="000C2F43">
        <w:t xml:space="preserve"> that have demonstrated </w:t>
      </w:r>
      <w:r w:rsidR="00AA52FB" w:rsidRPr="000C2F43">
        <w:t>growth</w:t>
      </w:r>
      <w:r w:rsidRPr="000C2F43">
        <w:t xml:space="preserve"> from an investment perspective</w:t>
      </w:r>
    </w:p>
    <w:p w14:paraId="66A5D2B1" w14:textId="77777777" w:rsidR="000C2F43" w:rsidRPr="000C2F43" w:rsidRDefault="000C2F43" w:rsidP="000C2F43">
      <w:pPr>
        <w:numPr>
          <w:ilvl w:val="0"/>
          <w:numId w:val="1"/>
        </w:numPr>
      </w:pPr>
      <w:r w:rsidRPr="000C2F43">
        <w:rPr>
          <w:b/>
          <w:bCs/>
        </w:rPr>
        <w:t>Stock Market Analysis</w:t>
      </w:r>
    </w:p>
    <w:p w14:paraId="0290CA70" w14:textId="77777777" w:rsidR="000C2F43" w:rsidRPr="000C2F43" w:rsidRDefault="000C2F43" w:rsidP="000C2F43">
      <w:pPr>
        <w:numPr>
          <w:ilvl w:val="1"/>
          <w:numId w:val="1"/>
        </w:numPr>
      </w:pPr>
      <w:r w:rsidRPr="000C2F43">
        <w:t>Analyze </w:t>
      </w:r>
      <w:r w:rsidRPr="000C2F43">
        <w:rPr>
          <w:b/>
          <w:bCs/>
        </w:rPr>
        <w:t>mid-cap and micro-cap stocks</w:t>
      </w:r>
      <w:r w:rsidRPr="000C2F43">
        <w:t> based on their </w:t>
      </w:r>
      <w:r w:rsidRPr="000C2F43">
        <w:rPr>
          <w:b/>
          <w:bCs/>
        </w:rPr>
        <w:t>last 1-year performance</w:t>
      </w:r>
    </w:p>
    <w:p w14:paraId="07B2E104" w14:textId="77777777" w:rsidR="000C2F43" w:rsidRPr="000C2F43" w:rsidRDefault="000C2F43" w:rsidP="000C2F43">
      <w:pPr>
        <w:numPr>
          <w:ilvl w:val="1"/>
          <w:numId w:val="1"/>
        </w:numPr>
      </w:pPr>
      <w:r w:rsidRPr="000C2F43">
        <w:t>Share your observations and suggest potential stocks for future investment</w:t>
      </w:r>
    </w:p>
    <w:p w14:paraId="746EFE04" w14:textId="77777777" w:rsidR="000C2F43" w:rsidRPr="000C2F43" w:rsidRDefault="000C2F43" w:rsidP="000C2F43">
      <w:pPr>
        <w:numPr>
          <w:ilvl w:val="0"/>
          <w:numId w:val="1"/>
        </w:numPr>
      </w:pPr>
      <w:r w:rsidRPr="000C2F43">
        <w:rPr>
          <w:b/>
          <w:bCs/>
        </w:rPr>
        <w:t>Market Context</w:t>
      </w:r>
    </w:p>
    <w:p w14:paraId="6113CCB0" w14:textId="77777777" w:rsidR="000C2F43" w:rsidRPr="000C2F43" w:rsidRDefault="000C2F43" w:rsidP="000C2F43">
      <w:pPr>
        <w:numPr>
          <w:ilvl w:val="1"/>
          <w:numId w:val="1"/>
        </w:numPr>
      </w:pPr>
      <w:r w:rsidRPr="000C2F43">
        <w:t>Stock analysis to be presented in the </w:t>
      </w:r>
      <w:r w:rsidRPr="000C2F43">
        <w:rPr>
          <w:b/>
          <w:bCs/>
        </w:rPr>
        <w:t>Indian market context</w:t>
      </w:r>
    </w:p>
    <w:p w14:paraId="3F846119" w14:textId="1C0151FF" w:rsidR="000C2F43" w:rsidRDefault="000C2F43" w:rsidP="000C2F43">
      <w:pPr>
        <w:numPr>
          <w:ilvl w:val="1"/>
          <w:numId w:val="1"/>
        </w:numPr>
        <w:rPr>
          <w:b/>
          <w:bCs/>
        </w:rPr>
      </w:pPr>
      <w:r w:rsidRPr="000C2F43">
        <w:rPr>
          <w:b/>
          <w:bCs/>
        </w:rPr>
        <w:t>Gold and Silver</w:t>
      </w:r>
      <w:r w:rsidRPr="000C2F43">
        <w:t> analysis to include perspectives from </w:t>
      </w:r>
      <w:r w:rsidRPr="000C2F43">
        <w:rPr>
          <w:b/>
          <w:bCs/>
        </w:rPr>
        <w:t>India, the US, and Top 5 Metals Showing Growth in India</w:t>
      </w:r>
    </w:p>
    <w:p w14:paraId="6FE847CA" w14:textId="77777777" w:rsidR="000C2F43" w:rsidRDefault="000C2F43" w:rsidP="000C2F43">
      <w:pPr>
        <w:rPr>
          <w:b/>
          <w:bCs/>
        </w:rPr>
      </w:pPr>
    </w:p>
    <w:p w14:paraId="1BF4B706" w14:textId="19095CA4" w:rsidR="000C2F43" w:rsidRDefault="000C2F43" w:rsidP="000C2F43">
      <w:pPr>
        <w:rPr>
          <w:b/>
          <w:bCs/>
        </w:rPr>
      </w:pPr>
      <w:r>
        <w:rPr>
          <w:b/>
          <w:bCs/>
        </w:rPr>
        <w:t>Metal Price Trend Analysis</w:t>
      </w:r>
    </w:p>
    <w:p w14:paraId="357FF0B9" w14:textId="36746064" w:rsidR="000C2F43" w:rsidRPr="000C2F43" w:rsidRDefault="000C2F43" w:rsidP="000C2F43">
      <w:pPr>
        <w:rPr>
          <w:b/>
          <w:bCs/>
        </w:rPr>
      </w:pPr>
      <w:r>
        <w:rPr>
          <w:b/>
          <w:bCs/>
        </w:rPr>
        <w:t xml:space="preserve">TOP 5 METAL IN INDIA </w:t>
      </w:r>
    </w:p>
    <w:p w14:paraId="39F6DD6D" w14:textId="7B527A9B" w:rsidR="000C2F43" w:rsidRPr="000C2F43" w:rsidRDefault="000C2F43" w:rsidP="00C70FEA">
      <w:pPr>
        <w:pStyle w:val="ListParagraph"/>
        <w:numPr>
          <w:ilvl w:val="0"/>
          <w:numId w:val="4"/>
        </w:numPr>
      </w:pPr>
      <w:r w:rsidRPr="000C2F43">
        <w:t>Gold</w:t>
      </w:r>
    </w:p>
    <w:p w14:paraId="4E996508" w14:textId="77777777" w:rsidR="000C2F43" w:rsidRPr="000C2F43" w:rsidRDefault="000C2F43" w:rsidP="00C70FEA">
      <w:pPr>
        <w:pStyle w:val="ListParagraph"/>
        <w:numPr>
          <w:ilvl w:val="0"/>
          <w:numId w:val="4"/>
        </w:numPr>
      </w:pPr>
      <w:r w:rsidRPr="000C2F43">
        <w:t>Silver</w:t>
      </w:r>
    </w:p>
    <w:p w14:paraId="6DC5B3DA" w14:textId="77777777" w:rsidR="000C2F43" w:rsidRPr="000C2F43" w:rsidRDefault="000C2F43" w:rsidP="00C70FEA">
      <w:pPr>
        <w:pStyle w:val="ListParagraph"/>
        <w:numPr>
          <w:ilvl w:val="0"/>
          <w:numId w:val="4"/>
        </w:numPr>
      </w:pPr>
      <w:r w:rsidRPr="000C2F43">
        <w:t>Platinum</w:t>
      </w:r>
    </w:p>
    <w:p w14:paraId="5491AB21" w14:textId="77777777" w:rsidR="000C2F43" w:rsidRPr="000C2F43" w:rsidRDefault="000C2F43" w:rsidP="00C70FEA">
      <w:pPr>
        <w:pStyle w:val="ListParagraph"/>
        <w:numPr>
          <w:ilvl w:val="0"/>
          <w:numId w:val="4"/>
        </w:numPr>
      </w:pPr>
      <w:r w:rsidRPr="000C2F43">
        <w:t>Copper</w:t>
      </w:r>
    </w:p>
    <w:p w14:paraId="4D2BC067" w14:textId="7B0E98FD" w:rsidR="000C2F43" w:rsidRDefault="000C2F43" w:rsidP="00C70FEA">
      <w:pPr>
        <w:pStyle w:val="ListParagraph"/>
        <w:numPr>
          <w:ilvl w:val="0"/>
          <w:numId w:val="4"/>
        </w:numPr>
      </w:pPr>
      <w:r w:rsidRPr="000C2F43">
        <w:t>Aluminium</w:t>
      </w:r>
    </w:p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2449"/>
        <w:gridCol w:w="2449"/>
        <w:gridCol w:w="2451"/>
        <w:gridCol w:w="2451"/>
      </w:tblGrid>
      <w:tr w:rsidR="00C70FEA" w14:paraId="66B50157" w14:textId="77777777" w:rsidTr="00C70FEA">
        <w:trPr>
          <w:trHeight w:val="494"/>
        </w:trPr>
        <w:tc>
          <w:tcPr>
            <w:tcW w:w="2449" w:type="dxa"/>
          </w:tcPr>
          <w:p w14:paraId="06D7FFC1" w14:textId="75ABC89E" w:rsidR="00C70FEA" w:rsidRDefault="00C70FEA" w:rsidP="00C70FEA">
            <w:r>
              <w:t>METAL</w:t>
            </w:r>
          </w:p>
        </w:tc>
        <w:tc>
          <w:tcPr>
            <w:tcW w:w="2449" w:type="dxa"/>
          </w:tcPr>
          <w:p w14:paraId="277B3CF9" w14:textId="784C99F8" w:rsidR="00C70FEA" w:rsidRDefault="00C70FEA" w:rsidP="00C70FEA">
            <w:r>
              <w:t>2020 PRICE</w:t>
            </w:r>
          </w:p>
        </w:tc>
        <w:tc>
          <w:tcPr>
            <w:tcW w:w="2451" w:type="dxa"/>
          </w:tcPr>
          <w:p w14:paraId="3DDED63A" w14:textId="45F55DA9" w:rsidR="00C70FEA" w:rsidRDefault="00C70FEA" w:rsidP="00C70FEA">
            <w:r>
              <w:t>2026 PRICE</w:t>
            </w:r>
          </w:p>
        </w:tc>
        <w:tc>
          <w:tcPr>
            <w:tcW w:w="2451" w:type="dxa"/>
          </w:tcPr>
          <w:p w14:paraId="28CD4AA2" w14:textId="53B66904" w:rsidR="00C70FEA" w:rsidRDefault="00C70FEA" w:rsidP="00C70FEA">
            <w:r w:rsidRPr="00C70FEA">
              <w:t>Growth % (2020–26)</w:t>
            </w:r>
          </w:p>
        </w:tc>
      </w:tr>
      <w:tr w:rsidR="00C70FEA" w14:paraId="0F06BA8E" w14:textId="77777777" w:rsidTr="00C70FEA">
        <w:trPr>
          <w:trHeight w:val="452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1"/>
            </w:tblGrid>
            <w:tr w:rsidR="00C70FEA" w:rsidRPr="00C70FEA" w14:paraId="398706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C730F" w14:textId="77777777" w:rsidR="00C70FEA" w:rsidRPr="00C70FEA" w:rsidRDefault="00C70FEA" w:rsidP="00C70FEA">
                  <w:pPr>
                    <w:spacing w:after="0" w:line="240" w:lineRule="auto"/>
                  </w:pPr>
                  <w:r w:rsidRPr="00C70FEA">
                    <w:rPr>
                      <w:b/>
                      <w:bCs/>
                    </w:rPr>
                    <w:t>Gold (per 10g, 24K)</w:t>
                  </w:r>
                </w:p>
              </w:tc>
            </w:tr>
          </w:tbl>
          <w:p w14:paraId="0C17066B" w14:textId="77777777" w:rsidR="00C70FEA" w:rsidRPr="00C70FEA" w:rsidRDefault="00C70FEA" w:rsidP="00C70FE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FEA" w:rsidRPr="00C70FEA" w14:paraId="30EE3E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DF0DD" w14:textId="77777777" w:rsidR="00C70FEA" w:rsidRPr="00C70FEA" w:rsidRDefault="00C70FEA" w:rsidP="00C70FEA">
                  <w:pPr>
                    <w:spacing w:after="0" w:line="240" w:lineRule="auto"/>
                  </w:pPr>
                </w:p>
              </w:tc>
            </w:tr>
          </w:tbl>
          <w:p w14:paraId="4901544D" w14:textId="77777777" w:rsidR="00C70FEA" w:rsidRDefault="00C70FEA" w:rsidP="00C70FEA"/>
        </w:tc>
        <w:tc>
          <w:tcPr>
            <w:tcW w:w="2449" w:type="dxa"/>
          </w:tcPr>
          <w:p w14:paraId="530BE4D0" w14:textId="07350404" w:rsidR="00C70FEA" w:rsidRDefault="00C70FEA" w:rsidP="00C70FEA">
            <w:r w:rsidRPr="00C70FEA">
              <w:t>₹48,651</w:t>
            </w:r>
          </w:p>
        </w:tc>
        <w:tc>
          <w:tcPr>
            <w:tcW w:w="2451" w:type="dxa"/>
          </w:tcPr>
          <w:p w14:paraId="0A55ED69" w14:textId="72A6CA25" w:rsidR="00C70FEA" w:rsidRDefault="00C70FEA" w:rsidP="00EC0B95">
            <w:r w:rsidRPr="00C70FEA">
              <w:t>₹1,43,400</w:t>
            </w:r>
          </w:p>
        </w:tc>
        <w:tc>
          <w:tcPr>
            <w:tcW w:w="2451" w:type="dxa"/>
          </w:tcPr>
          <w:p w14:paraId="1D819390" w14:textId="652FF344" w:rsidR="00C70FEA" w:rsidRDefault="00C70FEA" w:rsidP="00C70FEA">
            <w:r w:rsidRPr="00C70FEA">
              <w:t>≈ 195%</w:t>
            </w:r>
          </w:p>
        </w:tc>
      </w:tr>
      <w:tr w:rsidR="00C70FEA" w14:paraId="2CEB2653" w14:textId="77777777" w:rsidTr="00C70FEA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C70FEA" w:rsidRPr="00C70FEA" w14:paraId="79602C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54FB9" w14:textId="77777777" w:rsidR="00C70FEA" w:rsidRPr="00C70FEA" w:rsidRDefault="00C70FEA" w:rsidP="00C70FEA">
                  <w:pPr>
                    <w:spacing w:after="0" w:line="240" w:lineRule="auto"/>
                  </w:pPr>
                  <w:r w:rsidRPr="00C70FEA">
                    <w:rPr>
                      <w:b/>
                      <w:bCs/>
                    </w:rPr>
                    <w:t>Silver (per kg)</w:t>
                  </w:r>
                </w:p>
              </w:tc>
            </w:tr>
          </w:tbl>
          <w:p w14:paraId="798F3884" w14:textId="77777777" w:rsidR="00C70FEA" w:rsidRPr="00C70FEA" w:rsidRDefault="00C70FEA" w:rsidP="00C70FE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FEA" w:rsidRPr="00C70FEA" w14:paraId="4925F3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81E10" w14:textId="77777777" w:rsidR="00C70FEA" w:rsidRPr="00C70FEA" w:rsidRDefault="00C70FEA" w:rsidP="00C70FEA">
                  <w:pPr>
                    <w:spacing w:after="0" w:line="240" w:lineRule="auto"/>
                  </w:pPr>
                </w:p>
              </w:tc>
            </w:tr>
          </w:tbl>
          <w:p w14:paraId="102F98C1" w14:textId="77777777" w:rsidR="00C70FEA" w:rsidRDefault="00C70FEA" w:rsidP="00C70FEA"/>
        </w:tc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0FEA" w:rsidRPr="00C70FEA" w14:paraId="65133C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C3B13" w14:textId="77777777" w:rsidR="00C70FEA" w:rsidRPr="00C70FEA" w:rsidRDefault="00C70FEA" w:rsidP="00C70FEA">
                  <w:pPr>
                    <w:spacing w:after="0" w:line="240" w:lineRule="auto"/>
                  </w:pPr>
                </w:p>
              </w:tc>
            </w:tr>
          </w:tbl>
          <w:p w14:paraId="2E049088" w14:textId="77777777" w:rsidR="00C70FEA" w:rsidRPr="00C70FEA" w:rsidRDefault="00C70FEA" w:rsidP="00C70FEA">
            <w:pPr>
              <w:rPr>
                <w:vanish/>
              </w:rPr>
            </w:pPr>
          </w:p>
          <w:tbl>
            <w:tblPr>
              <w:tblW w:w="10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4"/>
            </w:tblGrid>
            <w:tr w:rsidR="00C70FEA" w:rsidRPr="00C70FEA" w14:paraId="51602922" w14:textId="77777777" w:rsidTr="00EC0B95">
              <w:trPr>
                <w:trHeight w:val="23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97452" w14:textId="77777777" w:rsidR="00C70FEA" w:rsidRPr="00C70FEA" w:rsidRDefault="00C70FEA" w:rsidP="00C70FEA">
                  <w:pPr>
                    <w:spacing w:after="0" w:line="240" w:lineRule="auto"/>
                  </w:pPr>
                  <w:r w:rsidRPr="00C70FEA">
                    <w:t>₹63,000</w:t>
                  </w:r>
                </w:p>
              </w:tc>
            </w:tr>
          </w:tbl>
          <w:p w14:paraId="0D03DC50" w14:textId="77777777" w:rsidR="00C70FEA" w:rsidRDefault="00C70FEA" w:rsidP="00C70FEA"/>
        </w:tc>
        <w:tc>
          <w:tcPr>
            <w:tcW w:w="2451" w:type="dxa"/>
          </w:tcPr>
          <w:p w14:paraId="6827A561" w14:textId="600D8EF8" w:rsidR="00C70FEA" w:rsidRDefault="00C70FEA" w:rsidP="00C70FEA">
            <w:r w:rsidRPr="00C70FEA">
              <w:t>₹3,80,000</w:t>
            </w:r>
          </w:p>
        </w:tc>
        <w:tc>
          <w:tcPr>
            <w:tcW w:w="2451" w:type="dxa"/>
          </w:tcPr>
          <w:p w14:paraId="54005C8B" w14:textId="147E365E" w:rsidR="00C70FEA" w:rsidRDefault="00C70FEA" w:rsidP="00C70FEA">
            <w:r w:rsidRPr="00C70FEA">
              <w:t xml:space="preserve">≈ </w:t>
            </w:r>
            <w:r>
              <w:t>503%</w:t>
            </w:r>
          </w:p>
        </w:tc>
      </w:tr>
      <w:tr w:rsidR="00C70FEA" w14:paraId="16B84FA8" w14:textId="77777777" w:rsidTr="00C70FEA">
        <w:trPr>
          <w:trHeight w:val="452"/>
        </w:trPr>
        <w:tc>
          <w:tcPr>
            <w:tcW w:w="2449" w:type="dxa"/>
          </w:tcPr>
          <w:p w14:paraId="542A1239" w14:textId="073547FE" w:rsidR="00C70FEA" w:rsidRDefault="00EC0B95" w:rsidP="00C70FEA">
            <w:r w:rsidRPr="00EC0B95">
              <w:t>Platinum (per 10g)</w:t>
            </w:r>
          </w:p>
        </w:tc>
        <w:tc>
          <w:tcPr>
            <w:tcW w:w="2449" w:type="dxa"/>
          </w:tcPr>
          <w:p w14:paraId="6D09E6E7" w14:textId="0DDB78D1" w:rsidR="00C70FEA" w:rsidRDefault="00EC0B95" w:rsidP="00C70FEA">
            <w:r w:rsidRPr="00C70FEA">
              <w:t>₹</w:t>
            </w:r>
            <w:r w:rsidR="00C70FEA">
              <w:t>25,000</w:t>
            </w:r>
          </w:p>
        </w:tc>
        <w:tc>
          <w:tcPr>
            <w:tcW w:w="2451" w:type="dxa"/>
          </w:tcPr>
          <w:p w14:paraId="2FEC0FB9" w14:textId="7E9D2466" w:rsidR="00C70FEA" w:rsidRDefault="00EC0B95" w:rsidP="00C70FEA">
            <w:r w:rsidRPr="00C70FEA">
              <w:t>₹</w:t>
            </w:r>
            <w:r w:rsidR="00C70FEA">
              <w:t>78,970</w:t>
            </w:r>
          </w:p>
        </w:tc>
        <w:tc>
          <w:tcPr>
            <w:tcW w:w="2451" w:type="dxa"/>
          </w:tcPr>
          <w:p w14:paraId="0E2403F4" w14:textId="48F87124" w:rsidR="00C70FEA" w:rsidRDefault="00C70FEA" w:rsidP="00C70FEA">
            <w:r w:rsidRPr="00C70FEA">
              <w:t xml:space="preserve">≈ </w:t>
            </w:r>
            <w:r>
              <w:t>213%</w:t>
            </w:r>
          </w:p>
        </w:tc>
      </w:tr>
      <w:tr w:rsidR="00C70FEA" w14:paraId="103B3AF7" w14:textId="77777777" w:rsidTr="00C70FEA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EC0B95" w:rsidRPr="00EC0B95" w14:paraId="361D56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51C59" w14:textId="77777777" w:rsidR="00EC0B95" w:rsidRPr="00EC0B95" w:rsidRDefault="00EC0B95" w:rsidP="00EC0B95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Copper (per kg)</w:t>
                  </w:r>
                </w:p>
              </w:tc>
            </w:tr>
          </w:tbl>
          <w:p w14:paraId="1E82BFE0" w14:textId="77777777" w:rsidR="00EC0B95" w:rsidRPr="00EC0B95" w:rsidRDefault="00EC0B95" w:rsidP="00EC0B9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0B95" w:rsidRPr="00EC0B95" w14:paraId="5879A8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7BA10" w14:textId="77777777" w:rsidR="00EC0B95" w:rsidRPr="00EC0B95" w:rsidRDefault="00EC0B95" w:rsidP="00EC0B95">
                  <w:pPr>
                    <w:spacing w:after="0" w:line="240" w:lineRule="auto"/>
                  </w:pPr>
                </w:p>
              </w:tc>
            </w:tr>
          </w:tbl>
          <w:p w14:paraId="37D4935C" w14:textId="77777777" w:rsidR="00C70FEA" w:rsidRDefault="00C70FEA" w:rsidP="00C70FEA"/>
        </w:tc>
        <w:tc>
          <w:tcPr>
            <w:tcW w:w="2449" w:type="dxa"/>
          </w:tcPr>
          <w:p w14:paraId="7125F428" w14:textId="37B69742" w:rsidR="00C70FEA" w:rsidRDefault="00EC0B95" w:rsidP="00C70FEA">
            <w:r w:rsidRPr="00C70FEA">
              <w:t>₹</w:t>
            </w:r>
            <w:r w:rsidR="00C70FEA">
              <w:t>450</w:t>
            </w:r>
          </w:p>
        </w:tc>
        <w:tc>
          <w:tcPr>
            <w:tcW w:w="2451" w:type="dxa"/>
          </w:tcPr>
          <w:p w14:paraId="58148429" w14:textId="192A1610" w:rsidR="00C70FEA" w:rsidRDefault="00EC0B95" w:rsidP="00C70FEA">
            <w:r w:rsidRPr="00C70FEA">
              <w:t>₹</w:t>
            </w:r>
            <w:r w:rsidR="00C70FEA">
              <w:t>1,314</w:t>
            </w:r>
          </w:p>
        </w:tc>
        <w:tc>
          <w:tcPr>
            <w:tcW w:w="2451" w:type="dxa"/>
          </w:tcPr>
          <w:p w14:paraId="261F0CCF" w14:textId="7E19465E" w:rsidR="00C70FEA" w:rsidRDefault="00C70FEA" w:rsidP="00C70FEA">
            <w:r w:rsidRPr="00C70FEA">
              <w:t xml:space="preserve">≈ </w:t>
            </w:r>
            <w:r>
              <w:t>192%</w:t>
            </w:r>
          </w:p>
        </w:tc>
      </w:tr>
      <w:tr w:rsidR="00C70FEA" w14:paraId="45F2B25B" w14:textId="77777777" w:rsidTr="00C70FEA">
        <w:trPr>
          <w:trHeight w:val="494"/>
        </w:trPr>
        <w:tc>
          <w:tcPr>
            <w:tcW w:w="2449" w:type="dxa"/>
          </w:tcPr>
          <w:p w14:paraId="4B51E06F" w14:textId="326B0D24" w:rsidR="00C70FEA" w:rsidRDefault="00EC0B95" w:rsidP="00C70FEA">
            <w:r w:rsidRPr="00EC0B95">
              <w:t>Aluminium (per kg)</w:t>
            </w:r>
          </w:p>
        </w:tc>
        <w:tc>
          <w:tcPr>
            <w:tcW w:w="2449" w:type="dxa"/>
          </w:tcPr>
          <w:p w14:paraId="1F1BDFD6" w14:textId="72D594B1" w:rsidR="00C70FEA" w:rsidRDefault="00EC0B95" w:rsidP="00C70FEA">
            <w:r w:rsidRPr="00C70FEA">
              <w:t>₹</w:t>
            </w:r>
            <w:r w:rsidR="00C70FEA">
              <w:t>140</w:t>
            </w:r>
          </w:p>
        </w:tc>
        <w:tc>
          <w:tcPr>
            <w:tcW w:w="2451" w:type="dxa"/>
          </w:tcPr>
          <w:p w14:paraId="0B66E299" w14:textId="06B642B7" w:rsidR="00C70FEA" w:rsidRDefault="00EC0B95" w:rsidP="00C70FEA">
            <w:r w:rsidRPr="00C70FEA">
              <w:t>₹</w:t>
            </w:r>
            <w:r w:rsidR="00C70FEA">
              <w:t>341</w:t>
            </w:r>
          </w:p>
        </w:tc>
        <w:tc>
          <w:tcPr>
            <w:tcW w:w="2451" w:type="dxa"/>
          </w:tcPr>
          <w:p w14:paraId="050FB07F" w14:textId="2AAD919D" w:rsidR="00C70FEA" w:rsidRDefault="00C70FEA" w:rsidP="00C70FEA">
            <w:r w:rsidRPr="00C70FEA">
              <w:t xml:space="preserve">≈ </w:t>
            </w:r>
            <w:r>
              <w:t>144%</w:t>
            </w:r>
          </w:p>
        </w:tc>
      </w:tr>
    </w:tbl>
    <w:p w14:paraId="46CF6EFE" w14:textId="795D36F6" w:rsidR="00C70FEA" w:rsidRDefault="00EC0B95" w:rsidP="00C70F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53AEC6" w14:textId="704DE227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lastRenderedPageBreak/>
        <w:t>Individual Metal Growth Analysis</w:t>
      </w:r>
    </w:p>
    <w:p w14:paraId="1564A8BD" w14:textId="34F2CBC1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Gold – ~195% Growth</w:t>
      </w:r>
    </w:p>
    <w:p w14:paraId="51AA2716" w14:textId="77777777" w:rsidR="00EC0B95" w:rsidRPr="00EC0B95" w:rsidRDefault="00EC0B95" w:rsidP="00EC0B95">
      <w:pPr>
        <w:numPr>
          <w:ilvl w:val="0"/>
          <w:numId w:val="5"/>
        </w:numPr>
      </w:pPr>
      <w:r w:rsidRPr="00EC0B95">
        <w:t xml:space="preserve">Nearly </w:t>
      </w:r>
      <w:r w:rsidRPr="00EC0B95">
        <w:rPr>
          <w:b/>
          <w:bCs/>
        </w:rPr>
        <w:t>3× increase</w:t>
      </w:r>
      <w:r w:rsidRPr="00EC0B95">
        <w:t xml:space="preserve"> in 6 years</w:t>
      </w:r>
    </w:p>
    <w:p w14:paraId="07AA5B53" w14:textId="77777777" w:rsidR="00EC0B95" w:rsidRPr="00EC0B95" w:rsidRDefault="00EC0B95" w:rsidP="00EC0B95">
      <w:pPr>
        <w:numPr>
          <w:ilvl w:val="0"/>
          <w:numId w:val="5"/>
        </w:numPr>
      </w:pPr>
      <w:r w:rsidRPr="00EC0B95">
        <w:t>Strong safe-haven demand, inflation hedge, and central bank buying</w:t>
      </w:r>
    </w:p>
    <w:p w14:paraId="2D7E3AF2" w14:textId="77777777" w:rsidR="00EC0B95" w:rsidRPr="00EC0B95" w:rsidRDefault="00EC0B95" w:rsidP="00EC0B95">
      <w:pPr>
        <w:numPr>
          <w:ilvl w:val="0"/>
          <w:numId w:val="5"/>
        </w:numPr>
      </w:pPr>
      <w:r w:rsidRPr="00EC0B95">
        <w:t xml:space="preserve">One of the </w:t>
      </w:r>
      <w:r w:rsidRPr="00EC0B95">
        <w:rPr>
          <w:b/>
          <w:bCs/>
        </w:rPr>
        <w:t>most stable long-term investment metals</w:t>
      </w:r>
      <w:r w:rsidRPr="00EC0B95">
        <w:t xml:space="preserve"> in India</w:t>
      </w:r>
    </w:p>
    <w:p w14:paraId="5EA82DCE" w14:textId="77777777" w:rsidR="00EC0B95" w:rsidRPr="00EC0B95" w:rsidRDefault="00EC0B95" w:rsidP="00EC0B95">
      <w:r w:rsidRPr="00EC0B95">
        <w:pict w14:anchorId="725424D8">
          <v:rect id="_x0000_i1055" style="width:0;height:1.5pt" o:hralign="center" o:hrstd="t" o:hr="t" fillcolor="#a0a0a0" stroked="f"/>
        </w:pict>
      </w:r>
    </w:p>
    <w:p w14:paraId="74F21425" w14:textId="7665866E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Silver – ~503% Growth (Highest)</w:t>
      </w:r>
    </w:p>
    <w:p w14:paraId="05FBC741" w14:textId="77777777" w:rsidR="00EC0B95" w:rsidRPr="00EC0B95" w:rsidRDefault="00EC0B95" w:rsidP="00EC0B95">
      <w:pPr>
        <w:numPr>
          <w:ilvl w:val="0"/>
          <w:numId w:val="6"/>
        </w:numPr>
      </w:pPr>
      <w:r w:rsidRPr="00EC0B95">
        <w:rPr>
          <w:b/>
          <w:bCs/>
        </w:rPr>
        <w:t>Best performing metal</w:t>
      </w:r>
      <w:r w:rsidRPr="00EC0B95">
        <w:t xml:space="preserve"> in this period</w:t>
      </w:r>
    </w:p>
    <w:p w14:paraId="2717CD2D" w14:textId="77777777" w:rsidR="00EC0B95" w:rsidRPr="00EC0B95" w:rsidRDefault="00EC0B95" w:rsidP="00EC0B95">
      <w:pPr>
        <w:numPr>
          <w:ilvl w:val="0"/>
          <w:numId w:val="6"/>
        </w:numPr>
      </w:pPr>
      <w:r w:rsidRPr="00EC0B95">
        <w:t>Massive rise due to:</w:t>
      </w:r>
    </w:p>
    <w:p w14:paraId="5726F28A" w14:textId="77777777" w:rsidR="00EC0B95" w:rsidRPr="00EC0B95" w:rsidRDefault="00EC0B95" w:rsidP="00EC0B95">
      <w:pPr>
        <w:numPr>
          <w:ilvl w:val="1"/>
          <w:numId w:val="6"/>
        </w:numPr>
      </w:pPr>
      <w:r w:rsidRPr="00EC0B95">
        <w:t>Industrial demand (solar panels, electronics)</w:t>
      </w:r>
    </w:p>
    <w:p w14:paraId="0C338502" w14:textId="77777777" w:rsidR="00EC0B95" w:rsidRPr="00EC0B95" w:rsidRDefault="00EC0B95" w:rsidP="00EC0B95">
      <w:pPr>
        <w:numPr>
          <w:ilvl w:val="1"/>
          <w:numId w:val="6"/>
        </w:numPr>
      </w:pPr>
      <w:r w:rsidRPr="00EC0B95">
        <w:t>Investment demand alongside gold</w:t>
      </w:r>
    </w:p>
    <w:p w14:paraId="2F824E48" w14:textId="77777777" w:rsidR="00EC0B95" w:rsidRPr="00EC0B95" w:rsidRDefault="00EC0B95" w:rsidP="00EC0B95">
      <w:pPr>
        <w:numPr>
          <w:ilvl w:val="0"/>
          <w:numId w:val="6"/>
        </w:numPr>
      </w:pPr>
      <w:r w:rsidRPr="00EC0B95">
        <w:t xml:space="preserve">High returns but </w:t>
      </w:r>
      <w:r w:rsidRPr="00EC0B95">
        <w:rPr>
          <w:b/>
          <w:bCs/>
        </w:rPr>
        <w:t>very volatile</w:t>
      </w:r>
    </w:p>
    <w:p w14:paraId="59D53D5F" w14:textId="77777777" w:rsidR="00AA52FB" w:rsidRDefault="00EC0B95" w:rsidP="00EC0B95">
      <w:r w:rsidRPr="00EC0B95">
        <w:pict w14:anchorId="21165946">
          <v:rect id="_x0000_i1056" style="width:0;height:1.5pt" o:hralign="center" o:hrstd="t" o:hr="t" fillcolor="#a0a0a0" stroked="f"/>
        </w:pict>
      </w:r>
    </w:p>
    <w:p w14:paraId="262B90F8" w14:textId="7327D2F7" w:rsidR="00EC0B95" w:rsidRPr="00AA52FB" w:rsidRDefault="00EC0B95" w:rsidP="00EC0B95">
      <w:r w:rsidRPr="00EC0B95">
        <w:rPr>
          <w:b/>
          <w:bCs/>
        </w:rPr>
        <w:t xml:space="preserve"> Platinum – ~216% Growth</w:t>
      </w:r>
    </w:p>
    <w:p w14:paraId="706539B5" w14:textId="77777777" w:rsidR="00EC0B95" w:rsidRPr="00EC0B95" w:rsidRDefault="00EC0B95" w:rsidP="00EC0B95">
      <w:pPr>
        <w:numPr>
          <w:ilvl w:val="0"/>
          <w:numId w:val="7"/>
        </w:numPr>
      </w:pPr>
      <w:r w:rsidRPr="00EC0B95">
        <w:t>Growth driven by automobile &amp; industrial usage</w:t>
      </w:r>
    </w:p>
    <w:p w14:paraId="7663B6C2" w14:textId="77777777" w:rsidR="00EC0B95" w:rsidRPr="00EC0B95" w:rsidRDefault="00EC0B95" w:rsidP="00EC0B95">
      <w:pPr>
        <w:numPr>
          <w:ilvl w:val="0"/>
          <w:numId w:val="7"/>
        </w:numPr>
      </w:pPr>
      <w:r w:rsidRPr="00EC0B95">
        <w:t>Prices fluctuated due to substitution and demand shifts</w:t>
      </w:r>
    </w:p>
    <w:p w14:paraId="6A6720CB" w14:textId="77777777" w:rsidR="00EC0B95" w:rsidRPr="00EC0B95" w:rsidRDefault="00EC0B95" w:rsidP="00EC0B95">
      <w:pPr>
        <w:numPr>
          <w:ilvl w:val="0"/>
          <w:numId w:val="7"/>
        </w:numPr>
      </w:pPr>
      <w:r w:rsidRPr="00EC0B95">
        <w:t xml:space="preserve">Useful as a </w:t>
      </w:r>
      <w:r w:rsidRPr="00EC0B95">
        <w:rPr>
          <w:b/>
          <w:bCs/>
        </w:rPr>
        <w:t>diversification metal</w:t>
      </w:r>
      <w:r w:rsidRPr="00EC0B95">
        <w:t>, not primary hedge</w:t>
      </w:r>
    </w:p>
    <w:p w14:paraId="1161F061" w14:textId="77777777" w:rsidR="00EC0B95" w:rsidRPr="00EC0B95" w:rsidRDefault="00EC0B95" w:rsidP="00EC0B95">
      <w:r w:rsidRPr="00EC0B95">
        <w:pict w14:anchorId="716B8DFF">
          <v:rect id="_x0000_i1057" style="width:0;height:1.5pt" o:hralign="center" o:hrstd="t" o:hr="t" fillcolor="#a0a0a0" stroked="f"/>
        </w:pict>
      </w:r>
    </w:p>
    <w:p w14:paraId="754F6A8A" w14:textId="735763A0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Copper – ~192% Growth</w:t>
      </w:r>
    </w:p>
    <w:p w14:paraId="02B71DE8" w14:textId="77777777" w:rsidR="00EC0B95" w:rsidRPr="00EC0B95" w:rsidRDefault="00EC0B95" w:rsidP="00EC0B95">
      <w:pPr>
        <w:numPr>
          <w:ilvl w:val="0"/>
          <w:numId w:val="8"/>
        </w:numPr>
      </w:pPr>
      <w:r w:rsidRPr="00EC0B95">
        <w:t>Strong industrial demand:</w:t>
      </w:r>
    </w:p>
    <w:p w14:paraId="460304CE" w14:textId="77777777" w:rsidR="00EC0B95" w:rsidRPr="00EC0B95" w:rsidRDefault="00EC0B95" w:rsidP="00EC0B95">
      <w:pPr>
        <w:numPr>
          <w:ilvl w:val="1"/>
          <w:numId w:val="8"/>
        </w:numPr>
      </w:pPr>
      <w:r w:rsidRPr="00EC0B95">
        <w:t>EVs</w:t>
      </w:r>
    </w:p>
    <w:p w14:paraId="7CDC1D2A" w14:textId="77777777" w:rsidR="00EC0B95" w:rsidRPr="00EC0B95" w:rsidRDefault="00EC0B95" w:rsidP="00EC0B95">
      <w:pPr>
        <w:numPr>
          <w:ilvl w:val="1"/>
          <w:numId w:val="8"/>
        </w:numPr>
      </w:pPr>
      <w:r w:rsidRPr="00EC0B95">
        <w:t>Infrastructure</w:t>
      </w:r>
    </w:p>
    <w:p w14:paraId="2357CC4C" w14:textId="77777777" w:rsidR="00EC0B95" w:rsidRPr="00EC0B95" w:rsidRDefault="00EC0B95" w:rsidP="00EC0B95">
      <w:pPr>
        <w:numPr>
          <w:ilvl w:val="1"/>
          <w:numId w:val="8"/>
        </w:numPr>
      </w:pPr>
      <w:r w:rsidRPr="00EC0B95">
        <w:t>Renewable energy</w:t>
      </w:r>
    </w:p>
    <w:p w14:paraId="7A4532C8" w14:textId="77777777" w:rsidR="00EC0B95" w:rsidRPr="00EC0B95" w:rsidRDefault="00EC0B95" w:rsidP="00EC0B95">
      <w:pPr>
        <w:numPr>
          <w:ilvl w:val="0"/>
          <w:numId w:val="8"/>
        </w:numPr>
      </w:pPr>
      <w:r w:rsidRPr="00EC0B95">
        <w:t xml:space="preserve">Considered a </w:t>
      </w:r>
      <w:r w:rsidRPr="00EC0B95">
        <w:rPr>
          <w:b/>
          <w:bCs/>
        </w:rPr>
        <w:t>global economic indicator</w:t>
      </w:r>
    </w:p>
    <w:p w14:paraId="4BBA252E" w14:textId="77777777" w:rsidR="00EC0B95" w:rsidRDefault="00EC0B95" w:rsidP="00EC0B95">
      <w:pPr>
        <w:numPr>
          <w:ilvl w:val="0"/>
          <w:numId w:val="8"/>
        </w:numPr>
      </w:pPr>
      <w:r w:rsidRPr="00EC0B95">
        <w:t>Cyclical but strong long-term performer</w:t>
      </w:r>
    </w:p>
    <w:p w14:paraId="150A5544" w14:textId="77777777" w:rsidR="00AA52FB" w:rsidRPr="00EC0B95" w:rsidRDefault="00AA52FB" w:rsidP="00AA52FB">
      <w:pPr>
        <w:ind w:left="720"/>
      </w:pPr>
    </w:p>
    <w:p w14:paraId="3F313FBC" w14:textId="77777777" w:rsidR="00EC0B95" w:rsidRPr="00EC0B95" w:rsidRDefault="00EC0B95" w:rsidP="00EC0B95">
      <w:r w:rsidRPr="00EC0B95">
        <w:lastRenderedPageBreak/>
        <w:pict w14:anchorId="463358FC">
          <v:rect id="_x0000_i1058" style="width:0;height:1.5pt" o:hralign="center" o:hrstd="t" o:hr="t" fillcolor="#a0a0a0" stroked="f"/>
        </w:pict>
      </w:r>
    </w:p>
    <w:p w14:paraId="5F66E9F5" w14:textId="5FDDC03D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Aluminium – ~144% Growth</w:t>
      </w:r>
    </w:p>
    <w:p w14:paraId="0A2A53F8" w14:textId="77777777" w:rsidR="00EC0B95" w:rsidRPr="00EC0B95" w:rsidRDefault="00EC0B95" w:rsidP="00EC0B95">
      <w:pPr>
        <w:numPr>
          <w:ilvl w:val="0"/>
          <w:numId w:val="9"/>
        </w:numPr>
      </w:pPr>
      <w:r w:rsidRPr="00EC0B95">
        <w:t>Steady rise supported by construction and transport sectors</w:t>
      </w:r>
    </w:p>
    <w:p w14:paraId="14E3FD28" w14:textId="77777777" w:rsidR="00EC0B95" w:rsidRPr="00EC0B95" w:rsidRDefault="00EC0B95" w:rsidP="00EC0B95">
      <w:pPr>
        <w:numPr>
          <w:ilvl w:val="0"/>
          <w:numId w:val="9"/>
        </w:numPr>
      </w:pPr>
      <w:r w:rsidRPr="00EC0B95">
        <w:t>Less volatile than copper</w:t>
      </w:r>
    </w:p>
    <w:p w14:paraId="09739385" w14:textId="77777777" w:rsidR="00EC0B95" w:rsidRPr="00EC0B95" w:rsidRDefault="00EC0B95" w:rsidP="00EC0B95">
      <w:pPr>
        <w:numPr>
          <w:ilvl w:val="0"/>
          <w:numId w:val="9"/>
        </w:numPr>
      </w:pPr>
      <w:r w:rsidRPr="00EC0B95">
        <w:t xml:space="preserve">Suitable for </w:t>
      </w:r>
      <w:r w:rsidRPr="00EC0B95">
        <w:rPr>
          <w:b/>
          <w:bCs/>
        </w:rPr>
        <w:t>stable industrial commodity exposure</w:t>
      </w:r>
    </w:p>
    <w:p w14:paraId="31EEFA55" w14:textId="77777777" w:rsidR="00EC0B95" w:rsidRPr="00EC0B95" w:rsidRDefault="00EC0B95" w:rsidP="00EC0B95">
      <w:r w:rsidRPr="00EC0B95">
        <w:pict w14:anchorId="3AE9A45F">
          <v:rect id="_x0000_i1059" style="width:0;height:1.5pt" o:hralign="center" o:hrstd="t" o:hr="t" fillcolor="#a0a0a0" stroked="f"/>
        </w:pict>
      </w:r>
    </w:p>
    <w:p w14:paraId="38065E61" w14:textId="44B25022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Ranking Based on Growth Percentage</w:t>
      </w:r>
    </w:p>
    <w:p w14:paraId="675F7E5C" w14:textId="77777777" w:rsidR="00EC0B95" w:rsidRPr="00EC0B95" w:rsidRDefault="00EC0B95" w:rsidP="00EC0B95">
      <w:pPr>
        <w:numPr>
          <w:ilvl w:val="0"/>
          <w:numId w:val="10"/>
        </w:numPr>
      </w:pPr>
      <w:r w:rsidRPr="00EC0B95">
        <w:rPr>
          <w:b/>
          <w:bCs/>
        </w:rPr>
        <w:t>Silver</w:t>
      </w:r>
      <w:r w:rsidRPr="00EC0B95">
        <w:t xml:space="preserve"> – ~503%</w:t>
      </w:r>
    </w:p>
    <w:p w14:paraId="557F886E" w14:textId="77777777" w:rsidR="00EC0B95" w:rsidRPr="00EC0B95" w:rsidRDefault="00EC0B95" w:rsidP="00EC0B95">
      <w:pPr>
        <w:numPr>
          <w:ilvl w:val="0"/>
          <w:numId w:val="10"/>
        </w:numPr>
      </w:pPr>
      <w:r w:rsidRPr="00EC0B95">
        <w:rPr>
          <w:b/>
          <w:bCs/>
        </w:rPr>
        <w:t>Platinum</w:t>
      </w:r>
      <w:r w:rsidRPr="00EC0B95">
        <w:t xml:space="preserve"> – ~216%</w:t>
      </w:r>
    </w:p>
    <w:p w14:paraId="18A1CB37" w14:textId="77777777" w:rsidR="00EC0B95" w:rsidRPr="00EC0B95" w:rsidRDefault="00EC0B95" w:rsidP="00EC0B95">
      <w:pPr>
        <w:numPr>
          <w:ilvl w:val="0"/>
          <w:numId w:val="10"/>
        </w:numPr>
      </w:pPr>
      <w:r w:rsidRPr="00EC0B95">
        <w:rPr>
          <w:b/>
          <w:bCs/>
        </w:rPr>
        <w:t>Gold</w:t>
      </w:r>
      <w:r w:rsidRPr="00EC0B95">
        <w:t xml:space="preserve"> – ~195%</w:t>
      </w:r>
    </w:p>
    <w:p w14:paraId="11FDBC00" w14:textId="77777777" w:rsidR="00EC0B95" w:rsidRPr="00EC0B95" w:rsidRDefault="00EC0B95" w:rsidP="00EC0B95">
      <w:pPr>
        <w:numPr>
          <w:ilvl w:val="0"/>
          <w:numId w:val="10"/>
        </w:numPr>
      </w:pPr>
      <w:r w:rsidRPr="00EC0B95">
        <w:rPr>
          <w:b/>
          <w:bCs/>
        </w:rPr>
        <w:t>Copper</w:t>
      </w:r>
      <w:r w:rsidRPr="00EC0B95">
        <w:t xml:space="preserve"> – ~192%</w:t>
      </w:r>
    </w:p>
    <w:p w14:paraId="4E21F642" w14:textId="77777777" w:rsidR="00EC0B95" w:rsidRDefault="00EC0B95" w:rsidP="00EC0B95">
      <w:pPr>
        <w:numPr>
          <w:ilvl w:val="0"/>
          <w:numId w:val="10"/>
        </w:numPr>
      </w:pPr>
      <w:r w:rsidRPr="00EC0B95">
        <w:rPr>
          <w:b/>
          <w:bCs/>
        </w:rPr>
        <w:t>Aluminium</w:t>
      </w:r>
      <w:r w:rsidRPr="00EC0B95">
        <w:t xml:space="preserve"> – ~144%</w:t>
      </w:r>
    </w:p>
    <w:p w14:paraId="012D3B43" w14:textId="77777777" w:rsidR="00430285" w:rsidRDefault="00430285" w:rsidP="00430285">
      <w:pPr>
        <w:rPr>
          <w:b/>
          <w:bCs/>
        </w:rPr>
      </w:pPr>
    </w:p>
    <w:p w14:paraId="25A6A119" w14:textId="522CC33F" w:rsidR="00430285" w:rsidRPr="00EC0B95" w:rsidRDefault="00272DF5" w:rsidP="00430285">
      <w:r>
        <w:rPr>
          <w:b/>
          <w:bCs/>
          <w:noProof/>
        </w:rPr>
        <w:drawing>
          <wp:inline distT="0" distB="0" distL="0" distR="0" wp14:anchorId="6CF2A5B6" wp14:editId="0560957A">
            <wp:extent cx="5934075" cy="3371850"/>
            <wp:effectExtent l="0" t="0" r="9525" b="0"/>
            <wp:docPr id="19410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EA73" w14:textId="77777777" w:rsidR="00EC0B95" w:rsidRDefault="00EC0B95" w:rsidP="00EC0B95"/>
    <w:p w14:paraId="4F0651FE" w14:textId="598612D8" w:rsidR="00272DF5" w:rsidRDefault="00272DF5" w:rsidP="00EC0B95"/>
    <w:p w14:paraId="64545357" w14:textId="02E871DE" w:rsidR="00EC0B95" w:rsidRDefault="00EC0B95" w:rsidP="00EC0B95">
      <w:r>
        <w:lastRenderedPageBreak/>
        <w:t xml:space="preserve">TOP 5 METAL IN USA </w:t>
      </w:r>
    </w:p>
    <w:p w14:paraId="02233B8D" w14:textId="6247BF9C" w:rsidR="00EC0B95" w:rsidRDefault="00EC0B95" w:rsidP="00EC0B95">
      <w:pPr>
        <w:pStyle w:val="ListParagraph"/>
        <w:numPr>
          <w:ilvl w:val="0"/>
          <w:numId w:val="11"/>
        </w:numPr>
      </w:pPr>
      <w:r>
        <w:t>GOLD</w:t>
      </w:r>
    </w:p>
    <w:p w14:paraId="7BD5D567" w14:textId="23566A75" w:rsidR="00EC0B95" w:rsidRDefault="00EC0B95" w:rsidP="00EC0B95">
      <w:pPr>
        <w:pStyle w:val="ListParagraph"/>
        <w:numPr>
          <w:ilvl w:val="0"/>
          <w:numId w:val="11"/>
        </w:numPr>
      </w:pPr>
      <w:r>
        <w:t>RHODIUM</w:t>
      </w:r>
    </w:p>
    <w:p w14:paraId="13FF6CDE" w14:textId="72ED13E9" w:rsidR="00EC0B95" w:rsidRDefault="00EC0B95" w:rsidP="00EC0B95">
      <w:pPr>
        <w:pStyle w:val="ListParagraph"/>
        <w:numPr>
          <w:ilvl w:val="0"/>
          <w:numId w:val="11"/>
        </w:numPr>
      </w:pPr>
      <w:r>
        <w:t>IRIDIUM</w:t>
      </w:r>
    </w:p>
    <w:p w14:paraId="04A81B26" w14:textId="4B688262" w:rsidR="00EC0B95" w:rsidRDefault="00EC0B95" w:rsidP="00EC0B95">
      <w:pPr>
        <w:pStyle w:val="ListParagraph"/>
        <w:numPr>
          <w:ilvl w:val="0"/>
          <w:numId w:val="11"/>
        </w:numPr>
      </w:pPr>
      <w:r>
        <w:t>PLATINUM</w:t>
      </w:r>
    </w:p>
    <w:p w14:paraId="6676AC78" w14:textId="12A7E8CE" w:rsidR="00EC0B95" w:rsidRDefault="00EC0B95" w:rsidP="00EC0B95">
      <w:pPr>
        <w:pStyle w:val="ListParagraph"/>
        <w:numPr>
          <w:ilvl w:val="0"/>
          <w:numId w:val="11"/>
        </w:numPr>
      </w:pPr>
      <w:r>
        <w:t>PALLADIUM</w:t>
      </w:r>
    </w:p>
    <w:p w14:paraId="287C00CB" w14:textId="77777777" w:rsidR="00EC0B95" w:rsidRDefault="00EC0B95" w:rsidP="00EC0B95"/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2449"/>
        <w:gridCol w:w="2449"/>
        <w:gridCol w:w="2451"/>
        <w:gridCol w:w="2451"/>
      </w:tblGrid>
      <w:tr w:rsidR="00EC0B95" w14:paraId="6F6ED547" w14:textId="77777777" w:rsidTr="00994BBE">
        <w:trPr>
          <w:trHeight w:val="494"/>
        </w:trPr>
        <w:tc>
          <w:tcPr>
            <w:tcW w:w="2449" w:type="dxa"/>
          </w:tcPr>
          <w:p w14:paraId="422D4ABE" w14:textId="77777777" w:rsidR="00EC0B95" w:rsidRDefault="00EC0B95" w:rsidP="00994BBE">
            <w:r>
              <w:t>METAL</w:t>
            </w:r>
          </w:p>
        </w:tc>
        <w:tc>
          <w:tcPr>
            <w:tcW w:w="2449" w:type="dxa"/>
          </w:tcPr>
          <w:p w14:paraId="5E994425" w14:textId="77777777" w:rsidR="00EC0B95" w:rsidRDefault="00EC0B95" w:rsidP="00994BBE">
            <w:r>
              <w:t>2020 PRICE</w:t>
            </w:r>
          </w:p>
        </w:tc>
        <w:tc>
          <w:tcPr>
            <w:tcW w:w="2451" w:type="dxa"/>
          </w:tcPr>
          <w:p w14:paraId="38D83993" w14:textId="77777777" w:rsidR="00EC0B95" w:rsidRDefault="00EC0B95" w:rsidP="00994BBE">
            <w:r>
              <w:t>2026 PRICE</w:t>
            </w:r>
          </w:p>
        </w:tc>
        <w:tc>
          <w:tcPr>
            <w:tcW w:w="2451" w:type="dxa"/>
          </w:tcPr>
          <w:p w14:paraId="5A259916" w14:textId="77777777" w:rsidR="00EC0B95" w:rsidRDefault="00EC0B95" w:rsidP="00994BBE">
            <w:r w:rsidRPr="00C70FEA">
              <w:t>Growth % (2020–26)</w:t>
            </w:r>
          </w:p>
        </w:tc>
      </w:tr>
      <w:tr w:rsidR="00EC0B95" w14:paraId="040B9C0A" w14:textId="77777777" w:rsidTr="00994BBE">
        <w:trPr>
          <w:trHeight w:val="452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"/>
            </w:tblGrid>
            <w:tr w:rsidR="00EC0B95" w:rsidRPr="00C70FEA" w14:paraId="30B78298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90167" w14:textId="5A595651" w:rsidR="00EC0B95" w:rsidRPr="00C70FEA" w:rsidRDefault="00EC0B95" w:rsidP="00994BBE">
                  <w:pPr>
                    <w:spacing w:after="0" w:line="240" w:lineRule="auto"/>
                  </w:pPr>
                  <w:r w:rsidRPr="00C70FEA">
                    <w:rPr>
                      <w:b/>
                      <w:bCs/>
                    </w:rPr>
                    <w:t>Gold</w:t>
                  </w:r>
                </w:p>
              </w:tc>
            </w:tr>
          </w:tbl>
          <w:p w14:paraId="0B19C136" w14:textId="77777777" w:rsidR="00EC0B95" w:rsidRPr="00C70FEA" w:rsidRDefault="00EC0B9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0B95" w:rsidRPr="00C70FEA" w14:paraId="4227EA5F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5ECBC" w14:textId="77777777" w:rsidR="00EC0B95" w:rsidRPr="00C70FEA" w:rsidRDefault="00EC0B95" w:rsidP="00994BBE">
                  <w:pPr>
                    <w:spacing w:after="0" w:line="240" w:lineRule="auto"/>
                  </w:pPr>
                </w:p>
              </w:tc>
            </w:tr>
          </w:tbl>
          <w:p w14:paraId="105724F1" w14:textId="77777777" w:rsidR="00EC0B95" w:rsidRDefault="00EC0B95" w:rsidP="00994BBE"/>
        </w:tc>
        <w:tc>
          <w:tcPr>
            <w:tcW w:w="2449" w:type="dxa"/>
          </w:tcPr>
          <w:p w14:paraId="7A30F0A3" w14:textId="4F532E10" w:rsidR="00EC0B95" w:rsidRDefault="00EC0B95" w:rsidP="00994BBE">
            <w:r w:rsidRPr="00EC0B95">
              <w:t>$1,771</w:t>
            </w:r>
          </w:p>
        </w:tc>
        <w:tc>
          <w:tcPr>
            <w:tcW w:w="2451" w:type="dxa"/>
          </w:tcPr>
          <w:p w14:paraId="428C9B2B" w14:textId="22D1BB40" w:rsidR="00EC0B95" w:rsidRDefault="00EC0B95" w:rsidP="00994BBE">
            <w:r w:rsidRPr="00EC0B95">
              <w:t>$</w:t>
            </w:r>
            <w:r>
              <w:t>5,265</w:t>
            </w:r>
          </w:p>
        </w:tc>
        <w:tc>
          <w:tcPr>
            <w:tcW w:w="2451" w:type="dxa"/>
          </w:tcPr>
          <w:p w14:paraId="2729A780" w14:textId="7A2EB72E" w:rsidR="00EC0B95" w:rsidRDefault="00EC0B95" w:rsidP="00994BBE">
            <w:r w:rsidRPr="00EC0B95">
              <w:t>≈</w:t>
            </w:r>
            <w:r>
              <w:t>197%</w:t>
            </w:r>
          </w:p>
        </w:tc>
      </w:tr>
      <w:tr w:rsidR="00EC0B95" w14:paraId="5ABBC8DB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EC0B95" w:rsidRPr="00C70FEA" w14:paraId="2FC9F330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DEA7F" w14:textId="444270F3" w:rsidR="00EC0B95" w:rsidRPr="00C70FEA" w:rsidRDefault="00EC0B95" w:rsidP="00994BBE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Rhodium</w:t>
                  </w:r>
                </w:p>
              </w:tc>
            </w:tr>
          </w:tbl>
          <w:p w14:paraId="7183453C" w14:textId="77777777" w:rsidR="00EC0B95" w:rsidRPr="00C70FEA" w:rsidRDefault="00EC0B9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0B95" w:rsidRPr="00C70FEA" w14:paraId="3BCB98A5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415F7" w14:textId="77777777" w:rsidR="00EC0B95" w:rsidRPr="00C70FEA" w:rsidRDefault="00EC0B95" w:rsidP="00994BBE">
                  <w:pPr>
                    <w:spacing w:after="0" w:line="240" w:lineRule="auto"/>
                  </w:pPr>
                </w:p>
              </w:tc>
            </w:tr>
          </w:tbl>
          <w:p w14:paraId="0CABCBB5" w14:textId="77777777" w:rsidR="00EC0B95" w:rsidRDefault="00EC0B95" w:rsidP="00994BBE"/>
        </w:tc>
        <w:tc>
          <w:tcPr>
            <w:tcW w:w="2449" w:type="dxa"/>
          </w:tcPr>
          <w:p w14:paraId="41FFAE9F" w14:textId="131D8BF8" w:rsidR="00EC0B95" w:rsidRDefault="00EC0B95" w:rsidP="00994BBE">
            <w:r w:rsidRPr="00EC0B95">
              <w:t>$</w:t>
            </w:r>
            <w:r>
              <w:t>6,000</w:t>
            </w:r>
          </w:p>
        </w:tc>
        <w:tc>
          <w:tcPr>
            <w:tcW w:w="2451" w:type="dxa"/>
          </w:tcPr>
          <w:p w14:paraId="08DAEFE5" w14:textId="63095AD8" w:rsidR="00EC0B95" w:rsidRDefault="00EC0B95" w:rsidP="00994BBE">
            <w:r w:rsidRPr="00EC0B95">
              <w:t>$</w:t>
            </w:r>
            <w:r>
              <w:t>10,775</w:t>
            </w:r>
          </w:p>
        </w:tc>
        <w:tc>
          <w:tcPr>
            <w:tcW w:w="2451" w:type="dxa"/>
          </w:tcPr>
          <w:p w14:paraId="5231C768" w14:textId="631A0818" w:rsidR="00EC0B95" w:rsidRDefault="00EC0B95" w:rsidP="00994BBE">
            <w:r w:rsidRPr="00EC0B95">
              <w:t>≈</w:t>
            </w:r>
            <w:r>
              <w:t>80%</w:t>
            </w:r>
          </w:p>
        </w:tc>
      </w:tr>
      <w:tr w:rsidR="00EC0B95" w14:paraId="1B729078" w14:textId="77777777" w:rsidTr="00994BBE">
        <w:trPr>
          <w:trHeight w:val="452"/>
        </w:trPr>
        <w:tc>
          <w:tcPr>
            <w:tcW w:w="2449" w:type="dxa"/>
          </w:tcPr>
          <w:p w14:paraId="71155EDC" w14:textId="28F94AD9" w:rsidR="00EC0B95" w:rsidRDefault="00EC0B95" w:rsidP="00994BBE">
            <w:r w:rsidRPr="00EC0B95">
              <w:t>Iridium</w:t>
            </w:r>
          </w:p>
        </w:tc>
        <w:tc>
          <w:tcPr>
            <w:tcW w:w="2449" w:type="dxa"/>
          </w:tcPr>
          <w:p w14:paraId="5BE50DF0" w14:textId="388CF847" w:rsidR="00EC0B95" w:rsidRDefault="00EC0B95" w:rsidP="00994BBE">
            <w:r w:rsidRPr="00EC0B95">
              <w:t>$</w:t>
            </w:r>
            <w:r>
              <w:t>1,500</w:t>
            </w:r>
          </w:p>
        </w:tc>
        <w:tc>
          <w:tcPr>
            <w:tcW w:w="2451" w:type="dxa"/>
          </w:tcPr>
          <w:p w14:paraId="7D549F4E" w14:textId="78EEED14" w:rsidR="00EC0B95" w:rsidRDefault="00EC0B95" w:rsidP="00994BBE">
            <w:r w:rsidRPr="00EC0B95">
              <w:t>$</w:t>
            </w:r>
            <w:r>
              <w:t>6,450</w:t>
            </w:r>
          </w:p>
        </w:tc>
        <w:tc>
          <w:tcPr>
            <w:tcW w:w="2451" w:type="dxa"/>
          </w:tcPr>
          <w:p w14:paraId="32705B7D" w14:textId="6064797F" w:rsidR="00EC0B95" w:rsidRDefault="00EC0B95" w:rsidP="00994BBE">
            <w:r w:rsidRPr="00EC0B95">
              <w:t>≈</w:t>
            </w:r>
            <w:r>
              <w:t>330%</w:t>
            </w:r>
          </w:p>
        </w:tc>
      </w:tr>
      <w:tr w:rsidR="00EC0B95" w14:paraId="56E22E13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6"/>
            </w:tblGrid>
            <w:tr w:rsidR="00EC0B95" w:rsidRPr="00EC0B95" w14:paraId="193D8FFE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D1F11" w14:textId="4DAED66C" w:rsidR="00EC0B95" w:rsidRPr="00EC0B95" w:rsidRDefault="00EC0B95" w:rsidP="00994BBE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Platinum</w:t>
                  </w:r>
                </w:p>
              </w:tc>
            </w:tr>
          </w:tbl>
          <w:p w14:paraId="69C9BB51" w14:textId="77777777" w:rsidR="00EC0B95" w:rsidRPr="00EC0B95" w:rsidRDefault="00EC0B9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0B95" w:rsidRPr="00EC0B95" w14:paraId="312804F5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40D88" w14:textId="77777777" w:rsidR="00EC0B95" w:rsidRPr="00EC0B95" w:rsidRDefault="00EC0B95" w:rsidP="00994BBE">
                  <w:pPr>
                    <w:spacing w:after="0" w:line="240" w:lineRule="auto"/>
                  </w:pPr>
                </w:p>
              </w:tc>
            </w:tr>
          </w:tbl>
          <w:p w14:paraId="6752E9DE" w14:textId="77777777" w:rsidR="00EC0B95" w:rsidRDefault="00EC0B95" w:rsidP="00994BBE"/>
        </w:tc>
        <w:tc>
          <w:tcPr>
            <w:tcW w:w="2449" w:type="dxa"/>
          </w:tcPr>
          <w:p w14:paraId="72E2D2B2" w14:textId="5742BABE" w:rsidR="00EC0B95" w:rsidRDefault="00EC0B95" w:rsidP="00994BBE">
            <w:r w:rsidRPr="00EC0B95">
              <w:t>$</w:t>
            </w:r>
            <w:r>
              <w:t>883</w:t>
            </w:r>
          </w:p>
        </w:tc>
        <w:tc>
          <w:tcPr>
            <w:tcW w:w="2451" w:type="dxa"/>
          </w:tcPr>
          <w:p w14:paraId="02B9E9D5" w14:textId="010A0597" w:rsidR="00EC0B95" w:rsidRDefault="00EC0B95" w:rsidP="00994BBE">
            <w:r w:rsidRPr="00EC0B95">
              <w:t>$</w:t>
            </w:r>
            <w:r>
              <w:t>2,766</w:t>
            </w:r>
          </w:p>
        </w:tc>
        <w:tc>
          <w:tcPr>
            <w:tcW w:w="2451" w:type="dxa"/>
          </w:tcPr>
          <w:p w14:paraId="314C4AE6" w14:textId="5FF1396E" w:rsidR="00EC0B95" w:rsidRDefault="00EC0B95" w:rsidP="00994BBE">
            <w:r w:rsidRPr="00EC0B95">
              <w:t>≈</w:t>
            </w:r>
            <w:r>
              <w:t>213%</w:t>
            </w:r>
          </w:p>
        </w:tc>
      </w:tr>
      <w:tr w:rsidR="00EC0B95" w14:paraId="5CAF6D6E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</w:tblGrid>
            <w:tr w:rsidR="00EC0B95" w:rsidRPr="00EC0B95" w14:paraId="39FB7D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2509D" w14:textId="77777777" w:rsidR="00EC0B95" w:rsidRPr="00EC0B95" w:rsidRDefault="00EC0B95" w:rsidP="00EC0B95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Palladium</w:t>
                  </w:r>
                </w:p>
              </w:tc>
            </w:tr>
          </w:tbl>
          <w:p w14:paraId="001A3C8C" w14:textId="77777777" w:rsidR="00EC0B95" w:rsidRPr="00EC0B95" w:rsidRDefault="00EC0B95" w:rsidP="00EC0B9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0B95" w:rsidRPr="00EC0B95" w14:paraId="2EC3F3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185BA" w14:textId="77777777" w:rsidR="00EC0B95" w:rsidRPr="00EC0B95" w:rsidRDefault="00EC0B95" w:rsidP="00EC0B95">
                  <w:pPr>
                    <w:spacing w:after="0" w:line="240" w:lineRule="auto"/>
                  </w:pPr>
                </w:p>
              </w:tc>
            </w:tr>
          </w:tbl>
          <w:p w14:paraId="3E0E7B8C" w14:textId="7DCD00BD" w:rsidR="00EC0B95" w:rsidRDefault="00EC0B95" w:rsidP="00994BBE"/>
        </w:tc>
        <w:tc>
          <w:tcPr>
            <w:tcW w:w="2449" w:type="dxa"/>
          </w:tcPr>
          <w:p w14:paraId="4CA6923C" w14:textId="270CFE85" w:rsidR="00EC0B95" w:rsidRDefault="00EC0B95" w:rsidP="00994BBE">
            <w:r w:rsidRPr="00EC0B95">
              <w:t>$</w:t>
            </w:r>
            <w:r>
              <w:t>2,193</w:t>
            </w:r>
          </w:p>
        </w:tc>
        <w:tc>
          <w:tcPr>
            <w:tcW w:w="2451" w:type="dxa"/>
          </w:tcPr>
          <w:p w14:paraId="2D44E29D" w14:textId="788525ED" w:rsidR="00EC0B95" w:rsidRDefault="00EC0B95" w:rsidP="00994BBE">
            <w:r w:rsidRPr="00EC0B95">
              <w:t>$</w:t>
            </w:r>
            <w:r>
              <w:t>2,081</w:t>
            </w:r>
          </w:p>
        </w:tc>
        <w:tc>
          <w:tcPr>
            <w:tcW w:w="2451" w:type="dxa"/>
          </w:tcPr>
          <w:p w14:paraId="46B65A35" w14:textId="377C204C" w:rsidR="00EC0B95" w:rsidRDefault="00EC0B95" w:rsidP="00994BBE">
            <w:r w:rsidRPr="00EC0B95">
              <w:t>≈</w:t>
            </w:r>
            <w:r>
              <w:t>-5%</w:t>
            </w:r>
          </w:p>
        </w:tc>
      </w:tr>
    </w:tbl>
    <w:p w14:paraId="6828E54C" w14:textId="77777777" w:rsidR="00EC0B95" w:rsidRDefault="00EC0B95" w:rsidP="00C70FEA"/>
    <w:p w14:paraId="2F6BDD9C" w14:textId="1F859955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Individual Metal Analysis (USA)</w:t>
      </w:r>
    </w:p>
    <w:p w14:paraId="58218409" w14:textId="2929C18C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Gold — ~197% Growth</w:t>
      </w:r>
    </w:p>
    <w:p w14:paraId="18D3295C" w14:textId="77777777" w:rsidR="00EC0B95" w:rsidRPr="00EC0B95" w:rsidRDefault="00EC0B95" w:rsidP="00EC0B95">
      <w:pPr>
        <w:numPr>
          <w:ilvl w:val="0"/>
          <w:numId w:val="12"/>
        </w:numPr>
      </w:pPr>
      <w:r w:rsidRPr="00EC0B95">
        <w:t xml:space="preserve">Nearly </w:t>
      </w:r>
      <w:r w:rsidRPr="00EC0B95">
        <w:rPr>
          <w:b/>
          <w:bCs/>
        </w:rPr>
        <w:t>3× increase</w:t>
      </w:r>
      <w:r w:rsidRPr="00EC0B95">
        <w:t xml:space="preserve"> in 6 years</w:t>
      </w:r>
    </w:p>
    <w:p w14:paraId="77E66AF6" w14:textId="77777777" w:rsidR="00EC0B95" w:rsidRPr="00EC0B95" w:rsidRDefault="00EC0B95" w:rsidP="00EC0B95">
      <w:pPr>
        <w:numPr>
          <w:ilvl w:val="0"/>
          <w:numId w:val="12"/>
        </w:numPr>
      </w:pPr>
      <w:r w:rsidRPr="00EC0B95">
        <w:t>Driven by:</w:t>
      </w:r>
    </w:p>
    <w:p w14:paraId="5DA25694" w14:textId="77777777" w:rsidR="00EC0B95" w:rsidRPr="00EC0B95" w:rsidRDefault="00EC0B95" w:rsidP="00EC0B95">
      <w:pPr>
        <w:numPr>
          <w:ilvl w:val="1"/>
          <w:numId w:val="12"/>
        </w:numPr>
      </w:pPr>
      <w:r w:rsidRPr="00EC0B95">
        <w:t>Inflation</w:t>
      </w:r>
    </w:p>
    <w:p w14:paraId="37E0454E" w14:textId="77777777" w:rsidR="00EC0B95" w:rsidRPr="00EC0B95" w:rsidRDefault="00EC0B95" w:rsidP="00EC0B95">
      <w:pPr>
        <w:numPr>
          <w:ilvl w:val="1"/>
          <w:numId w:val="12"/>
        </w:numPr>
      </w:pPr>
      <w:r w:rsidRPr="00EC0B95">
        <w:t>Geopolitical uncertainty</w:t>
      </w:r>
    </w:p>
    <w:p w14:paraId="31CF9D80" w14:textId="77777777" w:rsidR="00EC0B95" w:rsidRPr="00EC0B95" w:rsidRDefault="00EC0B95" w:rsidP="00EC0B95">
      <w:pPr>
        <w:numPr>
          <w:ilvl w:val="1"/>
          <w:numId w:val="12"/>
        </w:numPr>
      </w:pPr>
      <w:r w:rsidRPr="00EC0B95">
        <w:t>Central bank accumulation</w:t>
      </w:r>
    </w:p>
    <w:p w14:paraId="04D9FB04" w14:textId="77777777" w:rsidR="00EC0B95" w:rsidRPr="00EC0B95" w:rsidRDefault="00EC0B95" w:rsidP="00EC0B95">
      <w:pPr>
        <w:numPr>
          <w:ilvl w:val="0"/>
          <w:numId w:val="12"/>
        </w:numPr>
      </w:pPr>
      <w:r w:rsidRPr="00EC0B95">
        <w:t xml:space="preserve">Strong </w:t>
      </w:r>
      <w:r w:rsidRPr="00EC0B95">
        <w:rPr>
          <w:b/>
          <w:bCs/>
        </w:rPr>
        <w:t>safe-haven asset</w:t>
      </w:r>
      <w:r w:rsidRPr="00EC0B95">
        <w:t xml:space="preserve"> even in USD terms</w:t>
      </w:r>
    </w:p>
    <w:p w14:paraId="397F6ED1" w14:textId="77777777" w:rsidR="00EC0B95" w:rsidRPr="00EC0B95" w:rsidRDefault="00EC0B95" w:rsidP="00EC0B95">
      <w:r w:rsidRPr="00EC0B95">
        <w:pict w14:anchorId="68BDA0FF">
          <v:rect id="_x0000_i1095" style="width:0;height:1.5pt" o:hralign="center" o:hrstd="t" o:hr="t" fillcolor="#a0a0a0" stroked="f"/>
        </w:pict>
      </w:r>
    </w:p>
    <w:p w14:paraId="68CB21C3" w14:textId="22A181A3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Rhodium — ~80% Growth (Very Volatile)</w:t>
      </w:r>
    </w:p>
    <w:p w14:paraId="53DB2DE0" w14:textId="77777777" w:rsidR="00EC0B95" w:rsidRPr="00EC0B95" w:rsidRDefault="00EC0B95" w:rsidP="00EC0B95">
      <w:pPr>
        <w:numPr>
          <w:ilvl w:val="0"/>
          <w:numId w:val="13"/>
        </w:numPr>
      </w:pPr>
      <w:r w:rsidRPr="00EC0B95">
        <w:t>Extreme price spike in 2021 due to supply shortage</w:t>
      </w:r>
    </w:p>
    <w:p w14:paraId="1A7BC3C4" w14:textId="77777777" w:rsidR="00EC0B95" w:rsidRPr="00EC0B95" w:rsidRDefault="00EC0B95" w:rsidP="00EC0B95">
      <w:pPr>
        <w:numPr>
          <w:ilvl w:val="0"/>
          <w:numId w:val="13"/>
        </w:numPr>
      </w:pPr>
      <w:r w:rsidRPr="00EC0B95">
        <w:t>Sharp correction in 2023–2024</w:t>
      </w:r>
    </w:p>
    <w:p w14:paraId="1912046E" w14:textId="77777777" w:rsidR="00EC0B95" w:rsidRPr="00EC0B95" w:rsidRDefault="00EC0B95" w:rsidP="00EC0B95">
      <w:pPr>
        <w:numPr>
          <w:ilvl w:val="0"/>
          <w:numId w:val="13"/>
        </w:numPr>
      </w:pPr>
      <w:r w:rsidRPr="00EC0B95">
        <w:t>2026 recovery driven by auto-catalyst demand</w:t>
      </w:r>
    </w:p>
    <w:p w14:paraId="6340BBB6" w14:textId="77777777" w:rsidR="00EC0B95" w:rsidRPr="00EC0B95" w:rsidRDefault="00EC0B95" w:rsidP="00EC0B95">
      <w:pPr>
        <w:numPr>
          <w:ilvl w:val="0"/>
          <w:numId w:val="13"/>
        </w:numPr>
      </w:pPr>
      <w:r w:rsidRPr="00EC0B95">
        <w:rPr>
          <w:b/>
          <w:bCs/>
        </w:rPr>
        <w:lastRenderedPageBreak/>
        <w:t>High risk, high volatility</w:t>
      </w:r>
      <w:r w:rsidRPr="00EC0B95">
        <w:t>, not suitable for conservative investors</w:t>
      </w:r>
    </w:p>
    <w:p w14:paraId="456E2775" w14:textId="77777777" w:rsidR="00EC0B95" w:rsidRPr="00EC0B95" w:rsidRDefault="00EC0B95" w:rsidP="00EC0B95">
      <w:r w:rsidRPr="00EC0B95">
        <w:pict w14:anchorId="4DD6520B">
          <v:rect id="_x0000_i1096" style="width:0;height:1.5pt" o:hralign="center" o:hrstd="t" o:hr="t" fillcolor="#a0a0a0" stroked="f"/>
        </w:pict>
      </w:r>
    </w:p>
    <w:p w14:paraId="2DEC9463" w14:textId="65A0797C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Iridium — ~330% Growth (Best Performer)</w:t>
      </w:r>
    </w:p>
    <w:p w14:paraId="68056E7B" w14:textId="77777777" w:rsidR="00EC0B95" w:rsidRPr="00EC0B95" w:rsidRDefault="00EC0B95" w:rsidP="00EC0B95">
      <w:pPr>
        <w:numPr>
          <w:ilvl w:val="0"/>
          <w:numId w:val="14"/>
        </w:numPr>
      </w:pPr>
      <w:r w:rsidRPr="00EC0B95">
        <w:t>Strong demand from:</w:t>
      </w:r>
    </w:p>
    <w:p w14:paraId="336C60B1" w14:textId="77777777" w:rsidR="00EC0B95" w:rsidRPr="00EC0B95" w:rsidRDefault="00EC0B95" w:rsidP="00EC0B95">
      <w:pPr>
        <w:numPr>
          <w:ilvl w:val="1"/>
          <w:numId w:val="14"/>
        </w:numPr>
      </w:pPr>
      <w:r w:rsidRPr="00EC0B95">
        <w:t>Electronics</w:t>
      </w:r>
    </w:p>
    <w:p w14:paraId="5FC63161" w14:textId="77777777" w:rsidR="00EC0B95" w:rsidRPr="00EC0B95" w:rsidRDefault="00EC0B95" w:rsidP="00EC0B95">
      <w:pPr>
        <w:numPr>
          <w:ilvl w:val="1"/>
          <w:numId w:val="14"/>
        </w:numPr>
      </w:pPr>
      <w:r w:rsidRPr="00EC0B95">
        <w:t>Hydrogen &amp; green energy technologies</w:t>
      </w:r>
    </w:p>
    <w:p w14:paraId="5161303A" w14:textId="77777777" w:rsidR="00EC0B95" w:rsidRPr="00EC0B95" w:rsidRDefault="00EC0B95" w:rsidP="00EC0B95">
      <w:pPr>
        <w:numPr>
          <w:ilvl w:val="0"/>
          <w:numId w:val="14"/>
        </w:numPr>
      </w:pPr>
      <w:r w:rsidRPr="00EC0B95">
        <w:t>Very limited supply → sharp price rises</w:t>
      </w:r>
    </w:p>
    <w:p w14:paraId="188400AE" w14:textId="77777777" w:rsidR="00EC0B95" w:rsidRPr="00EC0B95" w:rsidRDefault="00EC0B95" w:rsidP="00EC0B95">
      <w:pPr>
        <w:numPr>
          <w:ilvl w:val="0"/>
          <w:numId w:val="14"/>
        </w:numPr>
      </w:pPr>
      <w:r w:rsidRPr="00EC0B95">
        <w:rPr>
          <w:b/>
          <w:bCs/>
        </w:rPr>
        <w:t>Best performing metal in USA dataset</w:t>
      </w:r>
    </w:p>
    <w:p w14:paraId="1B1AE45C" w14:textId="77777777" w:rsidR="00EC0B95" w:rsidRPr="00EC0B95" w:rsidRDefault="00EC0B95" w:rsidP="00EC0B95">
      <w:r w:rsidRPr="00EC0B95">
        <w:pict w14:anchorId="3216500E">
          <v:rect id="_x0000_i1097" style="width:0;height:1.5pt" o:hralign="center" o:hrstd="t" o:hr="t" fillcolor="#a0a0a0" stroked="f"/>
        </w:pict>
      </w:r>
    </w:p>
    <w:p w14:paraId="71B76C65" w14:textId="7B8553A5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Platinum — ~213% Growth</w:t>
      </w:r>
    </w:p>
    <w:p w14:paraId="24C649C4" w14:textId="77777777" w:rsidR="00EC0B95" w:rsidRPr="00EC0B95" w:rsidRDefault="00EC0B95" w:rsidP="00EC0B95">
      <w:pPr>
        <w:numPr>
          <w:ilvl w:val="0"/>
          <w:numId w:val="15"/>
        </w:numPr>
      </w:pPr>
      <w:r w:rsidRPr="00EC0B95">
        <w:t>Growth accelerated after 2024</w:t>
      </w:r>
    </w:p>
    <w:p w14:paraId="6608AD68" w14:textId="77777777" w:rsidR="00EC0B95" w:rsidRPr="00EC0B95" w:rsidRDefault="00EC0B95" w:rsidP="00EC0B95">
      <w:pPr>
        <w:numPr>
          <w:ilvl w:val="0"/>
          <w:numId w:val="15"/>
        </w:numPr>
      </w:pPr>
      <w:r w:rsidRPr="00EC0B95">
        <w:t>Increased usage in:</w:t>
      </w:r>
    </w:p>
    <w:p w14:paraId="75F15A60" w14:textId="77777777" w:rsidR="00EC0B95" w:rsidRPr="00EC0B95" w:rsidRDefault="00EC0B95" w:rsidP="00EC0B95">
      <w:pPr>
        <w:numPr>
          <w:ilvl w:val="1"/>
          <w:numId w:val="15"/>
        </w:numPr>
      </w:pPr>
      <w:r w:rsidRPr="00EC0B95">
        <w:t>Hydrogen fuel cells</w:t>
      </w:r>
    </w:p>
    <w:p w14:paraId="47250EC9" w14:textId="77777777" w:rsidR="00EC0B95" w:rsidRPr="00EC0B95" w:rsidRDefault="00EC0B95" w:rsidP="00EC0B95">
      <w:pPr>
        <w:numPr>
          <w:ilvl w:val="1"/>
          <w:numId w:val="15"/>
        </w:numPr>
      </w:pPr>
      <w:r w:rsidRPr="00EC0B95">
        <w:t>Automotive catalysts</w:t>
      </w:r>
    </w:p>
    <w:p w14:paraId="73B4FCDF" w14:textId="77777777" w:rsidR="00EC0B95" w:rsidRPr="00EC0B95" w:rsidRDefault="00EC0B95" w:rsidP="00EC0B95">
      <w:pPr>
        <w:numPr>
          <w:ilvl w:val="0"/>
          <w:numId w:val="15"/>
        </w:numPr>
      </w:pPr>
      <w:r w:rsidRPr="00EC0B95">
        <w:t xml:space="preserve">Good </w:t>
      </w:r>
      <w:r w:rsidRPr="00EC0B95">
        <w:rPr>
          <w:b/>
          <w:bCs/>
        </w:rPr>
        <w:t>long-term industrial + investment metal</w:t>
      </w:r>
    </w:p>
    <w:p w14:paraId="0155FEA3" w14:textId="77777777" w:rsidR="00EC0B95" w:rsidRPr="00EC0B95" w:rsidRDefault="00EC0B95" w:rsidP="00EC0B95">
      <w:r w:rsidRPr="00EC0B95">
        <w:pict w14:anchorId="1D09FDAF">
          <v:rect id="_x0000_i1098" style="width:0;height:1.5pt" o:hralign="center" o:hrstd="t" o:hr="t" fillcolor="#a0a0a0" stroked="f"/>
        </w:pict>
      </w:r>
    </w:p>
    <w:p w14:paraId="5B165DFF" w14:textId="18136868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Palladium — ~5% Decline</w:t>
      </w:r>
    </w:p>
    <w:p w14:paraId="0420F4FB" w14:textId="77777777" w:rsidR="00EC0B95" w:rsidRPr="00EC0B95" w:rsidRDefault="00EC0B95" w:rsidP="00EC0B95">
      <w:pPr>
        <w:numPr>
          <w:ilvl w:val="0"/>
          <w:numId w:val="16"/>
        </w:numPr>
      </w:pPr>
      <w:r w:rsidRPr="00EC0B95">
        <w:t>Demand reduced due to:</w:t>
      </w:r>
    </w:p>
    <w:p w14:paraId="7F62EAFD" w14:textId="77777777" w:rsidR="00EC0B95" w:rsidRPr="00EC0B95" w:rsidRDefault="00EC0B95" w:rsidP="00EC0B95">
      <w:pPr>
        <w:numPr>
          <w:ilvl w:val="1"/>
          <w:numId w:val="16"/>
        </w:numPr>
      </w:pPr>
      <w:r w:rsidRPr="00EC0B95">
        <w:t>Shift from palladium to platinum</w:t>
      </w:r>
    </w:p>
    <w:p w14:paraId="10DDF9C1" w14:textId="77777777" w:rsidR="00EC0B95" w:rsidRPr="00EC0B95" w:rsidRDefault="00EC0B95" w:rsidP="00EC0B95">
      <w:pPr>
        <w:numPr>
          <w:ilvl w:val="1"/>
          <w:numId w:val="16"/>
        </w:numPr>
      </w:pPr>
      <w:r w:rsidRPr="00EC0B95">
        <w:t>EV adoption</w:t>
      </w:r>
    </w:p>
    <w:p w14:paraId="2EC30EBF" w14:textId="77777777" w:rsidR="00EC0B95" w:rsidRPr="00EC0B95" w:rsidRDefault="00EC0B95" w:rsidP="00EC0B95">
      <w:pPr>
        <w:numPr>
          <w:ilvl w:val="0"/>
          <w:numId w:val="16"/>
        </w:numPr>
      </w:pPr>
      <w:r w:rsidRPr="00EC0B95">
        <w:t>High prices in 2020–21 not sustained</w:t>
      </w:r>
    </w:p>
    <w:p w14:paraId="0C19809E" w14:textId="77777777" w:rsidR="00EC0B95" w:rsidRPr="00EC0B95" w:rsidRDefault="00EC0B95" w:rsidP="00EC0B95">
      <w:pPr>
        <w:numPr>
          <w:ilvl w:val="0"/>
          <w:numId w:val="16"/>
        </w:numPr>
      </w:pPr>
      <w:r w:rsidRPr="00EC0B95">
        <w:t>Underperformed compared to other precious metals</w:t>
      </w:r>
    </w:p>
    <w:p w14:paraId="4967EEF6" w14:textId="77777777" w:rsidR="00EC0B95" w:rsidRPr="00EC0B95" w:rsidRDefault="00EC0B95" w:rsidP="00EC0B95">
      <w:r w:rsidRPr="00EC0B95">
        <w:pict w14:anchorId="2355D8D3">
          <v:rect id="_x0000_i1099" style="width:0;height:1.5pt" o:hralign="center" o:hrstd="t" o:hr="t" fillcolor="#a0a0a0" stroked="f"/>
        </w:pict>
      </w:r>
    </w:p>
    <w:p w14:paraId="33472ABC" w14:textId="1F67DC0D" w:rsidR="00EC0B95" w:rsidRPr="00EC0B95" w:rsidRDefault="00EC0B95" w:rsidP="00EC0B95">
      <w:pPr>
        <w:rPr>
          <w:b/>
          <w:bCs/>
        </w:rPr>
      </w:pPr>
      <w:r w:rsidRPr="00EC0B95">
        <w:rPr>
          <w:b/>
          <w:bCs/>
        </w:rPr>
        <w:t>Ranking Based on Growth (USA)</w:t>
      </w:r>
    </w:p>
    <w:p w14:paraId="4C3F4031" w14:textId="77777777" w:rsidR="00EC0B95" w:rsidRPr="00EC0B95" w:rsidRDefault="00EC0B95" w:rsidP="00EC0B95">
      <w:pPr>
        <w:numPr>
          <w:ilvl w:val="0"/>
          <w:numId w:val="17"/>
        </w:numPr>
      </w:pPr>
      <w:r w:rsidRPr="00EC0B95">
        <w:rPr>
          <w:b/>
          <w:bCs/>
        </w:rPr>
        <w:t>Iridium</w:t>
      </w:r>
      <w:r w:rsidRPr="00EC0B95">
        <w:t xml:space="preserve"> — ~330%</w:t>
      </w:r>
    </w:p>
    <w:p w14:paraId="318E8619" w14:textId="77777777" w:rsidR="00EC0B95" w:rsidRPr="00EC0B95" w:rsidRDefault="00EC0B95" w:rsidP="00EC0B95">
      <w:pPr>
        <w:numPr>
          <w:ilvl w:val="0"/>
          <w:numId w:val="17"/>
        </w:numPr>
      </w:pPr>
      <w:r w:rsidRPr="00EC0B95">
        <w:rPr>
          <w:b/>
          <w:bCs/>
        </w:rPr>
        <w:t>Platinum</w:t>
      </w:r>
      <w:r w:rsidRPr="00EC0B95">
        <w:t xml:space="preserve"> — ~213%</w:t>
      </w:r>
    </w:p>
    <w:p w14:paraId="43BB2EF2" w14:textId="77777777" w:rsidR="00EC0B95" w:rsidRPr="00EC0B95" w:rsidRDefault="00EC0B95" w:rsidP="00EC0B95">
      <w:pPr>
        <w:numPr>
          <w:ilvl w:val="0"/>
          <w:numId w:val="17"/>
        </w:numPr>
      </w:pPr>
      <w:r w:rsidRPr="00EC0B95">
        <w:rPr>
          <w:b/>
          <w:bCs/>
        </w:rPr>
        <w:lastRenderedPageBreak/>
        <w:t>Gold</w:t>
      </w:r>
      <w:r w:rsidRPr="00EC0B95">
        <w:t xml:space="preserve"> — ~197%</w:t>
      </w:r>
    </w:p>
    <w:p w14:paraId="7F04C6C9" w14:textId="77777777" w:rsidR="00EC0B95" w:rsidRPr="00EC0B95" w:rsidRDefault="00EC0B95" w:rsidP="00EC0B95">
      <w:pPr>
        <w:numPr>
          <w:ilvl w:val="0"/>
          <w:numId w:val="17"/>
        </w:numPr>
      </w:pPr>
      <w:r w:rsidRPr="00EC0B95">
        <w:rPr>
          <w:b/>
          <w:bCs/>
        </w:rPr>
        <w:t>Rhodium</w:t>
      </w:r>
      <w:r w:rsidRPr="00EC0B95">
        <w:t xml:space="preserve"> — ~80%</w:t>
      </w:r>
    </w:p>
    <w:p w14:paraId="754B1B28" w14:textId="77777777" w:rsidR="00EC0B95" w:rsidRPr="00EC0B95" w:rsidRDefault="00EC0B95" w:rsidP="00EC0B95">
      <w:pPr>
        <w:numPr>
          <w:ilvl w:val="0"/>
          <w:numId w:val="17"/>
        </w:numPr>
      </w:pPr>
      <w:r w:rsidRPr="00EC0B95">
        <w:rPr>
          <w:b/>
          <w:bCs/>
        </w:rPr>
        <w:t>Palladium</w:t>
      </w:r>
      <w:r w:rsidRPr="00EC0B95">
        <w:t xml:space="preserve"> — ~−5%</w:t>
      </w:r>
    </w:p>
    <w:p w14:paraId="0A60B66E" w14:textId="77777777" w:rsidR="00EC0B95" w:rsidRDefault="00EC0B95" w:rsidP="00C70FEA"/>
    <w:p w14:paraId="0307EE1F" w14:textId="518A1C8C" w:rsidR="00272DF5" w:rsidRDefault="00272DF5" w:rsidP="00C70FEA"/>
    <w:p w14:paraId="65B7531C" w14:textId="77777777" w:rsidR="00272DF5" w:rsidRDefault="00272DF5" w:rsidP="00C70FEA"/>
    <w:p w14:paraId="2AF0C73E" w14:textId="4759F05A" w:rsidR="00272DF5" w:rsidRDefault="00272DF5" w:rsidP="00C70FEA">
      <w:r>
        <w:rPr>
          <w:noProof/>
        </w:rPr>
        <w:drawing>
          <wp:inline distT="0" distB="0" distL="0" distR="0" wp14:anchorId="6066821D" wp14:editId="579A6F12">
            <wp:extent cx="5934075" cy="3228975"/>
            <wp:effectExtent l="0" t="0" r="9525" b="9525"/>
            <wp:docPr id="547702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A894" w14:textId="77777777" w:rsidR="00272DF5" w:rsidRDefault="00272DF5" w:rsidP="00C70FEA"/>
    <w:p w14:paraId="1C2FAE93" w14:textId="77777777" w:rsidR="00272DF5" w:rsidRDefault="00272DF5" w:rsidP="00C70FEA"/>
    <w:p w14:paraId="7A131A20" w14:textId="00BB84D1" w:rsidR="00EC0B95" w:rsidRPr="00430285" w:rsidRDefault="00EC0B95" w:rsidP="00C70FEA">
      <w:pPr>
        <w:rPr>
          <w:b/>
          <w:bCs/>
        </w:rPr>
      </w:pPr>
      <w:r w:rsidRPr="00430285">
        <w:rPr>
          <w:b/>
          <w:bCs/>
        </w:rPr>
        <w:t>TOP 5 METAL IN CHINA</w:t>
      </w:r>
    </w:p>
    <w:p w14:paraId="766C1CFA" w14:textId="4CD20CB8" w:rsidR="00430285" w:rsidRDefault="00430285" w:rsidP="00430285">
      <w:pPr>
        <w:pStyle w:val="ListParagraph"/>
        <w:numPr>
          <w:ilvl w:val="0"/>
          <w:numId w:val="18"/>
        </w:numPr>
      </w:pPr>
      <w:r>
        <w:t>Gold</w:t>
      </w:r>
    </w:p>
    <w:p w14:paraId="507D750E" w14:textId="0DE19FED" w:rsidR="00430285" w:rsidRDefault="00430285" w:rsidP="00430285">
      <w:pPr>
        <w:pStyle w:val="ListParagraph"/>
        <w:numPr>
          <w:ilvl w:val="0"/>
          <w:numId w:val="18"/>
        </w:numPr>
      </w:pPr>
      <w:r>
        <w:t>Rhodium</w:t>
      </w:r>
    </w:p>
    <w:p w14:paraId="3D70AA0A" w14:textId="4A867942" w:rsidR="00430285" w:rsidRDefault="00430285" w:rsidP="00430285">
      <w:pPr>
        <w:pStyle w:val="ListParagraph"/>
        <w:numPr>
          <w:ilvl w:val="0"/>
          <w:numId w:val="18"/>
        </w:numPr>
      </w:pPr>
      <w:r>
        <w:t>Iridium</w:t>
      </w:r>
    </w:p>
    <w:p w14:paraId="6286C331" w14:textId="7C01A0C1" w:rsidR="00430285" w:rsidRDefault="00430285" w:rsidP="00430285">
      <w:pPr>
        <w:pStyle w:val="ListParagraph"/>
        <w:numPr>
          <w:ilvl w:val="0"/>
          <w:numId w:val="18"/>
        </w:numPr>
      </w:pPr>
      <w:r>
        <w:t>Platinum</w:t>
      </w:r>
    </w:p>
    <w:p w14:paraId="20836B0A" w14:textId="6A3B90AD" w:rsidR="00430285" w:rsidRDefault="00430285" w:rsidP="00430285">
      <w:pPr>
        <w:pStyle w:val="ListParagraph"/>
        <w:numPr>
          <w:ilvl w:val="0"/>
          <w:numId w:val="18"/>
        </w:numPr>
      </w:pPr>
      <w:r>
        <w:t>Silver</w:t>
      </w:r>
    </w:p>
    <w:p w14:paraId="7B00127C" w14:textId="77777777" w:rsidR="00430285" w:rsidRDefault="00430285" w:rsidP="00430285"/>
    <w:p w14:paraId="11CB2985" w14:textId="77777777" w:rsidR="00430285" w:rsidRDefault="00430285" w:rsidP="00C70FEA"/>
    <w:tbl>
      <w:tblPr>
        <w:tblStyle w:val="TableGrid"/>
        <w:tblW w:w="9800" w:type="dxa"/>
        <w:tblLook w:val="04A0" w:firstRow="1" w:lastRow="0" w:firstColumn="1" w:lastColumn="0" w:noHBand="0" w:noVBand="1"/>
      </w:tblPr>
      <w:tblGrid>
        <w:gridCol w:w="2449"/>
        <w:gridCol w:w="2449"/>
        <w:gridCol w:w="2451"/>
        <w:gridCol w:w="2451"/>
      </w:tblGrid>
      <w:tr w:rsidR="00430285" w14:paraId="22A666AA" w14:textId="77777777" w:rsidTr="00994BBE">
        <w:trPr>
          <w:trHeight w:val="494"/>
        </w:trPr>
        <w:tc>
          <w:tcPr>
            <w:tcW w:w="2449" w:type="dxa"/>
          </w:tcPr>
          <w:p w14:paraId="0BA089A7" w14:textId="77777777" w:rsidR="00430285" w:rsidRDefault="00430285" w:rsidP="00994BBE">
            <w:r>
              <w:lastRenderedPageBreak/>
              <w:t>METAL</w:t>
            </w:r>
          </w:p>
        </w:tc>
        <w:tc>
          <w:tcPr>
            <w:tcW w:w="2449" w:type="dxa"/>
          </w:tcPr>
          <w:p w14:paraId="28CD7601" w14:textId="77777777" w:rsidR="00430285" w:rsidRDefault="00430285" w:rsidP="00994BBE">
            <w:r>
              <w:t>2020 PRICE</w:t>
            </w:r>
          </w:p>
        </w:tc>
        <w:tc>
          <w:tcPr>
            <w:tcW w:w="2451" w:type="dxa"/>
          </w:tcPr>
          <w:p w14:paraId="6D34CFE3" w14:textId="77777777" w:rsidR="00430285" w:rsidRDefault="00430285" w:rsidP="00994BBE">
            <w:r>
              <w:t>2026 PRICE</w:t>
            </w:r>
          </w:p>
        </w:tc>
        <w:tc>
          <w:tcPr>
            <w:tcW w:w="2451" w:type="dxa"/>
          </w:tcPr>
          <w:p w14:paraId="1E183B44" w14:textId="77777777" w:rsidR="00430285" w:rsidRDefault="00430285" w:rsidP="00994BBE">
            <w:r w:rsidRPr="00C70FEA">
              <w:t>Growth % (2020–26)</w:t>
            </w:r>
          </w:p>
        </w:tc>
      </w:tr>
      <w:tr w:rsidR="00430285" w14:paraId="0946784E" w14:textId="77777777" w:rsidTr="00994BBE">
        <w:trPr>
          <w:trHeight w:val="452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"/>
            </w:tblGrid>
            <w:tr w:rsidR="00430285" w:rsidRPr="00C70FEA" w14:paraId="4AAA5D90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D3BC2" w14:textId="77777777" w:rsidR="00430285" w:rsidRPr="00C70FEA" w:rsidRDefault="00430285" w:rsidP="00994BBE">
                  <w:pPr>
                    <w:spacing w:after="0" w:line="240" w:lineRule="auto"/>
                  </w:pPr>
                  <w:r w:rsidRPr="00C70FEA">
                    <w:rPr>
                      <w:b/>
                      <w:bCs/>
                    </w:rPr>
                    <w:t>Gold</w:t>
                  </w:r>
                </w:p>
              </w:tc>
            </w:tr>
          </w:tbl>
          <w:p w14:paraId="04D44039" w14:textId="77777777" w:rsidR="00430285" w:rsidRPr="00C70FEA" w:rsidRDefault="0043028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285" w:rsidRPr="00C70FEA" w14:paraId="558CB244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07531" w14:textId="77777777" w:rsidR="00430285" w:rsidRPr="00C70FEA" w:rsidRDefault="00430285" w:rsidP="00994BBE">
                  <w:pPr>
                    <w:spacing w:after="0" w:line="240" w:lineRule="auto"/>
                  </w:pPr>
                </w:p>
              </w:tc>
            </w:tr>
          </w:tbl>
          <w:p w14:paraId="119FAFE6" w14:textId="77777777" w:rsidR="00430285" w:rsidRDefault="00430285" w:rsidP="00994BBE"/>
        </w:tc>
        <w:tc>
          <w:tcPr>
            <w:tcW w:w="2449" w:type="dxa"/>
          </w:tcPr>
          <w:p w14:paraId="362BD230" w14:textId="1109A8F0" w:rsidR="00430285" w:rsidRDefault="00430285" w:rsidP="00994BBE">
            <w:r w:rsidRPr="00430285">
              <w:t>¥</w:t>
            </w:r>
            <w:r>
              <w:t>395</w:t>
            </w:r>
          </w:p>
        </w:tc>
        <w:tc>
          <w:tcPr>
            <w:tcW w:w="2451" w:type="dxa"/>
          </w:tcPr>
          <w:p w14:paraId="4A2B47CA" w14:textId="38A23714" w:rsidR="00430285" w:rsidRDefault="00430285" w:rsidP="00994BBE">
            <w:r w:rsidRPr="00430285">
              <w:t>¥</w:t>
            </w:r>
            <w:r>
              <w:t>1134</w:t>
            </w:r>
          </w:p>
        </w:tc>
        <w:tc>
          <w:tcPr>
            <w:tcW w:w="2451" w:type="dxa"/>
          </w:tcPr>
          <w:p w14:paraId="796DEDBE" w14:textId="1EA82DA0" w:rsidR="00430285" w:rsidRDefault="00430285" w:rsidP="00994BBE">
            <w:r w:rsidRPr="00430285">
              <w:t>≈</w:t>
            </w:r>
            <w:r>
              <w:t>187%</w:t>
            </w:r>
          </w:p>
        </w:tc>
      </w:tr>
      <w:tr w:rsidR="00430285" w14:paraId="1EE8AA7F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430285" w:rsidRPr="00C70FEA" w14:paraId="684FF01D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1F990" w14:textId="77777777" w:rsidR="00430285" w:rsidRPr="00C70FEA" w:rsidRDefault="00430285" w:rsidP="00994BBE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Rhodium</w:t>
                  </w:r>
                </w:p>
              </w:tc>
            </w:tr>
          </w:tbl>
          <w:p w14:paraId="5DBB6A77" w14:textId="77777777" w:rsidR="00430285" w:rsidRPr="00C70FEA" w:rsidRDefault="0043028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285" w:rsidRPr="00C70FEA" w14:paraId="10EA5672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04094" w14:textId="77777777" w:rsidR="00430285" w:rsidRPr="00C70FEA" w:rsidRDefault="00430285" w:rsidP="00994BBE">
                  <w:pPr>
                    <w:spacing w:after="0" w:line="240" w:lineRule="auto"/>
                  </w:pPr>
                </w:p>
              </w:tc>
            </w:tr>
          </w:tbl>
          <w:p w14:paraId="0902FD74" w14:textId="77777777" w:rsidR="00430285" w:rsidRDefault="00430285" w:rsidP="00994BBE"/>
        </w:tc>
        <w:tc>
          <w:tcPr>
            <w:tcW w:w="2449" w:type="dxa"/>
          </w:tcPr>
          <w:p w14:paraId="52C1FACB" w14:textId="02DC75B5" w:rsidR="00430285" w:rsidRDefault="00430285" w:rsidP="00994BBE">
            <w:r w:rsidRPr="00430285">
              <w:t>¥</w:t>
            </w:r>
            <w:r>
              <w:t>1350</w:t>
            </w:r>
          </w:p>
        </w:tc>
        <w:tc>
          <w:tcPr>
            <w:tcW w:w="2451" w:type="dxa"/>
          </w:tcPr>
          <w:p w14:paraId="76BF2BAA" w14:textId="74502506" w:rsidR="00430285" w:rsidRDefault="00430285" w:rsidP="00994BBE">
            <w:r w:rsidRPr="00430285">
              <w:t>¥</w:t>
            </w:r>
            <w:r>
              <w:t>2408</w:t>
            </w:r>
          </w:p>
        </w:tc>
        <w:tc>
          <w:tcPr>
            <w:tcW w:w="2451" w:type="dxa"/>
          </w:tcPr>
          <w:p w14:paraId="1EFB0482" w14:textId="2ADA224D" w:rsidR="00430285" w:rsidRDefault="00430285" w:rsidP="00994BBE">
            <w:r w:rsidRPr="00430285">
              <w:t>≈</w:t>
            </w:r>
            <w:r>
              <w:t>78%</w:t>
            </w:r>
          </w:p>
        </w:tc>
      </w:tr>
      <w:tr w:rsidR="00430285" w14:paraId="0619F3EB" w14:textId="77777777" w:rsidTr="00994BBE">
        <w:trPr>
          <w:trHeight w:val="452"/>
        </w:trPr>
        <w:tc>
          <w:tcPr>
            <w:tcW w:w="2449" w:type="dxa"/>
          </w:tcPr>
          <w:p w14:paraId="5EE1979C" w14:textId="77777777" w:rsidR="00430285" w:rsidRDefault="00430285" w:rsidP="00994BBE">
            <w:r w:rsidRPr="00EC0B95">
              <w:t>Iridium</w:t>
            </w:r>
          </w:p>
        </w:tc>
        <w:tc>
          <w:tcPr>
            <w:tcW w:w="2449" w:type="dxa"/>
          </w:tcPr>
          <w:p w14:paraId="0F8234D6" w14:textId="320205FB" w:rsidR="00430285" w:rsidRDefault="00430285" w:rsidP="00994BBE">
            <w:r w:rsidRPr="00430285">
              <w:t>¥</w:t>
            </w:r>
            <w:r>
              <w:t>370</w:t>
            </w:r>
          </w:p>
        </w:tc>
        <w:tc>
          <w:tcPr>
            <w:tcW w:w="2451" w:type="dxa"/>
          </w:tcPr>
          <w:p w14:paraId="11319E35" w14:textId="44752461" w:rsidR="00430285" w:rsidRDefault="00430285" w:rsidP="00994BBE">
            <w:r w:rsidRPr="00430285">
              <w:t>¥</w:t>
            </w:r>
            <w:r>
              <w:t>1512</w:t>
            </w:r>
          </w:p>
        </w:tc>
        <w:tc>
          <w:tcPr>
            <w:tcW w:w="2451" w:type="dxa"/>
          </w:tcPr>
          <w:p w14:paraId="378F0E07" w14:textId="3EF9DFF4" w:rsidR="00430285" w:rsidRDefault="00430285" w:rsidP="00994BBE">
            <w:r w:rsidRPr="00430285">
              <w:t>≈</w:t>
            </w:r>
            <w:r>
              <w:t>309%</w:t>
            </w:r>
          </w:p>
        </w:tc>
      </w:tr>
      <w:tr w:rsidR="00430285" w14:paraId="22628B57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6"/>
            </w:tblGrid>
            <w:tr w:rsidR="00430285" w:rsidRPr="00EC0B95" w14:paraId="5999522C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F3BE4" w14:textId="77777777" w:rsidR="00430285" w:rsidRPr="00EC0B95" w:rsidRDefault="00430285" w:rsidP="00994BBE">
                  <w:pPr>
                    <w:spacing w:after="0" w:line="240" w:lineRule="auto"/>
                  </w:pPr>
                  <w:r w:rsidRPr="00EC0B95">
                    <w:rPr>
                      <w:b/>
                      <w:bCs/>
                    </w:rPr>
                    <w:t>Platinum</w:t>
                  </w:r>
                </w:p>
              </w:tc>
            </w:tr>
          </w:tbl>
          <w:p w14:paraId="69F25299" w14:textId="77777777" w:rsidR="00430285" w:rsidRPr="00EC0B95" w:rsidRDefault="0043028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285" w:rsidRPr="00EC0B95" w14:paraId="103B0B4E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7B803" w14:textId="77777777" w:rsidR="00430285" w:rsidRPr="00EC0B95" w:rsidRDefault="00430285" w:rsidP="00994BBE">
                  <w:pPr>
                    <w:spacing w:after="0" w:line="240" w:lineRule="auto"/>
                  </w:pPr>
                </w:p>
              </w:tc>
            </w:tr>
          </w:tbl>
          <w:p w14:paraId="442D7C5D" w14:textId="77777777" w:rsidR="00430285" w:rsidRDefault="00430285" w:rsidP="00994BBE"/>
        </w:tc>
        <w:tc>
          <w:tcPr>
            <w:tcW w:w="2449" w:type="dxa"/>
          </w:tcPr>
          <w:p w14:paraId="2008CB23" w14:textId="1C7389C3" w:rsidR="00430285" w:rsidRDefault="00430285" w:rsidP="00994BBE">
            <w:r w:rsidRPr="00430285">
              <w:t>¥</w:t>
            </w:r>
            <w:r>
              <w:t>205</w:t>
            </w:r>
          </w:p>
        </w:tc>
        <w:tc>
          <w:tcPr>
            <w:tcW w:w="2451" w:type="dxa"/>
          </w:tcPr>
          <w:p w14:paraId="0C65BEE8" w14:textId="36A282DF" w:rsidR="00430285" w:rsidRDefault="00430285" w:rsidP="00994BBE">
            <w:r w:rsidRPr="00430285">
              <w:t>¥</w:t>
            </w:r>
            <w:r>
              <w:t>588</w:t>
            </w:r>
          </w:p>
        </w:tc>
        <w:tc>
          <w:tcPr>
            <w:tcW w:w="2451" w:type="dxa"/>
          </w:tcPr>
          <w:p w14:paraId="36597ECF" w14:textId="574A1708" w:rsidR="00430285" w:rsidRDefault="00430285" w:rsidP="00994BBE">
            <w:r w:rsidRPr="00430285">
              <w:t>≈</w:t>
            </w:r>
            <w:r>
              <w:t>187%</w:t>
            </w:r>
          </w:p>
        </w:tc>
      </w:tr>
      <w:tr w:rsidR="00430285" w14:paraId="262BA2B9" w14:textId="77777777" w:rsidTr="00994BBE">
        <w:trPr>
          <w:trHeight w:val="494"/>
        </w:trPr>
        <w:tc>
          <w:tcPr>
            <w:tcW w:w="24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8"/>
            </w:tblGrid>
            <w:tr w:rsidR="00430285" w:rsidRPr="00EC0B95" w14:paraId="3D3EA33A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84EAA" w14:textId="1E3FA31F" w:rsidR="00430285" w:rsidRPr="00EC0B95" w:rsidRDefault="00430285" w:rsidP="00994BBE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>Silver</w:t>
                  </w:r>
                </w:p>
              </w:tc>
            </w:tr>
          </w:tbl>
          <w:p w14:paraId="2708CF40" w14:textId="77777777" w:rsidR="00430285" w:rsidRPr="00EC0B95" w:rsidRDefault="00430285" w:rsidP="00994B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285" w:rsidRPr="00EC0B95" w14:paraId="59AA725A" w14:textId="77777777" w:rsidTr="00994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3824D" w14:textId="77777777" w:rsidR="00430285" w:rsidRPr="00EC0B95" w:rsidRDefault="00430285" w:rsidP="00994BBE">
                  <w:pPr>
                    <w:spacing w:after="0" w:line="240" w:lineRule="auto"/>
                  </w:pPr>
                </w:p>
              </w:tc>
            </w:tr>
          </w:tbl>
          <w:p w14:paraId="7AF1D13D" w14:textId="77777777" w:rsidR="00430285" w:rsidRDefault="00430285" w:rsidP="00994BBE"/>
        </w:tc>
        <w:tc>
          <w:tcPr>
            <w:tcW w:w="2449" w:type="dxa"/>
          </w:tcPr>
          <w:p w14:paraId="29F51C9A" w14:textId="56C40BD7" w:rsidR="00430285" w:rsidRDefault="00430285" w:rsidP="00994BBE">
            <w:r w:rsidRPr="00430285">
              <w:t>¥</w:t>
            </w:r>
            <w:r>
              <w:t>4.40</w:t>
            </w:r>
          </w:p>
        </w:tc>
        <w:tc>
          <w:tcPr>
            <w:tcW w:w="2451" w:type="dxa"/>
          </w:tcPr>
          <w:p w14:paraId="3B571B22" w14:textId="27E2F451" w:rsidR="00430285" w:rsidRDefault="00430285" w:rsidP="00994BBE">
            <w:r w:rsidRPr="00430285">
              <w:t>¥</w:t>
            </w:r>
            <w:r>
              <w:t>29.20</w:t>
            </w:r>
          </w:p>
        </w:tc>
        <w:tc>
          <w:tcPr>
            <w:tcW w:w="2451" w:type="dxa"/>
          </w:tcPr>
          <w:p w14:paraId="17B8C35E" w14:textId="3D0183EC" w:rsidR="00430285" w:rsidRDefault="00430285" w:rsidP="00994BBE">
            <w:r w:rsidRPr="00430285">
              <w:t>≈</w:t>
            </w:r>
            <w:r>
              <w:t>564%</w:t>
            </w:r>
          </w:p>
        </w:tc>
      </w:tr>
    </w:tbl>
    <w:p w14:paraId="03B76863" w14:textId="77777777" w:rsidR="00EC0B95" w:rsidRDefault="00EC0B95" w:rsidP="00C70FEA"/>
    <w:p w14:paraId="4117BD04" w14:textId="77777777" w:rsidR="00430285" w:rsidRDefault="00430285" w:rsidP="00C70FEA"/>
    <w:p w14:paraId="74775DA2" w14:textId="1DE94F5F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>Individual Metal Analysis (China)</w:t>
      </w:r>
    </w:p>
    <w:p w14:paraId="2250081D" w14:textId="68BD1B0C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>Gold — ~187% Growth</w:t>
      </w:r>
    </w:p>
    <w:p w14:paraId="7354088A" w14:textId="77777777" w:rsidR="00430285" w:rsidRPr="00430285" w:rsidRDefault="00430285" w:rsidP="00430285">
      <w:pPr>
        <w:numPr>
          <w:ilvl w:val="0"/>
          <w:numId w:val="19"/>
        </w:numPr>
      </w:pPr>
      <w:r w:rsidRPr="00430285">
        <w:t>Strong price appreciation due to:</w:t>
      </w:r>
    </w:p>
    <w:p w14:paraId="79D88553" w14:textId="77777777" w:rsidR="00430285" w:rsidRPr="00430285" w:rsidRDefault="00430285" w:rsidP="00430285">
      <w:pPr>
        <w:numPr>
          <w:ilvl w:val="1"/>
          <w:numId w:val="19"/>
        </w:numPr>
      </w:pPr>
      <w:r w:rsidRPr="00430285">
        <w:t>Inflation concerns</w:t>
      </w:r>
    </w:p>
    <w:p w14:paraId="027FB046" w14:textId="77777777" w:rsidR="00430285" w:rsidRPr="00430285" w:rsidRDefault="00430285" w:rsidP="00430285">
      <w:pPr>
        <w:numPr>
          <w:ilvl w:val="1"/>
          <w:numId w:val="19"/>
        </w:numPr>
      </w:pPr>
      <w:r w:rsidRPr="00430285">
        <w:t>Rising domestic investment demand</w:t>
      </w:r>
    </w:p>
    <w:p w14:paraId="779A2F4A" w14:textId="77777777" w:rsidR="00430285" w:rsidRPr="00430285" w:rsidRDefault="00430285" w:rsidP="00430285">
      <w:pPr>
        <w:numPr>
          <w:ilvl w:val="1"/>
          <w:numId w:val="19"/>
        </w:numPr>
      </w:pPr>
      <w:r w:rsidRPr="00430285">
        <w:t>Central bank accumulation</w:t>
      </w:r>
    </w:p>
    <w:p w14:paraId="71151D1F" w14:textId="77777777" w:rsidR="00430285" w:rsidRPr="00430285" w:rsidRDefault="00430285" w:rsidP="00430285">
      <w:pPr>
        <w:numPr>
          <w:ilvl w:val="0"/>
          <w:numId w:val="19"/>
        </w:numPr>
      </w:pPr>
      <w:r w:rsidRPr="00430285">
        <w:t xml:space="preserve">Acts as a </w:t>
      </w:r>
      <w:r w:rsidRPr="00430285">
        <w:rPr>
          <w:b/>
          <w:bCs/>
        </w:rPr>
        <w:t>safe-haven asset</w:t>
      </w:r>
      <w:r w:rsidRPr="00430285">
        <w:t xml:space="preserve"> in China during economic uncertainty</w:t>
      </w:r>
    </w:p>
    <w:p w14:paraId="520B2D1D" w14:textId="77777777" w:rsidR="00430285" w:rsidRPr="00430285" w:rsidRDefault="00430285" w:rsidP="00430285">
      <w:r w:rsidRPr="00430285">
        <w:pict w14:anchorId="655D6490">
          <v:rect id="_x0000_i1135" style="width:0;height:1.5pt" o:hralign="center" o:hrstd="t" o:hr="t" fillcolor="#a0a0a0" stroked="f"/>
        </w:pict>
      </w:r>
    </w:p>
    <w:p w14:paraId="11CE9F4F" w14:textId="13809BA4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>Rhodium — ~78% Growth (Highly Volatile)</w:t>
      </w:r>
    </w:p>
    <w:p w14:paraId="3EC25126" w14:textId="77777777" w:rsidR="00430285" w:rsidRPr="00430285" w:rsidRDefault="00430285" w:rsidP="00430285">
      <w:pPr>
        <w:numPr>
          <w:ilvl w:val="0"/>
          <w:numId w:val="20"/>
        </w:numPr>
      </w:pPr>
      <w:r w:rsidRPr="00430285">
        <w:t xml:space="preserve">Extreme price </w:t>
      </w:r>
      <w:proofErr w:type="gramStart"/>
      <w:r w:rsidRPr="00430285">
        <w:t>spike</w:t>
      </w:r>
      <w:proofErr w:type="gramEnd"/>
      <w:r w:rsidRPr="00430285">
        <w:t xml:space="preserve"> in 2021 due to supply constraints</w:t>
      </w:r>
    </w:p>
    <w:p w14:paraId="3FAFE22A" w14:textId="77777777" w:rsidR="00430285" w:rsidRPr="00430285" w:rsidRDefault="00430285" w:rsidP="00430285">
      <w:pPr>
        <w:numPr>
          <w:ilvl w:val="0"/>
          <w:numId w:val="20"/>
        </w:numPr>
      </w:pPr>
      <w:r w:rsidRPr="00430285">
        <w:t>Sharp correction in 2023–2024</w:t>
      </w:r>
    </w:p>
    <w:p w14:paraId="59844A69" w14:textId="77777777" w:rsidR="00430285" w:rsidRPr="00430285" w:rsidRDefault="00430285" w:rsidP="00430285">
      <w:pPr>
        <w:numPr>
          <w:ilvl w:val="0"/>
          <w:numId w:val="20"/>
        </w:numPr>
      </w:pPr>
      <w:r w:rsidRPr="00430285">
        <w:t>Partial recovery by 2026</w:t>
      </w:r>
    </w:p>
    <w:p w14:paraId="4327803A" w14:textId="77777777" w:rsidR="00430285" w:rsidRPr="00430285" w:rsidRDefault="00430285" w:rsidP="00430285">
      <w:pPr>
        <w:numPr>
          <w:ilvl w:val="0"/>
          <w:numId w:val="20"/>
        </w:numPr>
      </w:pPr>
      <w:r w:rsidRPr="00430285">
        <w:rPr>
          <w:b/>
          <w:bCs/>
        </w:rPr>
        <w:t>High risk metal</w:t>
      </w:r>
      <w:r w:rsidRPr="00430285">
        <w:t>, not suitable for conservative portfolios</w:t>
      </w:r>
    </w:p>
    <w:p w14:paraId="5D6F01FE" w14:textId="77777777" w:rsidR="00430285" w:rsidRPr="00430285" w:rsidRDefault="00430285" w:rsidP="00430285">
      <w:r w:rsidRPr="00430285">
        <w:pict w14:anchorId="4AE7CEF7">
          <v:rect id="_x0000_i1136" style="width:0;height:1.5pt" o:hralign="center" o:hrstd="t" o:hr="t" fillcolor="#a0a0a0" stroked="f"/>
        </w:pict>
      </w:r>
    </w:p>
    <w:p w14:paraId="06AC4DB6" w14:textId="087A9C4B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>Iridium — ~309% Growth</w:t>
      </w:r>
    </w:p>
    <w:p w14:paraId="1B2DE9D4" w14:textId="77777777" w:rsidR="00430285" w:rsidRPr="00430285" w:rsidRDefault="00430285" w:rsidP="00430285">
      <w:pPr>
        <w:numPr>
          <w:ilvl w:val="0"/>
          <w:numId w:val="21"/>
        </w:numPr>
      </w:pPr>
      <w:r w:rsidRPr="00430285">
        <w:t>Strong demand from:</w:t>
      </w:r>
    </w:p>
    <w:p w14:paraId="4B703205" w14:textId="77777777" w:rsidR="00430285" w:rsidRPr="00430285" w:rsidRDefault="00430285" w:rsidP="00430285">
      <w:pPr>
        <w:numPr>
          <w:ilvl w:val="1"/>
          <w:numId w:val="21"/>
        </w:numPr>
      </w:pPr>
      <w:r w:rsidRPr="00430285">
        <w:t>Electronics</w:t>
      </w:r>
    </w:p>
    <w:p w14:paraId="2A3BD903" w14:textId="77777777" w:rsidR="00430285" w:rsidRPr="00430285" w:rsidRDefault="00430285" w:rsidP="00430285">
      <w:pPr>
        <w:numPr>
          <w:ilvl w:val="1"/>
          <w:numId w:val="21"/>
        </w:numPr>
      </w:pPr>
      <w:r w:rsidRPr="00430285">
        <w:t>Semiconductor manufacturing</w:t>
      </w:r>
    </w:p>
    <w:p w14:paraId="550110D8" w14:textId="77777777" w:rsidR="00430285" w:rsidRPr="00430285" w:rsidRDefault="00430285" w:rsidP="00430285">
      <w:pPr>
        <w:numPr>
          <w:ilvl w:val="1"/>
          <w:numId w:val="21"/>
        </w:numPr>
      </w:pPr>
      <w:r w:rsidRPr="00430285">
        <w:lastRenderedPageBreak/>
        <w:t>Hydrogen energy sector</w:t>
      </w:r>
    </w:p>
    <w:p w14:paraId="24F0169F" w14:textId="77777777" w:rsidR="00430285" w:rsidRPr="00430285" w:rsidRDefault="00430285" w:rsidP="00430285">
      <w:pPr>
        <w:numPr>
          <w:ilvl w:val="0"/>
          <w:numId w:val="21"/>
        </w:numPr>
      </w:pPr>
      <w:r w:rsidRPr="00430285">
        <w:t>Very limited global supply</w:t>
      </w:r>
    </w:p>
    <w:p w14:paraId="29A097AC" w14:textId="77777777" w:rsidR="00430285" w:rsidRPr="00430285" w:rsidRDefault="00430285" w:rsidP="00430285">
      <w:pPr>
        <w:numPr>
          <w:ilvl w:val="0"/>
          <w:numId w:val="21"/>
        </w:numPr>
      </w:pPr>
      <w:r w:rsidRPr="00430285">
        <w:t xml:space="preserve">One of the </w:t>
      </w:r>
      <w:r w:rsidRPr="00430285">
        <w:rPr>
          <w:b/>
          <w:bCs/>
        </w:rPr>
        <w:t>best-performing rare metals</w:t>
      </w:r>
      <w:r w:rsidRPr="00430285">
        <w:t xml:space="preserve"> in China</w:t>
      </w:r>
    </w:p>
    <w:p w14:paraId="10E76705" w14:textId="77777777" w:rsidR="00430285" w:rsidRPr="00430285" w:rsidRDefault="00430285" w:rsidP="00430285">
      <w:r w:rsidRPr="00430285">
        <w:pict w14:anchorId="39FBADBA">
          <v:rect id="_x0000_i1137" style="width:0;height:1.5pt" o:hralign="center" o:hrstd="t" o:hr="t" fillcolor="#a0a0a0" stroked="f"/>
        </w:pict>
      </w:r>
    </w:p>
    <w:p w14:paraId="1867F3E0" w14:textId="309291D0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>Platinum — ~187% Growth</w:t>
      </w:r>
    </w:p>
    <w:p w14:paraId="67038FAC" w14:textId="77777777" w:rsidR="00430285" w:rsidRPr="00430285" w:rsidRDefault="00430285" w:rsidP="00430285">
      <w:pPr>
        <w:numPr>
          <w:ilvl w:val="0"/>
          <w:numId w:val="22"/>
        </w:numPr>
      </w:pPr>
      <w:r w:rsidRPr="00430285">
        <w:t>Demand supported by:</w:t>
      </w:r>
    </w:p>
    <w:p w14:paraId="0EAB9546" w14:textId="77777777" w:rsidR="00430285" w:rsidRPr="00430285" w:rsidRDefault="00430285" w:rsidP="00430285">
      <w:pPr>
        <w:numPr>
          <w:ilvl w:val="1"/>
          <w:numId w:val="22"/>
        </w:numPr>
      </w:pPr>
      <w:r w:rsidRPr="00430285">
        <w:t>Hydrogen fuel cells</w:t>
      </w:r>
    </w:p>
    <w:p w14:paraId="678A6576" w14:textId="77777777" w:rsidR="00430285" w:rsidRPr="00430285" w:rsidRDefault="00430285" w:rsidP="00430285">
      <w:pPr>
        <w:numPr>
          <w:ilvl w:val="1"/>
          <w:numId w:val="22"/>
        </w:numPr>
      </w:pPr>
      <w:r w:rsidRPr="00430285">
        <w:t>Automotive catalytic converters</w:t>
      </w:r>
    </w:p>
    <w:p w14:paraId="43634133" w14:textId="77777777" w:rsidR="00430285" w:rsidRPr="00430285" w:rsidRDefault="00430285" w:rsidP="00430285">
      <w:pPr>
        <w:numPr>
          <w:ilvl w:val="0"/>
          <w:numId w:val="22"/>
        </w:numPr>
      </w:pPr>
      <w:r w:rsidRPr="00430285">
        <w:t>Lower volatility compared to rhodium</w:t>
      </w:r>
    </w:p>
    <w:p w14:paraId="51C9197E" w14:textId="77777777" w:rsidR="00430285" w:rsidRPr="00430285" w:rsidRDefault="00430285" w:rsidP="00430285">
      <w:pPr>
        <w:numPr>
          <w:ilvl w:val="0"/>
          <w:numId w:val="22"/>
        </w:numPr>
      </w:pPr>
      <w:r w:rsidRPr="00430285">
        <w:t xml:space="preserve">Balanced </w:t>
      </w:r>
      <w:r w:rsidRPr="00430285">
        <w:rPr>
          <w:b/>
          <w:bCs/>
        </w:rPr>
        <w:t>industrial + investment metal</w:t>
      </w:r>
    </w:p>
    <w:p w14:paraId="2AE3DA0E" w14:textId="77777777" w:rsidR="00430285" w:rsidRPr="00430285" w:rsidRDefault="00430285" w:rsidP="00430285">
      <w:r w:rsidRPr="00430285">
        <w:pict w14:anchorId="074483CD">
          <v:rect id="_x0000_i1138" style="width:0;height:1.5pt" o:hralign="center" o:hrstd="t" o:hr="t" fillcolor="#a0a0a0" stroked="f"/>
        </w:pict>
      </w:r>
    </w:p>
    <w:p w14:paraId="0231186B" w14:textId="394BBD99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 xml:space="preserve"> Silver — ~564% Growth (Highest Performer)</w:t>
      </w:r>
    </w:p>
    <w:p w14:paraId="30825F5E" w14:textId="77777777" w:rsidR="00430285" w:rsidRPr="00430285" w:rsidRDefault="00430285" w:rsidP="00430285">
      <w:pPr>
        <w:numPr>
          <w:ilvl w:val="0"/>
          <w:numId w:val="23"/>
        </w:numPr>
      </w:pPr>
      <w:r w:rsidRPr="00430285">
        <w:rPr>
          <w:b/>
          <w:bCs/>
        </w:rPr>
        <w:t>Top-performing metal in China</w:t>
      </w:r>
    </w:p>
    <w:p w14:paraId="14917038" w14:textId="77777777" w:rsidR="00430285" w:rsidRPr="00430285" w:rsidRDefault="00430285" w:rsidP="00430285">
      <w:pPr>
        <w:numPr>
          <w:ilvl w:val="0"/>
          <w:numId w:val="23"/>
        </w:numPr>
      </w:pPr>
      <w:r w:rsidRPr="00430285">
        <w:t>Massive industrial demand from:</w:t>
      </w:r>
    </w:p>
    <w:p w14:paraId="2A8AE15F" w14:textId="77777777" w:rsidR="00430285" w:rsidRPr="00430285" w:rsidRDefault="00430285" w:rsidP="00430285">
      <w:pPr>
        <w:numPr>
          <w:ilvl w:val="1"/>
          <w:numId w:val="23"/>
        </w:numPr>
      </w:pPr>
      <w:r w:rsidRPr="00430285">
        <w:t>Solar panels</w:t>
      </w:r>
    </w:p>
    <w:p w14:paraId="2CF4C8DD" w14:textId="77777777" w:rsidR="00430285" w:rsidRPr="00430285" w:rsidRDefault="00430285" w:rsidP="00430285">
      <w:pPr>
        <w:numPr>
          <w:ilvl w:val="1"/>
          <w:numId w:val="23"/>
        </w:numPr>
      </w:pPr>
      <w:r w:rsidRPr="00430285">
        <w:t>Electronics</w:t>
      </w:r>
    </w:p>
    <w:p w14:paraId="45CA8779" w14:textId="77777777" w:rsidR="00430285" w:rsidRPr="00430285" w:rsidRDefault="00430285" w:rsidP="00430285">
      <w:pPr>
        <w:numPr>
          <w:ilvl w:val="1"/>
          <w:numId w:val="23"/>
        </w:numPr>
      </w:pPr>
      <w:r w:rsidRPr="00430285">
        <w:t>Green energy transition</w:t>
      </w:r>
    </w:p>
    <w:p w14:paraId="05BC07D9" w14:textId="77777777" w:rsidR="00430285" w:rsidRPr="00430285" w:rsidRDefault="00430285" w:rsidP="00430285">
      <w:pPr>
        <w:numPr>
          <w:ilvl w:val="0"/>
          <w:numId w:val="23"/>
        </w:numPr>
      </w:pPr>
      <w:r w:rsidRPr="00430285">
        <w:t xml:space="preserve">High volatility but </w:t>
      </w:r>
      <w:r w:rsidRPr="00430285">
        <w:rPr>
          <w:b/>
          <w:bCs/>
        </w:rPr>
        <w:t>exceptional long-term returns</w:t>
      </w:r>
    </w:p>
    <w:p w14:paraId="1985CFF9" w14:textId="77777777" w:rsidR="00430285" w:rsidRPr="00430285" w:rsidRDefault="00430285" w:rsidP="00430285">
      <w:r w:rsidRPr="00430285">
        <w:pict w14:anchorId="6A811108">
          <v:rect id="_x0000_i1139" style="width:0;height:1.5pt" o:hralign="center" o:hrstd="t" o:hr="t" fillcolor="#a0a0a0" stroked="f"/>
        </w:pict>
      </w:r>
    </w:p>
    <w:p w14:paraId="3D884984" w14:textId="530671E2" w:rsidR="00430285" w:rsidRPr="00430285" w:rsidRDefault="00430285" w:rsidP="00430285">
      <w:pPr>
        <w:rPr>
          <w:b/>
          <w:bCs/>
        </w:rPr>
      </w:pPr>
      <w:r w:rsidRPr="00430285">
        <w:rPr>
          <w:b/>
          <w:bCs/>
        </w:rPr>
        <w:t xml:space="preserve"> Ranking Based on Growth (China)</w:t>
      </w:r>
    </w:p>
    <w:p w14:paraId="3079206D" w14:textId="77777777" w:rsidR="00430285" w:rsidRPr="00430285" w:rsidRDefault="00430285" w:rsidP="00430285">
      <w:pPr>
        <w:numPr>
          <w:ilvl w:val="0"/>
          <w:numId w:val="24"/>
        </w:numPr>
      </w:pPr>
      <w:r w:rsidRPr="00430285">
        <w:rPr>
          <w:b/>
          <w:bCs/>
        </w:rPr>
        <w:t>Silver</w:t>
      </w:r>
      <w:r w:rsidRPr="00430285">
        <w:t xml:space="preserve"> — ~564%</w:t>
      </w:r>
    </w:p>
    <w:p w14:paraId="31DDB669" w14:textId="77777777" w:rsidR="00430285" w:rsidRPr="00430285" w:rsidRDefault="00430285" w:rsidP="00430285">
      <w:pPr>
        <w:numPr>
          <w:ilvl w:val="0"/>
          <w:numId w:val="24"/>
        </w:numPr>
      </w:pPr>
      <w:r w:rsidRPr="00430285">
        <w:rPr>
          <w:b/>
          <w:bCs/>
        </w:rPr>
        <w:t>Iridium</w:t>
      </w:r>
      <w:r w:rsidRPr="00430285">
        <w:t xml:space="preserve"> — ~309%</w:t>
      </w:r>
    </w:p>
    <w:p w14:paraId="21ABB88E" w14:textId="77777777" w:rsidR="00430285" w:rsidRPr="00430285" w:rsidRDefault="00430285" w:rsidP="00430285">
      <w:pPr>
        <w:numPr>
          <w:ilvl w:val="0"/>
          <w:numId w:val="24"/>
        </w:numPr>
      </w:pPr>
      <w:r w:rsidRPr="00430285">
        <w:rPr>
          <w:b/>
          <w:bCs/>
        </w:rPr>
        <w:t>Gold</w:t>
      </w:r>
      <w:r w:rsidRPr="00430285">
        <w:t xml:space="preserve"> — ~187%</w:t>
      </w:r>
    </w:p>
    <w:p w14:paraId="53D3F454" w14:textId="77777777" w:rsidR="00430285" w:rsidRPr="00430285" w:rsidRDefault="00430285" w:rsidP="00430285">
      <w:pPr>
        <w:numPr>
          <w:ilvl w:val="0"/>
          <w:numId w:val="24"/>
        </w:numPr>
      </w:pPr>
      <w:r w:rsidRPr="00430285">
        <w:rPr>
          <w:b/>
          <w:bCs/>
        </w:rPr>
        <w:t>Platinum</w:t>
      </w:r>
      <w:r w:rsidRPr="00430285">
        <w:t xml:space="preserve"> — ~187%</w:t>
      </w:r>
    </w:p>
    <w:p w14:paraId="05512511" w14:textId="77777777" w:rsidR="00430285" w:rsidRPr="00430285" w:rsidRDefault="00430285" w:rsidP="00430285">
      <w:pPr>
        <w:numPr>
          <w:ilvl w:val="0"/>
          <w:numId w:val="24"/>
        </w:numPr>
      </w:pPr>
      <w:r w:rsidRPr="00430285">
        <w:rPr>
          <w:b/>
          <w:bCs/>
        </w:rPr>
        <w:t>Rhodium</w:t>
      </w:r>
      <w:r w:rsidRPr="00430285">
        <w:t xml:space="preserve"> — ~78%</w:t>
      </w:r>
    </w:p>
    <w:p w14:paraId="10A9D868" w14:textId="77777777" w:rsidR="00430285" w:rsidRDefault="00430285" w:rsidP="00C70FEA"/>
    <w:p w14:paraId="5D9D6850" w14:textId="18B568F2" w:rsidR="00272DF5" w:rsidRDefault="00272DF5" w:rsidP="00C70FEA">
      <w:r>
        <w:rPr>
          <w:noProof/>
        </w:rPr>
        <w:lastRenderedPageBreak/>
        <w:drawing>
          <wp:inline distT="0" distB="0" distL="0" distR="0" wp14:anchorId="2B187CB6" wp14:editId="4E0B0B18">
            <wp:extent cx="5943600" cy="3314700"/>
            <wp:effectExtent l="0" t="0" r="0" b="0"/>
            <wp:docPr id="1116016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0B7BA" w14:textId="77777777" w:rsidR="00272DF5" w:rsidRDefault="00272DF5" w:rsidP="00C70FEA"/>
    <w:p w14:paraId="3445E503" w14:textId="6AC1A991" w:rsidR="00272DF5" w:rsidRPr="00FD3BC7" w:rsidRDefault="00272DF5" w:rsidP="00C70FEA">
      <w:pPr>
        <w:rPr>
          <w:b/>
          <w:bCs/>
        </w:rPr>
      </w:pPr>
      <w:r w:rsidRPr="00FD3BC7">
        <w:rPr>
          <w:b/>
          <w:bCs/>
        </w:rPr>
        <w:t>STOCK MARKET ANALYSIS</w:t>
      </w:r>
    </w:p>
    <w:p w14:paraId="439893BF" w14:textId="77777777" w:rsidR="00272DF5" w:rsidRPr="00272DF5" w:rsidRDefault="00272DF5" w:rsidP="00272DF5">
      <w:pPr>
        <w:rPr>
          <w:b/>
          <w:bCs/>
        </w:rPr>
      </w:pPr>
      <w:r w:rsidRPr="00272DF5">
        <w:rPr>
          <w:b/>
          <w:bCs/>
        </w:rPr>
        <w:t>1. Top Performing Midcap Stocks (Past 1 Year)</w:t>
      </w:r>
    </w:p>
    <w:p w14:paraId="4F68DAAE" w14:textId="77777777" w:rsidR="00272DF5" w:rsidRDefault="00272DF5" w:rsidP="00272DF5">
      <w:r w:rsidRPr="00272DF5">
        <w:t xml:space="preserve">Midcaps provided the best balance of safety and growth. Stocks in </w:t>
      </w:r>
      <w:proofErr w:type="spellStart"/>
      <w:r w:rsidRPr="00272DF5">
        <w:rPr>
          <w:b/>
          <w:bCs/>
        </w:rPr>
        <w:t>Defence</w:t>
      </w:r>
      <w:proofErr w:type="spellEnd"/>
      <w:r w:rsidRPr="00272DF5">
        <w:t xml:space="preserve">, </w:t>
      </w:r>
      <w:r w:rsidRPr="00272DF5">
        <w:rPr>
          <w:b/>
          <w:bCs/>
        </w:rPr>
        <w:t>Finance</w:t>
      </w:r>
      <w:r w:rsidRPr="00272DF5">
        <w:t xml:space="preserve">, and </w:t>
      </w:r>
      <w:r w:rsidRPr="00272DF5">
        <w:rPr>
          <w:b/>
          <w:bCs/>
        </w:rPr>
        <w:t>Power</w:t>
      </w:r>
      <w:r w:rsidRPr="00272DF5">
        <w:t xml:space="preserve"> dominated the charts</w:t>
      </w:r>
    </w:p>
    <w:p w14:paraId="3F78C121" w14:textId="77777777" w:rsidR="00FD3BC7" w:rsidRPr="00272DF5" w:rsidRDefault="00FD3BC7" w:rsidP="00272D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3102"/>
        <w:gridCol w:w="3102"/>
      </w:tblGrid>
      <w:tr w:rsidR="00272DF5" w14:paraId="54582C8F" w14:textId="77777777" w:rsidTr="00272DF5">
        <w:trPr>
          <w:trHeight w:val="478"/>
        </w:trPr>
        <w:tc>
          <w:tcPr>
            <w:tcW w:w="3101" w:type="dxa"/>
          </w:tcPr>
          <w:p w14:paraId="79CDA203" w14:textId="28B18841" w:rsidR="00272DF5" w:rsidRDefault="00272DF5" w:rsidP="00C70FEA">
            <w:r w:rsidRPr="00272DF5">
              <w:t>Stock Name</w:t>
            </w:r>
          </w:p>
        </w:tc>
        <w:tc>
          <w:tcPr>
            <w:tcW w:w="3102" w:type="dxa"/>
          </w:tcPr>
          <w:p w14:paraId="60CD3C35" w14:textId="43F6803E" w:rsidR="00272DF5" w:rsidRDefault="00272DF5" w:rsidP="00C70FEA">
            <w:r w:rsidRPr="00272DF5">
              <w:t>Sector</w:t>
            </w:r>
          </w:p>
        </w:tc>
        <w:tc>
          <w:tcPr>
            <w:tcW w:w="3102" w:type="dxa"/>
          </w:tcPr>
          <w:p w14:paraId="3C8BA57B" w14:textId="3A67C825" w:rsidR="00272DF5" w:rsidRDefault="00272DF5" w:rsidP="00C70FEA">
            <w:r w:rsidRPr="00272DF5">
              <w:t>Approx. 1-Year Return</w:t>
            </w:r>
          </w:p>
        </w:tc>
      </w:tr>
      <w:tr w:rsidR="00272DF5" w14:paraId="048EA444" w14:textId="77777777" w:rsidTr="00272DF5">
        <w:trPr>
          <w:trHeight w:val="478"/>
        </w:trPr>
        <w:tc>
          <w:tcPr>
            <w:tcW w:w="3101" w:type="dxa"/>
          </w:tcPr>
          <w:p w14:paraId="55B251B9" w14:textId="33B1637B" w:rsidR="00272DF5" w:rsidRDefault="00272DF5" w:rsidP="00C70FEA">
            <w:proofErr w:type="spellStart"/>
            <w:r w:rsidRPr="00272DF5">
              <w:t>Mazagon</w:t>
            </w:r>
            <w:proofErr w:type="spellEnd"/>
            <w:r w:rsidRPr="00272DF5">
              <w:t xml:space="preserve"> Dock</w:t>
            </w:r>
          </w:p>
        </w:tc>
        <w:tc>
          <w:tcPr>
            <w:tcW w:w="3102" w:type="dxa"/>
          </w:tcPr>
          <w:p w14:paraId="34F61600" w14:textId="264568D9" w:rsidR="00272DF5" w:rsidRDefault="00272DF5" w:rsidP="00C70FEA">
            <w:proofErr w:type="spellStart"/>
            <w:r w:rsidRPr="00272DF5">
              <w:t>Defence</w:t>
            </w:r>
            <w:proofErr w:type="spellEnd"/>
            <w:r w:rsidRPr="00272DF5">
              <w:t>/Shipbuilding</w:t>
            </w:r>
          </w:p>
        </w:tc>
        <w:tc>
          <w:tcPr>
            <w:tcW w:w="3102" w:type="dxa"/>
          </w:tcPr>
          <w:p w14:paraId="5FB6D823" w14:textId="421F187A" w:rsidR="00272DF5" w:rsidRDefault="00272DF5" w:rsidP="00C70FEA">
            <w:r>
              <w:t>+115%</w:t>
            </w:r>
          </w:p>
        </w:tc>
      </w:tr>
      <w:tr w:rsidR="00272DF5" w14:paraId="2CDEB6AD" w14:textId="77777777" w:rsidTr="00272DF5">
        <w:trPr>
          <w:trHeight w:val="503"/>
        </w:trPr>
        <w:tc>
          <w:tcPr>
            <w:tcW w:w="3101" w:type="dxa"/>
          </w:tcPr>
          <w:p w14:paraId="6F40673E" w14:textId="1BCFA9E6" w:rsidR="00272DF5" w:rsidRDefault="00272DF5" w:rsidP="00C70FEA">
            <w:r>
              <w:t>Muthoot Finance</w:t>
            </w:r>
          </w:p>
        </w:tc>
        <w:tc>
          <w:tcPr>
            <w:tcW w:w="3102" w:type="dxa"/>
          </w:tcPr>
          <w:p w14:paraId="14C5AB9D" w14:textId="0035F7C3" w:rsidR="00272DF5" w:rsidRDefault="00272DF5" w:rsidP="00C70FEA">
            <w:proofErr w:type="spellStart"/>
            <w:r>
              <w:t>Conusmer</w:t>
            </w:r>
            <w:proofErr w:type="spellEnd"/>
            <w:r>
              <w:t xml:space="preserve"> Finance</w:t>
            </w:r>
          </w:p>
        </w:tc>
        <w:tc>
          <w:tcPr>
            <w:tcW w:w="3102" w:type="dxa"/>
          </w:tcPr>
          <w:p w14:paraId="7E5563B3" w14:textId="43F637D3" w:rsidR="00272DF5" w:rsidRDefault="00272DF5" w:rsidP="00C70FEA">
            <w:r>
              <w:t>+85%</w:t>
            </w:r>
          </w:p>
        </w:tc>
      </w:tr>
      <w:tr w:rsidR="00272DF5" w14:paraId="1717F2B5" w14:textId="77777777" w:rsidTr="00272DF5">
        <w:trPr>
          <w:trHeight w:val="478"/>
        </w:trPr>
        <w:tc>
          <w:tcPr>
            <w:tcW w:w="3101" w:type="dxa"/>
          </w:tcPr>
          <w:p w14:paraId="7712CD02" w14:textId="143E5A53" w:rsidR="00272DF5" w:rsidRDefault="00272DF5" w:rsidP="00C70FEA">
            <w:r>
              <w:t>Solar Industries</w:t>
            </w:r>
          </w:p>
        </w:tc>
        <w:tc>
          <w:tcPr>
            <w:tcW w:w="3102" w:type="dxa"/>
          </w:tcPr>
          <w:p w14:paraId="274FAE7A" w14:textId="3C4470D7" w:rsidR="00272DF5" w:rsidRDefault="00272DF5" w:rsidP="00C70FEA">
            <w:proofErr w:type="spellStart"/>
            <w:r>
              <w:t>Defence</w:t>
            </w:r>
            <w:proofErr w:type="spellEnd"/>
            <w:r>
              <w:t>/Explosion</w:t>
            </w:r>
          </w:p>
        </w:tc>
        <w:tc>
          <w:tcPr>
            <w:tcW w:w="3102" w:type="dxa"/>
          </w:tcPr>
          <w:p w14:paraId="36E555C3" w14:textId="01EAC5F5" w:rsidR="00272DF5" w:rsidRDefault="00272DF5" w:rsidP="00C70FEA">
            <w:r>
              <w:t>+39%</w:t>
            </w:r>
          </w:p>
        </w:tc>
      </w:tr>
      <w:tr w:rsidR="00272DF5" w14:paraId="648251F4" w14:textId="77777777" w:rsidTr="00272DF5">
        <w:trPr>
          <w:trHeight w:val="478"/>
        </w:trPr>
        <w:tc>
          <w:tcPr>
            <w:tcW w:w="3101" w:type="dxa"/>
          </w:tcPr>
          <w:p w14:paraId="0CC6CD91" w14:textId="5BD6D7BA" w:rsidR="00272DF5" w:rsidRDefault="00272DF5" w:rsidP="00C70FEA">
            <w:r>
              <w:t>Deepak Nitrate</w:t>
            </w:r>
          </w:p>
        </w:tc>
        <w:tc>
          <w:tcPr>
            <w:tcW w:w="3102" w:type="dxa"/>
          </w:tcPr>
          <w:p w14:paraId="41C8F5EA" w14:textId="23691DDE" w:rsidR="00272DF5" w:rsidRDefault="00272DF5" w:rsidP="00C70FEA">
            <w:r>
              <w:t>Specialty Chemicals</w:t>
            </w:r>
          </w:p>
        </w:tc>
        <w:tc>
          <w:tcPr>
            <w:tcW w:w="3102" w:type="dxa"/>
          </w:tcPr>
          <w:p w14:paraId="558EDB5D" w14:textId="74C8564F" w:rsidR="00272DF5" w:rsidRDefault="00272DF5" w:rsidP="00C70FEA">
            <w:r>
              <w:t>+28%</w:t>
            </w:r>
          </w:p>
        </w:tc>
      </w:tr>
      <w:tr w:rsidR="00272DF5" w14:paraId="367C297C" w14:textId="77777777" w:rsidTr="00272DF5">
        <w:trPr>
          <w:trHeight w:val="478"/>
        </w:trPr>
        <w:tc>
          <w:tcPr>
            <w:tcW w:w="3101" w:type="dxa"/>
          </w:tcPr>
          <w:p w14:paraId="768EEF4E" w14:textId="12D74476" w:rsidR="00272DF5" w:rsidRDefault="00272DF5" w:rsidP="00C70FEA">
            <w:proofErr w:type="spellStart"/>
            <w:r>
              <w:t>Polycab</w:t>
            </w:r>
            <w:proofErr w:type="spellEnd"/>
            <w:r>
              <w:t xml:space="preserve"> India</w:t>
            </w:r>
          </w:p>
        </w:tc>
        <w:tc>
          <w:tcPr>
            <w:tcW w:w="3102" w:type="dxa"/>
          </w:tcPr>
          <w:p w14:paraId="647F723A" w14:textId="775CA6BF" w:rsidR="00272DF5" w:rsidRDefault="00272DF5" w:rsidP="00C70FEA">
            <w:r>
              <w:t>Electrical Goods</w:t>
            </w:r>
          </w:p>
        </w:tc>
        <w:tc>
          <w:tcPr>
            <w:tcW w:w="3102" w:type="dxa"/>
          </w:tcPr>
          <w:p w14:paraId="084E14AF" w14:textId="7EA516FF" w:rsidR="00272DF5" w:rsidRDefault="00272DF5" w:rsidP="00C70FEA">
            <w:r>
              <w:t>+20%</w:t>
            </w:r>
          </w:p>
        </w:tc>
      </w:tr>
    </w:tbl>
    <w:p w14:paraId="7C894277" w14:textId="77777777" w:rsidR="00272DF5" w:rsidRDefault="00272DF5" w:rsidP="00C70FEA"/>
    <w:p w14:paraId="4E03F108" w14:textId="77777777" w:rsidR="00272DF5" w:rsidRDefault="00272DF5" w:rsidP="00C70FEA"/>
    <w:p w14:paraId="7E39443F" w14:textId="77777777" w:rsidR="00272DF5" w:rsidRDefault="00272DF5" w:rsidP="00C70FEA"/>
    <w:p w14:paraId="5D1BCD71" w14:textId="2D3438CA" w:rsidR="00FD3BC7" w:rsidRPr="00FD3BC7" w:rsidRDefault="00FD3BC7" w:rsidP="00C70FEA">
      <w:pPr>
        <w:rPr>
          <w:b/>
          <w:bCs/>
        </w:rPr>
      </w:pPr>
      <w:r w:rsidRPr="00FD3BC7">
        <w:rPr>
          <w:b/>
          <w:bCs/>
        </w:rPr>
        <w:lastRenderedPageBreak/>
        <w:t xml:space="preserve">LAST 1 YEAR PERFORMANCE BY TOP 5 MID LEVEL STOCK  </w:t>
      </w:r>
    </w:p>
    <w:p w14:paraId="749FB242" w14:textId="4FD297F1" w:rsidR="00FD3BC7" w:rsidRDefault="00FD3BC7" w:rsidP="00C70FEA">
      <w:r>
        <w:rPr>
          <w:noProof/>
        </w:rPr>
        <w:drawing>
          <wp:inline distT="0" distB="0" distL="0" distR="0" wp14:anchorId="6C72B747" wp14:editId="07EE061F">
            <wp:extent cx="5934075" cy="3295650"/>
            <wp:effectExtent l="0" t="0" r="9525" b="0"/>
            <wp:docPr id="21020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B8AA" w14:textId="77777777" w:rsidR="00FD3BC7" w:rsidRDefault="00FD3BC7" w:rsidP="00C70FEA"/>
    <w:p w14:paraId="35D0EA36" w14:textId="357F2740" w:rsidR="00FD3BC7" w:rsidRPr="00FD3BC7" w:rsidRDefault="00FD3BC7" w:rsidP="00C70FEA">
      <w:pPr>
        <w:rPr>
          <w:b/>
          <w:bCs/>
        </w:rPr>
      </w:pPr>
      <w:r w:rsidRPr="00FD3BC7">
        <w:rPr>
          <w:b/>
          <w:bCs/>
        </w:rPr>
        <w:t xml:space="preserve">IN JAN 2026 </w:t>
      </w:r>
      <w:r w:rsidRPr="00FD3BC7">
        <w:rPr>
          <w:b/>
          <w:bCs/>
        </w:rPr>
        <w:t xml:space="preserve">BY TOP 5 MID LEVEL STOCK  </w:t>
      </w:r>
    </w:p>
    <w:p w14:paraId="6230D73E" w14:textId="78963735" w:rsidR="00272DF5" w:rsidRDefault="00FD3BC7" w:rsidP="00C70FEA">
      <w:r>
        <w:rPr>
          <w:noProof/>
        </w:rPr>
        <w:drawing>
          <wp:inline distT="0" distB="0" distL="0" distR="0" wp14:anchorId="4666FBAC" wp14:editId="246A6D78">
            <wp:extent cx="5943600" cy="3381375"/>
            <wp:effectExtent l="0" t="0" r="0" b="9525"/>
            <wp:docPr id="124348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D049" w14:textId="77777777" w:rsidR="00FD3BC7" w:rsidRDefault="00FD3BC7" w:rsidP="00C70FEA"/>
    <w:p w14:paraId="330C6119" w14:textId="77777777" w:rsidR="00FD3BC7" w:rsidRPr="00FD3BC7" w:rsidRDefault="00FD3BC7" w:rsidP="00FD3BC7">
      <w:pPr>
        <w:rPr>
          <w:b/>
          <w:bCs/>
        </w:rPr>
      </w:pPr>
      <w:r w:rsidRPr="00FD3BC7">
        <w:rPr>
          <w:b/>
          <w:bCs/>
        </w:rPr>
        <w:lastRenderedPageBreak/>
        <w:t>2. Top Performing Small Cap Stocks (Past 1 Year)</w:t>
      </w:r>
    </w:p>
    <w:p w14:paraId="7CF5D192" w14:textId="77777777" w:rsidR="00FD3BC7" w:rsidRDefault="00FD3BC7" w:rsidP="00FD3BC7">
      <w:pPr>
        <w:rPr>
          <w:b/>
          <w:bCs/>
        </w:rPr>
      </w:pPr>
      <w:r w:rsidRPr="00FD3BC7">
        <w:t xml:space="preserve">Small caps were highly volatile. The winners were largely those linked to </w:t>
      </w:r>
      <w:r w:rsidRPr="00FD3BC7">
        <w:rPr>
          <w:b/>
          <w:bCs/>
        </w:rPr>
        <w:t>Renewable Energy</w:t>
      </w:r>
      <w:r w:rsidRPr="00FD3BC7">
        <w:t xml:space="preserve"> and </w:t>
      </w:r>
      <w:r w:rsidRPr="00FD3BC7">
        <w:rPr>
          <w:b/>
          <w:bCs/>
        </w:rPr>
        <w:t>AI-driven IT solutions</w:t>
      </w:r>
    </w:p>
    <w:p w14:paraId="55545458" w14:textId="77777777" w:rsidR="00FD3BC7" w:rsidRPr="00FD3BC7" w:rsidRDefault="00FD3BC7" w:rsidP="00FD3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3102"/>
        <w:gridCol w:w="3102"/>
      </w:tblGrid>
      <w:tr w:rsidR="00FD3BC7" w14:paraId="1F9F7C2D" w14:textId="77777777" w:rsidTr="00994BBE">
        <w:trPr>
          <w:trHeight w:val="478"/>
        </w:trPr>
        <w:tc>
          <w:tcPr>
            <w:tcW w:w="3101" w:type="dxa"/>
          </w:tcPr>
          <w:p w14:paraId="1D67DBC7" w14:textId="77777777" w:rsidR="00FD3BC7" w:rsidRDefault="00FD3BC7" w:rsidP="00994BBE">
            <w:r w:rsidRPr="00272DF5">
              <w:t>Stock Name</w:t>
            </w:r>
          </w:p>
        </w:tc>
        <w:tc>
          <w:tcPr>
            <w:tcW w:w="3102" w:type="dxa"/>
          </w:tcPr>
          <w:p w14:paraId="34672F12" w14:textId="77777777" w:rsidR="00FD3BC7" w:rsidRDefault="00FD3BC7" w:rsidP="00994BBE">
            <w:r w:rsidRPr="00272DF5">
              <w:t>Sector</w:t>
            </w:r>
          </w:p>
        </w:tc>
        <w:tc>
          <w:tcPr>
            <w:tcW w:w="3102" w:type="dxa"/>
          </w:tcPr>
          <w:p w14:paraId="75858DD8" w14:textId="77777777" w:rsidR="00FD3BC7" w:rsidRDefault="00FD3BC7" w:rsidP="00994BBE">
            <w:r w:rsidRPr="00272DF5">
              <w:t>Approx. 1-Year Return</w:t>
            </w:r>
          </w:p>
        </w:tc>
      </w:tr>
      <w:tr w:rsidR="00FD3BC7" w14:paraId="129095C7" w14:textId="77777777" w:rsidTr="00994BBE">
        <w:trPr>
          <w:trHeight w:val="478"/>
        </w:trPr>
        <w:tc>
          <w:tcPr>
            <w:tcW w:w="3101" w:type="dxa"/>
          </w:tcPr>
          <w:p w14:paraId="446B829E" w14:textId="3318FC43" w:rsidR="00FD3BC7" w:rsidRDefault="00FD3BC7" w:rsidP="00994BBE">
            <w:r w:rsidRPr="00FD3BC7">
              <w:t>R M Drip &amp; Sprinklers</w:t>
            </w:r>
          </w:p>
        </w:tc>
        <w:tc>
          <w:tcPr>
            <w:tcW w:w="3102" w:type="dxa"/>
          </w:tcPr>
          <w:p w14:paraId="6B7ED10C" w14:textId="5AD7CCA7" w:rsidR="00FD3BC7" w:rsidRDefault="00FD3BC7" w:rsidP="00994BBE">
            <w:r w:rsidRPr="00FD3BC7">
              <w:t>Agri-Infrastructure</w:t>
            </w:r>
          </w:p>
        </w:tc>
        <w:tc>
          <w:tcPr>
            <w:tcW w:w="3102" w:type="dxa"/>
          </w:tcPr>
          <w:p w14:paraId="7B26978A" w14:textId="11607573" w:rsidR="00FD3BC7" w:rsidRDefault="00FD3BC7" w:rsidP="00994BBE">
            <w:r>
              <w:t>+</w:t>
            </w:r>
            <w:r>
              <w:t>32</w:t>
            </w:r>
            <w:r>
              <w:t>%</w:t>
            </w:r>
          </w:p>
        </w:tc>
      </w:tr>
      <w:tr w:rsidR="00FD3BC7" w14:paraId="24EDFF5E" w14:textId="77777777" w:rsidTr="00994BBE">
        <w:trPr>
          <w:trHeight w:val="503"/>
        </w:trPr>
        <w:tc>
          <w:tcPr>
            <w:tcW w:w="3101" w:type="dxa"/>
          </w:tcPr>
          <w:p w14:paraId="4FCEA485" w14:textId="0E9AC51C" w:rsidR="00FD3BC7" w:rsidRDefault="00FD3BC7" w:rsidP="00994BBE">
            <w:proofErr w:type="spellStart"/>
            <w:r w:rsidRPr="00FD3BC7">
              <w:t>Waaree</w:t>
            </w:r>
            <w:proofErr w:type="spellEnd"/>
            <w:r w:rsidRPr="00FD3BC7">
              <w:t xml:space="preserve"> Renewables</w:t>
            </w:r>
          </w:p>
        </w:tc>
        <w:tc>
          <w:tcPr>
            <w:tcW w:w="3102" w:type="dxa"/>
          </w:tcPr>
          <w:p w14:paraId="458A691E" w14:textId="4F3CF9A8" w:rsidR="00FD3BC7" w:rsidRDefault="00FD3BC7" w:rsidP="00994BBE">
            <w:r w:rsidRPr="00FD3BC7">
              <w:t>Green Energy</w:t>
            </w:r>
          </w:p>
        </w:tc>
        <w:tc>
          <w:tcPr>
            <w:tcW w:w="3102" w:type="dxa"/>
          </w:tcPr>
          <w:p w14:paraId="69EF85D4" w14:textId="2C84E57F" w:rsidR="00FD3BC7" w:rsidRDefault="00FD3BC7" w:rsidP="00994BBE">
            <w:r>
              <w:t>+</w:t>
            </w:r>
            <w:r>
              <w:t>22</w:t>
            </w:r>
            <w:r>
              <w:t>%</w:t>
            </w:r>
          </w:p>
        </w:tc>
      </w:tr>
      <w:tr w:rsidR="00FD3BC7" w14:paraId="4F0462DF" w14:textId="77777777" w:rsidTr="00994BBE">
        <w:trPr>
          <w:trHeight w:val="478"/>
        </w:trPr>
        <w:tc>
          <w:tcPr>
            <w:tcW w:w="3101" w:type="dxa"/>
          </w:tcPr>
          <w:p w14:paraId="596A7B75" w14:textId="77B65A08" w:rsidR="00FD3BC7" w:rsidRDefault="00FD3BC7" w:rsidP="00994BBE">
            <w:r w:rsidRPr="00FD3BC7">
              <w:t>Tips Music</w:t>
            </w:r>
          </w:p>
        </w:tc>
        <w:tc>
          <w:tcPr>
            <w:tcW w:w="3102" w:type="dxa"/>
          </w:tcPr>
          <w:p w14:paraId="650F2E30" w14:textId="16335582" w:rsidR="00FD3BC7" w:rsidRDefault="00FD3BC7" w:rsidP="00994BBE">
            <w:r w:rsidRPr="00FD3BC7">
              <w:t>Media &amp; Entertainment</w:t>
            </w:r>
          </w:p>
        </w:tc>
        <w:tc>
          <w:tcPr>
            <w:tcW w:w="3102" w:type="dxa"/>
          </w:tcPr>
          <w:p w14:paraId="126BDCDA" w14:textId="68B98156" w:rsidR="00FD3BC7" w:rsidRDefault="00FD3BC7" w:rsidP="00994BBE">
            <w:r>
              <w:t>+</w:t>
            </w:r>
            <w:r>
              <w:t>20</w:t>
            </w:r>
            <w:r>
              <w:t>%</w:t>
            </w:r>
          </w:p>
        </w:tc>
      </w:tr>
      <w:tr w:rsidR="00FD3BC7" w14:paraId="0550354F" w14:textId="77777777" w:rsidTr="00994BBE">
        <w:trPr>
          <w:trHeight w:val="478"/>
        </w:trPr>
        <w:tc>
          <w:tcPr>
            <w:tcW w:w="3101" w:type="dxa"/>
          </w:tcPr>
          <w:p w14:paraId="7651F062" w14:textId="024791E6" w:rsidR="00FD3BC7" w:rsidRDefault="00FD3BC7" w:rsidP="00994BBE">
            <w:r w:rsidRPr="00FD3BC7">
              <w:t>Bliss GVS Pharma</w:t>
            </w:r>
          </w:p>
        </w:tc>
        <w:tc>
          <w:tcPr>
            <w:tcW w:w="3102" w:type="dxa"/>
          </w:tcPr>
          <w:p w14:paraId="407FC49B" w14:textId="62ED9D37" w:rsidR="00FD3BC7" w:rsidRDefault="00FD3BC7" w:rsidP="00994BBE">
            <w:r w:rsidRPr="00FD3BC7">
              <w:t>Pharmaceuticals</w:t>
            </w:r>
          </w:p>
        </w:tc>
        <w:tc>
          <w:tcPr>
            <w:tcW w:w="3102" w:type="dxa"/>
          </w:tcPr>
          <w:p w14:paraId="00A64275" w14:textId="524EB0A5" w:rsidR="00FD3BC7" w:rsidRDefault="00FD3BC7" w:rsidP="00994BBE">
            <w:r>
              <w:t>+</w:t>
            </w:r>
            <w:r>
              <w:t>13</w:t>
            </w:r>
            <w:r>
              <w:t>%</w:t>
            </w:r>
          </w:p>
        </w:tc>
      </w:tr>
      <w:tr w:rsidR="00FD3BC7" w14:paraId="5E15C8DA" w14:textId="77777777" w:rsidTr="00994BBE">
        <w:trPr>
          <w:trHeight w:val="478"/>
        </w:trPr>
        <w:tc>
          <w:tcPr>
            <w:tcW w:w="3101" w:type="dxa"/>
          </w:tcPr>
          <w:p w14:paraId="7119D105" w14:textId="2B1B1451" w:rsidR="00FD3BC7" w:rsidRDefault="00FD3BC7" w:rsidP="00994BBE">
            <w:r w:rsidRPr="00FD3BC7">
              <w:t>K.P.I. Green Energy</w:t>
            </w:r>
          </w:p>
        </w:tc>
        <w:tc>
          <w:tcPr>
            <w:tcW w:w="3102" w:type="dxa"/>
          </w:tcPr>
          <w:p w14:paraId="0674906F" w14:textId="505FEFCF" w:rsidR="00FD3BC7" w:rsidRDefault="00FD3BC7" w:rsidP="00994BBE">
            <w:r w:rsidRPr="00FD3BC7">
              <w:t>Renewable Energy</w:t>
            </w:r>
          </w:p>
        </w:tc>
        <w:tc>
          <w:tcPr>
            <w:tcW w:w="3102" w:type="dxa"/>
          </w:tcPr>
          <w:p w14:paraId="40D59DDC" w14:textId="3A138CF6" w:rsidR="00FD3BC7" w:rsidRDefault="00FD3BC7" w:rsidP="00994BBE">
            <w:r>
              <w:t>+</w:t>
            </w:r>
            <w:r>
              <w:t>11</w:t>
            </w:r>
            <w:r>
              <w:t>%</w:t>
            </w:r>
          </w:p>
        </w:tc>
      </w:tr>
    </w:tbl>
    <w:p w14:paraId="35643E7F" w14:textId="77777777" w:rsidR="00FD3BC7" w:rsidRDefault="00FD3BC7" w:rsidP="00C70FEA"/>
    <w:p w14:paraId="0E966FC3" w14:textId="77777777" w:rsidR="00FD3BC7" w:rsidRDefault="00FD3BC7" w:rsidP="00C70FEA"/>
    <w:p w14:paraId="0DDE62EE" w14:textId="17C92253" w:rsidR="00FD3BC7" w:rsidRPr="00FD3BC7" w:rsidRDefault="00FD3BC7" w:rsidP="00C70FEA">
      <w:pPr>
        <w:rPr>
          <w:b/>
          <w:bCs/>
        </w:rPr>
      </w:pPr>
      <w:r w:rsidRPr="00FD3BC7">
        <w:rPr>
          <w:b/>
          <w:bCs/>
        </w:rPr>
        <w:t>LAST 1 YEAR TOP 5 SMALL CAP STOCKS</w:t>
      </w:r>
    </w:p>
    <w:p w14:paraId="3B38B039" w14:textId="77777777" w:rsidR="00FD3BC7" w:rsidRDefault="00FD3BC7" w:rsidP="00C70FEA"/>
    <w:p w14:paraId="08630CFB" w14:textId="29932E8A" w:rsidR="00FD3BC7" w:rsidRDefault="00FD3BC7" w:rsidP="00C70FEA">
      <w:r>
        <w:rPr>
          <w:noProof/>
        </w:rPr>
        <w:drawing>
          <wp:inline distT="0" distB="0" distL="0" distR="0" wp14:anchorId="7B3AC21B" wp14:editId="0AB7004D">
            <wp:extent cx="5934075" cy="3324225"/>
            <wp:effectExtent l="0" t="0" r="9525" b="9525"/>
            <wp:docPr id="248160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636E" w14:textId="77777777" w:rsidR="00AA52FB" w:rsidRDefault="00AA52FB" w:rsidP="00C70FEA">
      <w:pPr>
        <w:rPr>
          <w:b/>
          <w:bCs/>
          <w:noProof/>
        </w:rPr>
      </w:pPr>
    </w:p>
    <w:p w14:paraId="7242304D" w14:textId="4875DA02" w:rsidR="00FD3BC7" w:rsidRPr="00FD3BC7" w:rsidRDefault="00FD3BC7" w:rsidP="00C70FEA">
      <w:pPr>
        <w:rPr>
          <w:b/>
          <w:bCs/>
        </w:rPr>
      </w:pPr>
      <w:r w:rsidRPr="00FD3BC7">
        <w:rPr>
          <w:b/>
          <w:bCs/>
          <w:noProof/>
        </w:rPr>
        <w:lastRenderedPageBreak/>
        <w:t xml:space="preserve">IN JAN 2026 </w:t>
      </w:r>
      <w:r w:rsidRPr="00FD3BC7">
        <w:rPr>
          <w:b/>
          <w:bCs/>
        </w:rPr>
        <w:t>5 SMALL CAP STOCKS</w:t>
      </w:r>
    </w:p>
    <w:p w14:paraId="3F985BCC" w14:textId="77777777" w:rsidR="00FD3BC7" w:rsidRDefault="00FD3BC7" w:rsidP="00C70FEA"/>
    <w:p w14:paraId="5C1E53F4" w14:textId="49879A95" w:rsidR="00FD3BC7" w:rsidRDefault="00FD3BC7" w:rsidP="00C70FEA">
      <w:r>
        <w:rPr>
          <w:noProof/>
        </w:rPr>
        <w:drawing>
          <wp:inline distT="0" distB="0" distL="0" distR="0" wp14:anchorId="358D1F05" wp14:editId="4F0444BE">
            <wp:extent cx="5934075" cy="3343275"/>
            <wp:effectExtent l="0" t="0" r="9525" b="9525"/>
            <wp:docPr id="203520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A0A6" w14:textId="77777777" w:rsidR="007A3602" w:rsidRDefault="007A3602" w:rsidP="00FD3BC7">
      <w:pPr>
        <w:spacing w:after="0" w:line="240" w:lineRule="auto"/>
      </w:pPr>
      <w:r>
        <w:separator/>
      </w:r>
    </w:p>
  </w:endnote>
  <w:endnote w:type="continuationSeparator" w:id="0">
    <w:p w14:paraId="7A9760A1" w14:textId="77777777" w:rsidR="007A3602" w:rsidRDefault="007A3602" w:rsidP="00FD3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9A70" w14:textId="77777777" w:rsidR="007A3602" w:rsidRDefault="007A3602" w:rsidP="00FD3BC7">
      <w:pPr>
        <w:spacing w:after="0" w:line="240" w:lineRule="auto"/>
      </w:pPr>
      <w:r>
        <w:separator/>
      </w:r>
    </w:p>
  </w:footnote>
  <w:footnote w:type="continuationSeparator" w:id="0">
    <w:p w14:paraId="223D7572" w14:textId="77777777" w:rsidR="007A3602" w:rsidRDefault="007A3602" w:rsidP="00FD3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E27"/>
    <w:multiLevelType w:val="multilevel"/>
    <w:tmpl w:val="9F6C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062CB"/>
    <w:multiLevelType w:val="multilevel"/>
    <w:tmpl w:val="8E38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C0774"/>
    <w:multiLevelType w:val="multilevel"/>
    <w:tmpl w:val="365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9784E"/>
    <w:multiLevelType w:val="multilevel"/>
    <w:tmpl w:val="490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68B8"/>
    <w:multiLevelType w:val="multilevel"/>
    <w:tmpl w:val="417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57704"/>
    <w:multiLevelType w:val="multilevel"/>
    <w:tmpl w:val="346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46FEE"/>
    <w:multiLevelType w:val="multilevel"/>
    <w:tmpl w:val="87D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13DE4"/>
    <w:multiLevelType w:val="hybridMultilevel"/>
    <w:tmpl w:val="0AFC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A327F"/>
    <w:multiLevelType w:val="multilevel"/>
    <w:tmpl w:val="FA9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14AA4"/>
    <w:multiLevelType w:val="multilevel"/>
    <w:tmpl w:val="93D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15DC6"/>
    <w:multiLevelType w:val="multilevel"/>
    <w:tmpl w:val="96E8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77DFD"/>
    <w:multiLevelType w:val="hybridMultilevel"/>
    <w:tmpl w:val="434AF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F2525"/>
    <w:multiLevelType w:val="hybridMultilevel"/>
    <w:tmpl w:val="8FD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941BF"/>
    <w:multiLevelType w:val="multilevel"/>
    <w:tmpl w:val="098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056C"/>
    <w:multiLevelType w:val="multilevel"/>
    <w:tmpl w:val="61D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31382"/>
    <w:multiLevelType w:val="multilevel"/>
    <w:tmpl w:val="193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67690"/>
    <w:multiLevelType w:val="multilevel"/>
    <w:tmpl w:val="A40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35B4B"/>
    <w:multiLevelType w:val="multilevel"/>
    <w:tmpl w:val="179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C6E45"/>
    <w:multiLevelType w:val="multilevel"/>
    <w:tmpl w:val="4C8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F680F"/>
    <w:multiLevelType w:val="multilevel"/>
    <w:tmpl w:val="8BB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2663C"/>
    <w:multiLevelType w:val="multilevel"/>
    <w:tmpl w:val="BC7E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534E9"/>
    <w:multiLevelType w:val="multilevel"/>
    <w:tmpl w:val="F7F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821AB"/>
    <w:multiLevelType w:val="hybridMultilevel"/>
    <w:tmpl w:val="96582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06712"/>
    <w:multiLevelType w:val="multilevel"/>
    <w:tmpl w:val="DBD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5211">
    <w:abstractNumId w:val="10"/>
  </w:num>
  <w:num w:numId="2" w16cid:durableId="1023164475">
    <w:abstractNumId w:val="22"/>
  </w:num>
  <w:num w:numId="3" w16cid:durableId="944727121">
    <w:abstractNumId w:val="5"/>
  </w:num>
  <w:num w:numId="4" w16cid:durableId="634455027">
    <w:abstractNumId w:val="12"/>
  </w:num>
  <w:num w:numId="5" w16cid:durableId="365254189">
    <w:abstractNumId w:val="15"/>
  </w:num>
  <w:num w:numId="6" w16cid:durableId="227040476">
    <w:abstractNumId w:val="16"/>
  </w:num>
  <w:num w:numId="7" w16cid:durableId="1647392755">
    <w:abstractNumId w:val="3"/>
  </w:num>
  <w:num w:numId="8" w16cid:durableId="1103068952">
    <w:abstractNumId w:val="8"/>
  </w:num>
  <w:num w:numId="9" w16cid:durableId="437911698">
    <w:abstractNumId w:val="2"/>
  </w:num>
  <w:num w:numId="10" w16cid:durableId="1934824290">
    <w:abstractNumId w:val="1"/>
  </w:num>
  <w:num w:numId="11" w16cid:durableId="997927943">
    <w:abstractNumId w:val="11"/>
  </w:num>
  <w:num w:numId="12" w16cid:durableId="852381585">
    <w:abstractNumId w:val="6"/>
  </w:num>
  <w:num w:numId="13" w16cid:durableId="2109495389">
    <w:abstractNumId w:val="9"/>
  </w:num>
  <w:num w:numId="14" w16cid:durableId="623199200">
    <w:abstractNumId w:val="13"/>
  </w:num>
  <w:num w:numId="15" w16cid:durableId="1786920106">
    <w:abstractNumId w:val="4"/>
  </w:num>
  <w:num w:numId="16" w16cid:durableId="1102460594">
    <w:abstractNumId w:val="23"/>
  </w:num>
  <w:num w:numId="17" w16cid:durableId="407776368">
    <w:abstractNumId w:val="0"/>
  </w:num>
  <w:num w:numId="18" w16cid:durableId="641807117">
    <w:abstractNumId w:val="7"/>
  </w:num>
  <w:num w:numId="19" w16cid:durableId="515971809">
    <w:abstractNumId w:val="19"/>
  </w:num>
  <w:num w:numId="20" w16cid:durableId="1448160206">
    <w:abstractNumId w:val="18"/>
  </w:num>
  <w:num w:numId="21" w16cid:durableId="1900164878">
    <w:abstractNumId w:val="14"/>
  </w:num>
  <w:num w:numId="22" w16cid:durableId="222449835">
    <w:abstractNumId w:val="17"/>
  </w:num>
  <w:num w:numId="23" w16cid:durableId="348877020">
    <w:abstractNumId w:val="21"/>
  </w:num>
  <w:num w:numId="24" w16cid:durableId="7656170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3"/>
    <w:rsid w:val="000C2F43"/>
    <w:rsid w:val="00272DF5"/>
    <w:rsid w:val="00272E93"/>
    <w:rsid w:val="00430285"/>
    <w:rsid w:val="006B6084"/>
    <w:rsid w:val="007A3602"/>
    <w:rsid w:val="008817B2"/>
    <w:rsid w:val="00AA52FB"/>
    <w:rsid w:val="00C70FEA"/>
    <w:rsid w:val="00EC0B95"/>
    <w:rsid w:val="00FD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AF82"/>
  <w15:chartTrackingRefBased/>
  <w15:docId w15:val="{13A36EC2-B6EA-4F74-BCDD-EE573C99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70F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3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BC7"/>
  </w:style>
  <w:style w:type="paragraph" w:styleId="Footer">
    <w:name w:val="footer"/>
    <w:basedOn w:val="Normal"/>
    <w:link w:val="FooterChar"/>
    <w:uiPriority w:val="99"/>
    <w:unhideWhenUsed/>
    <w:rsid w:val="00FD3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Patil</dc:creator>
  <cp:keywords/>
  <dc:description/>
  <cp:lastModifiedBy>Samyak Patil</cp:lastModifiedBy>
  <cp:revision>1</cp:revision>
  <dcterms:created xsi:type="dcterms:W3CDTF">2026-01-30T17:37:00Z</dcterms:created>
  <dcterms:modified xsi:type="dcterms:W3CDTF">2026-01-30T18:43:00Z</dcterms:modified>
</cp:coreProperties>
</file>