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532" w14:textId="77777777" w:rsidR="009D12E8" w:rsidRDefault="00000000">
      <w:pPr>
        <w:spacing w:after="120"/>
      </w:pPr>
      <w:r>
        <w:rPr>
          <w:sz w:val="24"/>
          <w:szCs w:val="24"/>
        </w:rPr>
        <w:t>REGISTRO DE PERSONAL - SOPORTE Técnico IT</w:t>
      </w:r>
    </w:p>
    <w:p w14:paraId="57F8697E" w14:textId="77777777" w:rsidR="009D12E8" w:rsidRDefault="00000000">
      <w:pPr>
        <w:spacing w:after="120"/>
      </w:pPr>
      <w:r>
        <w:t>SISTEMAS INTEGRADOS S.A. - RFC: SISA850101ABC</w:t>
      </w:r>
    </w:p>
    <w:p w14:paraId="6FF3E7CE" w14:textId="77777777" w:rsidR="009D12E8" w:rsidRDefault="00000000">
      <w:pPr>
        <w:spacing w:after="120"/>
      </w:pPr>
      <w:r>
        <w:rPr>
          <w:i/>
          <w:iCs/>
          <w:sz w:val="18"/>
          <w:szCs w:val="18"/>
        </w:rPr>
        <w:t>Corte al: 30/06/2026</w:t>
      </w:r>
    </w:p>
    <w:p w14:paraId="253098CF" w14:textId="77777777" w:rsidR="00D24D74" w:rsidRDefault="00D24D74">
      <w:r>
        <w:t>Planilla Empleados</w:t>
      </w:r>
    </w:p>
    <w:p w14:paraId="546313F7" w14:textId="77777777" w:rsidR="00D24D74" w:rsidRDefault="00D24D74">
      <w:r>
        <w:rPr>
          <w:sz w:val="18"/>
          <w:szCs w:val="18"/>
        </w:rPr>
        <w:t>001 - Ana García López - Analista de Sistemas - 15/03/2020 - 55000 - A2</w:t>
      </w:r>
    </w:p>
    <w:p w14:paraId="7801D19B" w14:textId="77777777" w:rsidR="00D24D74" w:rsidRDefault="00D24D74">
      <w:r>
        <w:rPr>
          <w:sz w:val="18"/>
          <w:szCs w:val="18"/>
        </w:rPr>
        <w:t>002 - Carlos Mendoza Ruiz - Desarrollador Senior - 01/07/2018 - 62000 - A1</w:t>
      </w:r>
    </w:p>
    <w:p w14:paraId="78D31034" w14:textId="77777777" w:rsidR="00D24D74" w:rsidRDefault="00D24D74">
      <w:r>
        <w:rPr>
          <w:sz w:val="18"/>
          <w:szCs w:val="18"/>
        </w:rPr>
        <w:t>003 - María Fernández Torres - Técnico de Soporte - 10/11/2021 - 38000 - B1</w:t>
      </w:r>
    </w:p>
    <w:p w14:paraId="5421A67B" w14:textId="77777777" w:rsidR="00D24D74" w:rsidRDefault="00D24D74">
      <w:r>
        <w:rPr>
          <w:sz w:val="18"/>
          <w:szCs w:val="18"/>
        </w:rPr>
        <w:t>004 - José Hernández Paredes - Administrador de Redes - 22/04/2019 - 58000 - A2</w:t>
      </w:r>
    </w:p>
    <w:p w14:paraId="29FCA5CF" w14:textId="77777777" w:rsidR="00D24D74" w:rsidRDefault="00D24D74">
      <w:r>
        <w:rPr>
          <w:sz w:val="18"/>
          <w:szCs w:val="18"/>
        </w:rPr>
        <w:t>005 - Laura Castillo Vega - Ingeniera de Software - 05/09/2022 - 49000 - B1</w:t>
      </w:r>
    </w:p>
    <w:p w14:paraId="5C71C9F8" w14:textId="77777777" w:rsidR="00D24D74" w:rsidRDefault="00D24D74">
      <w:r>
        <w:rPr>
          <w:sz w:val="18"/>
          <w:szCs w:val="18"/>
        </w:rPr>
        <w:t>006 - Pedro Ramírez Solís - Soporte Técnico N2 - 18/01/2023 - 32000 - C1</w:t>
      </w:r>
    </w:p>
    <w:p w14:paraId="145E0BC8" w14:textId="77777777" w:rsidR="00D24D74" w:rsidRDefault="00D24D74">
      <w:r>
        <w:rPr>
          <w:sz w:val="18"/>
          <w:szCs w:val="18"/>
        </w:rPr>
        <w:t>007 - Sofía Morales Rivas - Analista de Calidad - 30/06/2020 - 45000 - B2</w:t>
      </w:r>
    </w:p>
    <w:p w14:paraId="26129C1C" w14:textId="77777777" w:rsidR="009D12E8" w:rsidRDefault="00000000">
      <w:pPr>
        <w:spacing w:before="240" w:after="60"/>
      </w:pPr>
      <w:r>
        <w:t>_________________________</w:t>
      </w:r>
    </w:p>
    <w:p w14:paraId="32FB946C" w14:textId="77777777" w:rsidR="009D12E8" w:rsidRDefault="00000000">
      <w:r>
        <w:rPr>
          <w:i/>
          <w:iCs/>
          <w:sz w:val="18"/>
          <w:szCs w:val="18"/>
        </w:rPr>
        <w:t>Firma Autorizada</w:t>
      </w:r>
    </w:p>
    <w:sectPr w:rsidR="009D12E8">
      <w:pgSz w:w="12240" w:h="15840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02BD"/>
    <w:multiLevelType w:val="hybridMultilevel"/>
    <w:tmpl w:val="DBC6D6BC"/>
    <w:lvl w:ilvl="0" w:tplc="6FC40A84">
      <w:start w:val="1"/>
      <w:numFmt w:val="bullet"/>
      <w:lvlText w:val="●"/>
      <w:lvlJc w:val="left"/>
      <w:pPr>
        <w:ind w:left="720" w:hanging="360"/>
      </w:pPr>
    </w:lvl>
    <w:lvl w:ilvl="1" w:tplc="E97862EA">
      <w:start w:val="1"/>
      <w:numFmt w:val="bullet"/>
      <w:lvlText w:val="○"/>
      <w:lvlJc w:val="left"/>
      <w:pPr>
        <w:ind w:left="1440" w:hanging="360"/>
      </w:pPr>
    </w:lvl>
    <w:lvl w:ilvl="2" w:tplc="269462B0">
      <w:start w:val="1"/>
      <w:numFmt w:val="bullet"/>
      <w:lvlText w:val="■"/>
      <w:lvlJc w:val="left"/>
      <w:pPr>
        <w:ind w:left="2160" w:hanging="360"/>
      </w:pPr>
    </w:lvl>
    <w:lvl w:ilvl="3" w:tplc="8D30D238">
      <w:start w:val="1"/>
      <w:numFmt w:val="bullet"/>
      <w:lvlText w:val="●"/>
      <w:lvlJc w:val="left"/>
      <w:pPr>
        <w:ind w:left="2880" w:hanging="360"/>
      </w:pPr>
    </w:lvl>
    <w:lvl w:ilvl="4" w:tplc="53EAC47E">
      <w:start w:val="1"/>
      <w:numFmt w:val="bullet"/>
      <w:lvlText w:val="○"/>
      <w:lvlJc w:val="left"/>
      <w:pPr>
        <w:ind w:left="3600" w:hanging="360"/>
      </w:pPr>
    </w:lvl>
    <w:lvl w:ilvl="5" w:tplc="925428EA">
      <w:start w:val="1"/>
      <w:numFmt w:val="bullet"/>
      <w:lvlText w:val="■"/>
      <w:lvlJc w:val="left"/>
      <w:pPr>
        <w:ind w:left="4320" w:hanging="360"/>
      </w:pPr>
    </w:lvl>
    <w:lvl w:ilvl="6" w:tplc="E130A6AE">
      <w:start w:val="1"/>
      <w:numFmt w:val="bullet"/>
      <w:lvlText w:val="●"/>
      <w:lvlJc w:val="left"/>
      <w:pPr>
        <w:ind w:left="5040" w:hanging="360"/>
      </w:pPr>
    </w:lvl>
    <w:lvl w:ilvl="7" w:tplc="E2A689A2">
      <w:start w:val="1"/>
      <w:numFmt w:val="bullet"/>
      <w:lvlText w:val="●"/>
      <w:lvlJc w:val="left"/>
      <w:pPr>
        <w:ind w:left="5760" w:hanging="360"/>
      </w:pPr>
    </w:lvl>
    <w:lvl w:ilvl="8" w:tplc="81D68194">
      <w:start w:val="1"/>
      <w:numFmt w:val="bullet"/>
      <w:lvlText w:val="●"/>
      <w:lvlJc w:val="left"/>
      <w:pPr>
        <w:ind w:left="6480" w:hanging="360"/>
      </w:pPr>
    </w:lvl>
  </w:abstractNum>
  <w:num w:numId="1" w16cid:durableId="560018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2E8"/>
    <w:rsid w:val="003B5D0E"/>
    <w:rsid w:val="009D12E8"/>
    <w:rsid w:val="00D2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F178"/>
  <w15:docId w15:val="{A6876C5B-2160-4AD6-8E11-345D163E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sduran</cp:lastModifiedBy>
  <cp:revision>2</cp:revision>
  <dcterms:created xsi:type="dcterms:W3CDTF">2026-07-18T05:16:00Z</dcterms:created>
  <dcterms:modified xsi:type="dcterms:W3CDTF">2026-10-03T04:45:00Z</dcterms:modified>
</cp:coreProperties>
</file>