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  <w:jc w:val="center"/>
      </w:pPr>
      <w:r>
        <w:rPr>
          <w:b/>
          <w:bCs/>
          <w:color w:val="1F4E78"/>
          <w:sz w:val="36"/>
          <w:szCs w:val="36"/>
          <w:rFonts w:ascii="Arial" w:cs="Arial" w:eastAsia="Arial" w:hAnsi="Arial"/>
        </w:rPr>
        <w:t xml:space="preserve">Guía para Resolver el Caso: Conminatoria de Rendición de Cuentas (Tarea)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Esta guía contiene los pasos detallados para resolver el caso práctico en Microsoft Word y obtener una puntuación perfecta de 1000 puntos en la validación.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1: Configuración de Tamaño de Página Carta (Requisito 1)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el tamaño de papel de la página a Carta (Letter) (21.59 cm x 27.94 cm / 12240x15840 dxa).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Abre el documento de plantilla de la tarea Caso_Conminatoria_Tarea_Plantilla.docx en Microsoft Word.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Dirígete a la pestaña Disposición (o Formato).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en el botón Tamaño y selecciona Carta (o Letter).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2: Configuración de Márgenes de 2.0 cm (Requisito 2)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los márgenes de página: Superior, Inferior, Izquierdo y Derecho a exactamente 2.0 cm (1134 dxa).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En la pestaña Disposición, haz clic en el botón Márgenes y selecciona Márgenes personalizados... al final del menú.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el cuadro de diálogo, introduce el valor 2,0 cm (o 2 cm) en los campos: Superior, Inferior, Izquierdo y Derecho.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Asegúrate de aplicar esta configuración a Todo el documento y presiona Aceptar.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3: Jerarquía de Fuentes (Calibri) (Requisito 3)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todo el documento en fuente Calibri. Unifica el texto del cuerpo en 12 pt, y el bloque de firma y copias al final en 9 pt.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todo el documento usando la combinación de teclas Ctrl + E.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Ve a la pestaña Inicio y cambia la tipografía a Calibri y el tamaño a 12 pt.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Ahora, desplázate al final del documento.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Selecciona el bloque de firma (las líneas de puntos, el nombre "Lic. Roxana Valdivia Flores" y el cargo) y las tres líneas de copias (C.c./...).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Cambia su tamaño de fuente en la pestaña Inicio a exactamente 9 pt.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4: Sangría Izquierda de Fecha (Requisito 4)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Aplica al párrafo de la fecha ("La Paz, 22 de junio de 2026") una sangría izquierda de exactamente 11.0 cm (6230 dxa) con alineación izquierda.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Sitúa el cursor sobre el primer párrafo que contiene la fecha "La Paz, 22 de junio de 2026".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Asegúrate de que esté alineado a la izquierda (en la pestaña Inicio, haz clic en Alinear a la izquierda o presiona Ctrl + Q).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derecho y selecciona Párrafo...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En la sección de Sangría, cambia el valor de Izquierda a 11 cm (o escribe 11 cm).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Presiona Aceptar.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5: Sangría Avanzada en CITE (Requisito 5)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Aplica al párrafo del CITE ("CITE: CO-D3 0042/2026") una sangría izquierda de 9.75 cm (5520 dxa) y una sangría de primera línea de 1.25 cm (710 dxa) con alineación izquierda.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Coloca el cursor en el párrafo del CITE "CITE: CO-D3 0042/2026".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Inicio, asegúrate de que esté alineado a la izquierda.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Haz clic derecho y selecciona Párrafo...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En la sección Sangría: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Cambia el valor del campo Izquierda a 9,75 cm (o escribe 9.75 cm).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menú desplegable Especial, selecciona Primera línea.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campo En: introduce el valor 1,25 cm (o escribe 1.25 cm).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Presiona Aceptar.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6: Formato del Bloque del Destinatario (Requisito 6)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Las líneas del destinatario ("Señor:", "Ing. Mario...", etc.) deben tener alineación Izquierda, interlineado Sencillo (1.0), espaciado posterior de 0 pt para las intermedias y 12 pt en la última ("Presente.-").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las cuatro líneas correspondientes al destinatario (desde "Señor:" hasta "Presente.-").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Haz clic derecho y selecciona Párrafo...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En la sección de Espaciado: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Cambia el Interlineado a Sencillo.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Cambia el espaciado Posterior a 0 pt.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Presiona Aceptar.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Selecciona únicamente la última línea del bloque ("Presente.-").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Ve a la pestaña Disposición (o haz clic derecho y abre Párrafo...) y cambia su espaciado Posterior a 12 pt (240 dxa).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7: Línea de Referencia Centrada (Requisito 7)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La línea de referencia ("REF.: CONMINATORIA...") debe estar alineada al Centro, formateada en Negrita y tener formato de Subrayado simple.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el párrafo que comienza con "REF.: CONMINATORIA DE RENDICIÓN...".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Inicio, haz clic en el botón Centrar (o usa Ctrl + T).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Aplica Negrita haciendo clic en el botón N (o usa Ctrl + N).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Aplica Subrayado simple haciendo clic en el botón S (o usa Ctrl + S).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8: Alineación y Espaciado del Cuerpo (Requisito 8)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Configura todos los párrafos del cuerpo (saludo, conminatoria, listas e incisos) con alineación Justificada, interlineado de 1.25 líneas y un espaciado posterior de exactamente 6 pt.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todos los párrafos de desarrollo de la carta, que abarcan desde "De mi consideración:" e "En mi condición de..." hasta el párrafo de cierre final ("...y la Fiscalía General.") y la palabra "Atentamente,".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Inicio, haz clic en el botón Justificar (o usa Ctrl + J).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Abre el cuadro de diálogo Párrafo... (clic derecho &gt; Párrafo...).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En la sección de Espaciado: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 En el campo Interlineado, selecciona Múltiple e introduce el valor 1,25 (o selecciona Múltiple* e introduce 1.25).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campo Posterior, introduce exactamente 6 pt (o escribe 6 pto).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Presiona Aceptar.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9: Negrita en Listas y Conminatorias (Requisito 9)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Aplica formato de Negrita a los títulos de la lista (ej. "ESTADO DE EJECUCIÓN DE PROYECTOS POAS:") y a la frase "CONMINO a su persona a que, en el plazo improrrogable de 72 horas hábiles" en el cuerpo.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Ve al tercer párrafo del cuerpo e identifica la frase "CONMINO a su persona a que, en el plazo improrrogable de 72 horas hábiles".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Selecciona dicha frase y haz clic en el botón de Negrita (N) en la pestaña Inicio (o presiona Ctrl + N).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Ahora, para cada uno de los elementos de la conminatoria de la tarea, selecciona el encabezado inicial en mayúsculas y aplícales Negrita: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ESTADO DE EJECUCIÓN DE PROYECTOS POAS: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ARCHIVO DE ACTAS DE INICIO Y ENTREGA DE OBRAS: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INFORME DE MODIFICACIONES Y AJUSTES AL PRESUPUESTO (REFORMULADOS):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inciso a): a)  y la frase Modificaciones Presupuestarias e Intrapartidas (Reformulados) 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inciso b): b) 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inciso c): c)  y la palabra "bolsones"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HISTORIAL DE AUDITORÍAS VECINALES Y PLANILLAS DE PAGO: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inciso a): a) Planillas de pago visadas: 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inciso b): b) Auditorías vecinales: 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En el inciso c): c) Informes de descargo: 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HISTORIAL DE FISCALIZACIÓN DE MAQUINARIA Y MATERIALES DE RESPUESTA INMEDIATA: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INFORME SOBRE PROYECTOS ESTRUCTURANTES (MACRODISTRITALES):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   * REGISTRO DE IMPUGNACIONES POR DEFECTOS DE CONSTRUCCIÓN:</w:t>
      </w:r>
    </w:p>
    <w:p>
      <w:pPr>
        <w:pStyle w:val="Heading2"/>
        <w:spacing w:before="240" w:after="120"/>
      </w:pPr>
      <w:r>
        <w:rPr>
          <w:b/>
          <w:bCs/>
          <w:color w:val="1F4E78"/>
          <w:sz w:val="26"/>
          <w:szCs w:val="26"/>
          <w:rFonts w:ascii="Arial" w:cs="Arial" w:eastAsia="Arial" w:hAnsi="Arial"/>
        </w:rPr>
        <w:t xml:space="preserve">Paso 10: Firma, Copias y Dobles Espacios (Requisito 10)</w:t>
      </w:r>
    </w:p>
    <w:p>
      <w:pPr>
        <w:pBdr>
          <w:left w:val="single" w:color="A0A0A0" w:sz="18" w:space="12"/>
        </w:pBdr>
        <w:spacing w:line="276" w:before="120" w:after="240"/>
        <w:ind w:left="360"/>
      </w:pPr>
      <w:r>
        <w:rPr>
          <w:i/>
          <w:iCs/>
          <w:color w:val="555555"/>
          <w:sz w:val="22"/>
          <w:szCs w:val="22"/>
          <w:rFonts w:ascii="Arial" w:cs="Arial" w:eastAsia="Arial" w:hAnsi="Arial"/>
        </w:rPr>
        <w:t xml:space="preserve">Enunciado: Centra el bloque de firma final (con el nombre "Lic. Roxana Valdivia Flores" en Negrita), mantén las copias (C.c./...) a la izquierda, y elimina cualquier secuencia de dobles espacios del texto.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1. Selecciona las tres líneas del bloque de firma final (la línea de puntos, el nombre "Lic. Roxana Valdivia Flores" y el cargo "COORDINADORA DE OBRAS TITULAR...").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2. En la pestaña Inicio, haz clic en el botón Centrar (o presiona Ctrl + T).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3. Selecciona únicamente las palabras del nombre "Lic. Roxana Valdivia Flores" y aplícales Negrita (Ctrl + N).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4. Asegúrate de que las tres líneas de copias (C.c./ Subalcaldía Cotahuma, etc.) estén alineadas a la Izquierda.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5. Abre la herramienta Buscar y reemplazar presionando la combinación de teclas Ctrl + L.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6. En el campo Buscar, escribe dos espacios consecutivos (  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7. En el campo Reemplazar con, escribe un solo espacio en blanco ( ).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8. Haz clic en Reemplazar todos repetidamente hasta que Word indique que se han realizado 0 reemplazos.</w:t>
      </w:r>
    </w:p>
    <w:p>
      <w:pPr>
        <w:spacing w:line="276" w:before="120" w:after="240"/>
        <w:jc w:val="both"/>
      </w:pPr>
      <w:r>
        <w:rPr>
          <w:sz w:val="22"/>
          <w:szCs w:val="22"/>
          <w:rFonts w:ascii="Arial" w:cs="Arial" w:eastAsia="Arial" w:hAnsi="Arial"/>
        </w:rPr>
        <w:t xml:space="preserve">9. Guarda el documento. ¡El reto de la tarea ha sido resuelto y validará con los 1000 puntos!</w:t>
      </w:r>
    </w:p>
    <w:sectPr>
      <w:headerReference w:type="default" r:id="rId6"/>
      <w:footerReference w:type="default" r:id="rId7"/>
      <w:pgSz w:w="12240" w:h="15840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Página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i/>
        <w:iCs/>
        <w:color w:val="888888"/>
        <w:sz w:val="16"/>
        <w:szCs w:val="16"/>
        <w:rFonts w:ascii="Arial" w:cs="Arial" w:eastAsia="Arial" w:hAnsi="Arial"/>
      </w:rPr>
      <w:t xml:space="preserve">Prof. Samuel Duran - Guía de Solución - Conminatoria de Rendición de Cuentas (Tarea)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2026-06-22T22:46:17.660Z</dcterms:created>
  <dcterms:modified xsi:type="dcterms:W3CDTF">2026-06-22T22:46:17.660Z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