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709AB" w14:textId="50C21E6E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7FAB78A" w14:textId="77777777" w:rsidR="000E22B2" w:rsidRPr="0037002C" w:rsidRDefault="000E22B2" w:rsidP="000E22B2">
      <w:pPr>
        <w:spacing w:after="0"/>
        <w:rPr>
          <w:b/>
          <w:bCs/>
        </w:rPr>
      </w:pPr>
    </w:p>
    <w:p w14:paraId="686021D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AFF26E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98502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tblInd w:w="564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FE421A" w:rsidRPr="00453DD8" w14:paraId="49E01659" w14:textId="77777777" w:rsidTr="00FE421A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4FE5" w14:textId="77777777" w:rsidR="00FE421A" w:rsidRPr="00AC52D0" w:rsidRDefault="00FE421A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FD736" w14:textId="77777777" w:rsidR="00FE421A" w:rsidRPr="00AC52D0" w:rsidRDefault="00FE421A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FE421A" w:rsidRPr="00453DD8" w14:paraId="45113CA7" w14:textId="7F3616CB" w:rsidTr="00FE421A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251B" w14:textId="77777777" w:rsidR="00FE421A" w:rsidRPr="00453DD8" w:rsidRDefault="00FE421A" w:rsidP="00F343C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A4F4E" w14:textId="77777777" w:rsidR="00FE421A" w:rsidRPr="00453DD8" w:rsidRDefault="00FE421A" w:rsidP="00F343C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FE421A" w:rsidRPr="00453DD8" w14:paraId="184F6410" w14:textId="5E04C3F5" w:rsidTr="00FE421A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99ED" w14:textId="77777777" w:rsidR="00FE421A" w:rsidRPr="00453DD8" w:rsidRDefault="00FE421A" w:rsidP="00F343C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E8F9" w14:textId="77777777" w:rsidR="00FE421A" w:rsidRPr="00453DD8" w:rsidRDefault="00FE421A" w:rsidP="00F343C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FE421A" w:rsidRPr="00453DD8" w14:paraId="3306508F" w14:textId="1C8B5334" w:rsidTr="00FE421A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77DB" w14:textId="60A5E903" w:rsidR="00FE421A" w:rsidRPr="00453DD8" w:rsidRDefault="00FE421A" w:rsidP="00F343C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CF51" w14:textId="77777777" w:rsidR="00FE421A" w:rsidRPr="00453DD8" w:rsidRDefault="00FE421A" w:rsidP="00F343C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FE421A" w:rsidRPr="00453DD8" w14:paraId="0D15281B" w14:textId="1324313B" w:rsidTr="00FE421A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5ACA" w14:textId="77777777" w:rsidR="00FE421A" w:rsidRPr="00453DD8" w:rsidRDefault="00FE421A" w:rsidP="00F343C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ACE1" w14:textId="77777777" w:rsidR="00FE421A" w:rsidRPr="00453DD8" w:rsidRDefault="00FE421A" w:rsidP="00F343C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FE421A" w:rsidRPr="00453DD8" w14:paraId="28FB712A" w14:textId="09A280A9" w:rsidTr="00FE421A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04ABA" w14:textId="77777777" w:rsidR="00FE421A" w:rsidRPr="00453DD8" w:rsidRDefault="00FE421A" w:rsidP="00F343C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C73E" w14:textId="77777777" w:rsidR="00FE421A" w:rsidRPr="00453DD8" w:rsidRDefault="00FE421A" w:rsidP="00F343C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FE421A" w:rsidRPr="00453DD8" w14:paraId="06E59549" w14:textId="1DD314E9" w:rsidTr="00FE421A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1115A" w14:textId="77777777" w:rsidR="00FE421A" w:rsidRPr="00453DD8" w:rsidRDefault="00FE421A" w:rsidP="00F343C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9344" w14:textId="77777777" w:rsidR="00FE421A" w:rsidRPr="00453DD8" w:rsidRDefault="00FE421A" w:rsidP="00F343C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FE421A" w:rsidRPr="00453DD8" w14:paraId="781F7C08" w14:textId="67EE14DE" w:rsidTr="00FE421A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D57B" w14:textId="77777777" w:rsidR="00FE421A" w:rsidRPr="00453DD8" w:rsidRDefault="00FE421A" w:rsidP="00F343C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69FDC" w14:textId="77777777" w:rsidR="00FE421A" w:rsidRPr="00453DD8" w:rsidRDefault="00FE421A" w:rsidP="00F343C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FE421A" w:rsidRPr="00453DD8" w14:paraId="5B5D1892" w14:textId="1B763A32" w:rsidTr="00FE421A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63930" w14:textId="77777777" w:rsidR="00FE421A" w:rsidRPr="00453DD8" w:rsidRDefault="00FE421A" w:rsidP="00F343C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D110" w14:textId="77777777" w:rsidR="00FE421A" w:rsidRPr="00453DD8" w:rsidRDefault="00FE421A" w:rsidP="00F343C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FE421A" w:rsidRPr="00453DD8" w14:paraId="17A29C86" w14:textId="633FD061" w:rsidTr="00FE421A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7700" w14:textId="77777777" w:rsidR="00FE421A" w:rsidRPr="00453DD8" w:rsidRDefault="00FE421A" w:rsidP="00F343C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0C4B" w14:textId="77777777" w:rsidR="00FE421A" w:rsidRPr="00453DD8" w:rsidRDefault="00FE421A" w:rsidP="00F343C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FE421A" w:rsidRPr="00453DD8" w14:paraId="393DEB29" w14:textId="3F5BA935" w:rsidTr="00FE421A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7D25" w14:textId="77777777" w:rsidR="00FE421A" w:rsidRPr="00453DD8" w:rsidRDefault="00FE421A" w:rsidP="00F343C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E4AF" w14:textId="77777777" w:rsidR="00FE421A" w:rsidRPr="00453DD8" w:rsidRDefault="00FE421A" w:rsidP="00F343C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FE421A" w:rsidRPr="00453DD8" w14:paraId="2A733ACF" w14:textId="1B6896CE" w:rsidTr="00FE421A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58B7" w14:textId="77777777" w:rsidR="00FE421A" w:rsidRPr="00453DD8" w:rsidRDefault="00FE421A" w:rsidP="00F343C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2FA2" w14:textId="77777777" w:rsidR="00FE421A" w:rsidRPr="00453DD8" w:rsidRDefault="00FE421A" w:rsidP="00F343C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FE421A" w:rsidRPr="00453DD8" w14:paraId="4B044952" w14:textId="3A70520A" w:rsidTr="00FE421A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F2B0" w14:textId="77777777" w:rsidR="00FE421A" w:rsidRPr="00453DD8" w:rsidRDefault="00FE421A" w:rsidP="00F343C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1B76" w14:textId="77777777" w:rsidR="00FE421A" w:rsidRPr="00453DD8" w:rsidRDefault="00FE421A" w:rsidP="00F343C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FE421A" w:rsidRPr="00453DD8" w14:paraId="7EBB3347" w14:textId="5AB38E8B" w:rsidTr="00FE421A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A541" w14:textId="77777777" w:rsidR="00FE421A" w:rsidRPr="00453DD8" w:rsidRDefault="00FE421A" w:rsidP="00F343C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9FFB" w14:textId="77777777" w:rsidR="00FE421A" w:rsidRPr="00453DD8" w:rsidRDefault="00FE421A" w:rsidP="00F343C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FE421A" w:rsidRPr="00453DD8" w14:paraId="0747DB8C" w14:textId="4B575DF4" w:rsidTr="00FE421A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B157D" w14:textId="77777777" w:rsidR="00FE421A" w:rsidRPr="00453DD8" w:rsidRDefault="00FE421A" w:rsidP="00F343C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44F6D" w14:textId="77777777" w:rsidR="00FE421A" w:rsidRPr="00453DD8" w:rsidRDefault="00FE421A" w:rsidP="00F343C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FE421A" w:rsidRPr="00453DD8" w14:paraId="565F5522" w14:textId="19ABA709" w:rsidTr="00FE421A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4041" w14:textId="77777777" w:rsidR="00FE421A" w:rsidRPr="00453DD8" w:rsidRDefault="00FE421A" w:rsidP="00F343C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F8DF" w14:textId="77777777" w:rsidR="00FE421A" w:rsidRPr="00453DD8" w:rsidRDefault="00FE421A" w:rsidP="00F343C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FE421A" w:rsidRPr="00453DD8" w14:paraId="018DFAF1" w14:textId="77777777" w:rsidTr="00FE421A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8DB23" w14:textId="77777777" w:rsidR="00FE421A" w:rsidRPr="00453DD8" w:rsidRDefault="00FE421A" w:rsidP="00F343C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B85AF" w14:textId="77777777" w:rsidR="00FE421A" w:rsidRPr="00453DD8" w:rsidRDefault="00FE421A" w:rsidP="00F343C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</w:tbl>
    <w:p w14:paraId="3BACD2B3" w14:textId="072B87FA" w:rsidR="00F343C6" w:rsidRPr="0003451A" w:rsidRDefault="0003451A" w:rsidP="00F343C6">
      <w:pPr>
        <w:rPr>
          <w:rFonts w:ascii="Calibri" w:eastAsia="Times New Roman" w:hAnsi="Calibri" w:cs="Calibri"/>
          <w:b/>
          <w:bCs/>
          <w:color w:val="FF0000"/>
          <w:lang w:val="en-IN" w:eastAsia="en-IN"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m:t>μ,</m:t>
        </m:r>
      </m:oMath>
      <w:r w:rsidR="00F343C6" w:rsidRPr="0003451A">
        <w:rPr>
          <w:b/>
          <w:bCs/>
          <w:color w:val="FF0000"/>
        </w:rPr>
        <w:t>=</w:t>
      </w:r>
      <w:r w:rsidR="00F343C6" w:rsidRPr="0003451A">
        <w:rPr>
          <w:rFonts w:ascii="Calibri" w:hAnsi="Calibri" w:cs="Calibri"/>
          <w:b/>
          <w:bCs/>
          <w:color w:val="FF0000"/>
        </w:rPr>
        <w:t xml:space="preserve"> </w:t>
      </w:r>
      <w:r w:rsidR="00F343C6" w:rsidRPr="0003451A">
        <w:rPr>
          <w:rFonts w:ascii="Calibri" w:eastAsia="Times New Roman" w:hAnsi="Calibri" w:cs="Calibri"/>
          <w:b/>
          <w:bCs/>
          <w:color w:val="FF0000"/>
          <w:lang w:val="en-IN" w:eastAsia="en-IN"/>
        </w:rPr>
        <w:t>33.27</w:t>
      </w:r>
    </w:p>
    <w:p w14:paraId="104AF2CE" w14:textId="6CE0E535" w:rsidR="00F343C6" w:rsidRPr="0003451A" w:rsidRDefault="0003451A" w:rsidP="00F343C6">
      <w:pPr>
        <w:rPr>
          <w:rFonts w:ascii="Calibri" w:eastAsia="Times New Roman" w:hAnsi="Calibri" w:cs="Calibri"/>
          <w:b/>
          <w:bCs/>
          <w:color w:val="FF0000"/>
          <w:lang w:val="en-IN" w:eastAsia="en-IN"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m:t>σ</m:t>
        </m:r>
      </m:oMath>
      <w:r w:rsidR="00F343C6" w:rsidRPr="0003451A">
        <w:rPr>
          <w:b/>
          <w:bCs/>
          <w:color w:val="FF0000"/>
        </w:rPr>
        <w:t>=</w:t>
      </w:r>
      <w:r w:rsidR="00F343C6" w:rsidRPr="0003451A">
        <w:rPr>
          <w:rFonts w:ascii="Calibri" w:hAnsi="Calibri" w:cs="Calibri"/>
          <w:b/>
          <w:bCs/>
          <w:color w:val="FF0000"/>
        </w:rPr>
        <w:t xml:space="preserve"> </w:t>
      </w:r>
      <w:r w:rsidR="00F343C6" w:rsidRPr="0003451A">
        <w:rPr>
          <w:rFonts w:ascii="Calibri" w:eastAsia="Times New Roman" w:hAnsi="Calibri" w:cs="Calibri"/>
          <w:b/>
          <w:bCs/>
          <w:color w:val="FF0000"/>
          <w:lang w:val="en-IN" w:eastAsia="en-IN"/>
        </w:rPr>
        <w:t>0.169454</w:t>
      </w:r>
    </w:p>
    <w:p w14:paraId="3C186F9E" w14:textId="481901DC" w:rsidR="00F343C6" w:rsidRPr="0003451A" w:rsidRDefault="0003451A" w:rsidP="00F343C6">
      <w:pPr>
        <w:rPr>
          <w:rFonts w:ascii="Calibri" w:eastAsia="Times New Roman" w:hAnsi="Calibri" w:cs="Calibri"/>
          <w:b/>
          <w:bCs/>
          <w:color w:val="FF0000"/>
          <w:lang w:val="en-IN" w:eastAsia="en-IN"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F343C6" w:rsidRPr="0003451A">
        <w:rPr>
          <w:b/>
          <w:bCs/>
          <w:color w:val="FF0000"/>
        </w:rPr>
        <w:t>=</w:t>
      </w:r>
      <w:r w:rsidR="00F343C6" w:rsidRPr="0003451A">
        <w:rPr>
          <w:rFonts w:ascii="Calibri" w:hAnsi="Calibri" w:cs="Calibri"/>
          <w:b/>
          <w:bCs/>
          <w:color w:val="FF0000"/>
        </w:rPr>
        <w:t xml:space="preserve"> </w:t>
      </w:r>
      <w:r w:rsidR="00F343C6" w:rsidRPr="0003451A">
        <w:rPr>
          <w:rFonts w:ascii="Calibri" w:eastAsia="Times New Roman" w:hAnsi="Calibri" w:cs="Calibri"/>
          <w:b/>
          <w:bCs/>
          <w:color w:val="FF0000"/>
          <w:lang w:val="en-IN" w:eastAsia="en-IN"/>
        </w:rPr>
        <w:t>0.028715</w:t>
      </w:r>
    </w:p>
    <w:p w14:paraId="728E16F8" w14:textId="0775C32A" w:rsidR="000E22B2" w:rsidRDefault="000E22B2" w:rsidP="00F343C6">
      <w:pPr>
        <w:autoSpaceDE w:val="0"/>
        <w:autoSpaceDN w:val="0"/>
        <w:adjustRightInd w:val="0"/>
        <w:spacing w:after="0"/>
      </w:pPr>
    </w:p>
    <w:p w14:paraId="6C8A9BEA" w14:textId="1FA39E98" w:rsidR="008D687E" w:rsidRDefault="00FE421A" w:rsidP="000E22B2">
      <w:pPr>
        <w:pStyle w:val="ListParagraph"/>
        <w:autoSpaceDE w:val="0"/>
        <w:autoSpaceDN w:val="0"/>
        <w:adjustRightInd w:val="0"/>
        <w:spacing w:after="0"/>
      </w:pPr>
      <w:r w:rsidRPr="00AE2004">
        <w:rPr>
          <w:noProof/>
        </w:rPr>
        <w:drawing>
          <wp:inline distT="0" distB="0" distL="0" distR="0" wp14:anchorId="6307F8E5" wp14:editId="43E45490">
            <wp:extent cx="3642360" cy="3150875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805" cy="3159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64560A" w14:textId="77777777" w:rsidR="000E22B2" w:rsidRDefault="000E22B2" w:rsidP="0003451A">
      <w:pPr>
        <w:autoSpaceDE w:val="0"/>
        <w:autoSpaceDN w:val="0"/>
        <w:adjustRightInd w:val="0"/>
        <w:spacing w:after="0"/>
      </w:pPr>
    </w:p>
    <w:p w14:paraId="014568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C0BFF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91AE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D2CE9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4CF23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2F5F78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38926CC" wp14:editId="3FA207F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251EE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81F62A1" w14:textId="7EE5DCB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  <w:r w:rsidR="0003451A" w:rsidRPr="0003451A">
        <w:rPr>
          <w:b/>
          <w:bCs/>
          <w:color w:val="FF0000"/>
        </w:rPr>
        <w:t xml:space="preserve"> 7</w:t>
      </w:r>
    </w:p>
    <w:p w14:paraId="071784BF" w14:textId="3FC5250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 w:rsidR="0003451A">
        <w:t xml:space="preserve"> </w:t>
      </w:r>
      <w:r w:rsidR="0003451A" w:rsidRPr="0003451A">
        <w:rPr>
          <w:b/>
          <w:bCs/>
          <w:color w:val="FF0000"/>
        </w:rPr>
        <w:t>positive</w:t>
      </w:r>
    </w:p>
    <w:p w14:paraId="2C4C4717" w14:textId="27F756C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  <w:r w:rsidR="0003451A">
        <w:t xml:space="preserve"> </w:t>
      </w:r>
      <w:r w:rsidR="0003451A" w:rsidRPr="0003451A">
        <w:rPr>
          <w:b/>
          <w:bCs/>
          <w:color w:val="FF0000"/>
        </w:rPr>
        <w:t>Remains same</w:t>
      </w:r>
    </w:p>
    <w:p w14:paraId="054FFD93" w14:textId="56C933C9" w:rsidR="000E22B2" w:rsidRDefault="000E22B2" w:rsidP="000E22B2">
      <w:pPr>
        <w:autoSpaceDE w:val="0"/>
        <w:autoSpaceDN w:val="0"/>
        <w:adjustRightInd w:val="0"/>
        <w:spacing w:after="0"/>
      </w:pPr>
    </w:p>
    <w:p w14:paraId="7FD48CE4" w14:textId="182E1618" w:rsidR="0003451A" w:rsidRDefault="0003451A" w:rsidP="000E22B2">
      <w:pPr>
        <w:autoSpaceDE w:val="0"/>
        <w:autoSpaceDN w:val="0"/>
        <w:adjustRightInd w:val="0"/>
        <w:spacing w:after="0"/>
      </w:pPr>
    </w:p>
    <w:p w14:paraId="3B125596" w14:textId="77777777" w:rsidR="0003451A" w:rsidRDefault="0003451A" w:rsidP="000E22B2">
      <w:pPr>
        <w:autoSpaceDE w:val="0"/>
        <w:autoSpaceDN w:val="0"/>
        <w:adjustRightInd w:val="0"/>
        <w:spacing w:after="0"/>
      </w:pPr>
    </w:p>
    <w:p w14:paraId="68BF971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9133687" w14:textId="746C076C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618A736" wp14:editId="3AD38E9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1F9A3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6CA45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6E8C44A" w14:textId="2B058B0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03451A">
        <w:t xml:space="preserve">  </w:t>
      </w:r>
      <w:r w:rsidR="00FE421A" w:rsidRPr="00FE421A">
        <w:rPr>
          <w:rFonts w:ascii="Times New Roman" w:hAnsi="Times New Roman" w:cs="Times New Roman"/>
          <w:b/>
          <w:bCs/>
          <w:color w:val="FF0000"/>
          <w:sz w:val="24"/>
          <w:szCs w:val="24"/>
        </w:rPr>
        <w:t>T</w:t>
      </w:r>
      <w:r w:rsidR="00FE421A" w:rsidRPr="00FE421A">
        <w:rPr>
          <w:rFonts w:ascii="Times New Roman" w:hAnsi="Times New Roman" w:cs="Times New Roman"/>
          <w:b/>
          <w:bCs/>
          <w:color w:val="FF0000"/>
          <w:sz w:val="28"/>
          <w:szCs w:val="28"/>
        </w:rPr>
        <w:t>he mode can lie between 3 and 10</w:t>
      </w:r>
    </w:p>
    <w:p w14:paraId="3ABF374E" w14:textId="31571A4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  <w:r w:rsidR="003B1123" w:rsidRPr="00FE421A">
        <w:rPr>
          <w:b/>
          <w:bCs/>
          <w:color w:val="FF0000"/>
          <w:sz w:val="24"/>
          <w:szCs w:val="24"/>
        </w:rPr>
        <w:t>positive</w:t>
      </w:r>
    </w:p>
    <w:p w14:paraId="6CCA812D" w14:textId="0BA148D2" w:rsidR="00FE421A" w:rsidRPr="00FE421A" w:rsidRDefault="000E22B2" w:rsidP="00FE421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  <w:r w:rsidR="00FE421A">
        <w:t xml:space="preserve"> </w:t>
      </w:r>
      <w:r w:rsidR="00FE421A" w:rsidRPr="00FE421A">
        <w:rPr>
          <w:b/>
          <w:bCs/>
          <w:color w:val="FF0000"/>
          <w:sz w:val="28"/>
          <w:szCs w:val="28"/>
        </w:rPr>
        <w:t>There is an outlier of the value 25 and both the plot has positive skewness</w:t>
      </w:r>
    </w:p>
    <w:p w14:paraId="61509E01" w14:textId="77777777" w:rsidR="00FE421A" w:rsidRDefault="00FE421A" w:rsidP="00FE421A">
      <w:pPr>
        <w:pStyle w:val="ListParagraph"/>
        <w:autoSpaceDE w:val="0"/>
        <w:autoSpaceDN w:val="0"/>
        <w:adjustRightInd w:val="0"/>
        <w:spacing w:after="0"/>
        <w:ind w:left="1440"/>
      </w:pPr>
    </w:p>
    <w:p w14:paraId="6B428C03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3022D7F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5985C3F" w14:textId="11131971" w:rsidR="000E22B2" w:rsidRPr="005708D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4C3BA3A" w14:textId="041BA9FE" w:rsidR="005708D5" w:rsidRPr="005708D5" w:rsidRDefault="005708D5" w:rsidP="005708D5">
      <w:pPr>
        <w:pStyle w:val="ListParagraph"/>
        <w:autoSpaceDE w:val="0"/>
        <w:autoSpaceDN w:val="0"/>
        <w:adjustRightInd w:val="0"/>
        <w:spacing w:after="0"/>
        <w:rPr>
          <w:b/>
          <w:bCs/>
          <w:color w:val="FF0000"/>
        </w:rPr>
      </w:pPr>
      <w:r w:rsidRPr="005708D5">
        <w:rPr>
          <w:rFonts w:cs="BaskervilleBE-Regular"/>
          <w:b/>
          <w:bCs/>
          <w:color w:val="FF0000"/>
        </w:rPr>
        <w:t>0.0247</w:t>
      </w:r>
    </w:p>
    <w:p w14:paraId="3117A12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28DF47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AE9366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227DC0A" w14:textId="77777777" w:rsidTr="00BB3C58">
        <w:trPr>
          <w:trHeight w:val="276"/>
          <w:jc w:val="center"/>
        </w:trPr>
        <w:tc>
          <w:tcPr>
            <w:tcW w:w="2078" w:type="dxa"/>
          </w:tcPr>
          <w:p w14:paraId="6FD8E2E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E85E82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AF5C693" w14:textId="77777777" w:rsidTr="00BB3C58">
        <w:trPr>
          <w:trHeight w:val="276"/>
          <w:jc w:val="center"/>
        </w:trPr>
        <w:tc>
          <w:tcPr>
            <w:tcW w:w="2078" w:type="dxa"/>
          </w:tcPr>
          <w:p w14:paraId="6E3124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E46BE0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4BF21DC" w14:textId="77777777" w:rsidTr="00BB3C58">
        <w:trPr>
          <w:trHeight w:val="276"/>
          <w:jc w:val="center"/>
        </w:trPr>
        <w:tc>
          <w:tcPr>
            <w:tcW w:w="2078" w:type="dxa"/>
          </w:tcPr>
          <w:p w14:paraId="31CFC4C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ABBE14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927C281" w14:textId="77777777" w:rsidTr="00BB3C58">
        <w:trPr>
          <w:trHeight w:val="276"/>
          <w:jc w:val="center"/>
        </w:trPr>
        <w:tc>
          <w:tcPr>
            <w:tcW w:w="2078" w:type="dxa"/>
          </w:tcPr>
          <w:p w14:paraId="1382DB6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E28AAA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458BEB8" w14:textId="77777777" w:rsidTr="00BB3C58">
        <w:trPr>
          <w:trHeight w:val="276"/>
          <w:jc w:val="center"/>
        </w:trPr>
        <w:tc>
          <w:tcPr>
            <w:tcW w:w="2078" w:type="dxa"/>
          </w:tcPr>
          <w:p w14:paraId="255D8FA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15DBE4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5E208F9" w14:textId="77777777" w:rsidTr="00BB3C58">
        <w:trPr>
          <w:trHeight w:val="276"/>
          <w:jc w:val="center"/>
        </w:trPr>
        <w:tc>
          <w:tcPr>
            <w:tcW w:w="2078" w:type="dxa"/>
          </w:tcPr>
          <w:p w14:paraId="6B99836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B52786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F3CA740" w14:textId="77777777" w:rsidTr="00BB3C58">
        <w:trPr>
          <w:trHeight w:val="276"/>
          <w:jc w:val="center"/>
        </w:trPr>
        <w:tc>
          <w:tcPr>
            <w:tcW w:w="2078" w:type="dxa"/>
          </w:tcPr>
          <w:p w14:paraId="6B7EEE2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F843D9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4E8F56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1C32C3" w14:textId="16892A8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  <w:r w:rsidR="005708D5">
        <w:t xml:space="preserve"> </w:t>
      </w:r>
      <w:r w:rsidR="005708D5" w:rsidRPr="00583702">
        <w:rPr>
          <w:b/>
          <w:bCs/>
          <w:color w:val="FF0000"/>
        </w:rPr>
        <w:t>2000</w:t>
      </w:r>
    </w:p>
    <w:p w14:paraId="0CD4265B" w14:textId="7F440B5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  <w:r w:rsidR="005708D5">
        <w:t xml:space="preserve"> </w:t>
      </w:r>
      <w:r w:rsidR="005708D5" w:rsidRPr="00583702">
        <w:rPr>
          <w:b/>
          <w:bCs/>
          <w:color w:val="FF0000"/>
        </w:rPr>
        <w:t>Yes</w:t>
      </w:r>
    </w:p>
    <w:p w14:paraId="41D0176C" w14:textId="4259768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What is the long-term average earning of business ventures of this kind? </w:t>
      </w:r>
      <w:proofErr w:type="gramStart"/>
      <w:r>
        <w:t>Explain</w:t>
      </w:r>
      <w:r w:rsidR="005708D5">
        <w:t xml:space="preserve"> </w:t>
      </w:r>
      <w:r w:rsidR="00583702">
        <w:t xml:space="preserve"> </w:t>
      </w:r>
      <w:r w:rsidR="00583702" w:rsidRPr="00583702">
        <w:rPr>
          <w:b/>
          <w:bCs/>
          <w:color w:val="FF0000"/>
        </w:rPr>
        <w:t>2000</w:t>
      </w:r>
      <w:proofErr w:type="gramEnd"/>
    </w:p>
    <w:p w14:paraId="671F6412" w14:textId="77C4CFE0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What is the good measure of the risk involved in a venture of this kind? Compute this </w:t>
      </w:r>
      <w:proofErr w:type="gramStart"/>
      <w:r>
        <w:t>measure</w:t>
      </w:r>
      <w:r w:rsidR="005708D5">
        <w:t xml:space="preserve"> </w:t>
      </w:r>
      <w:r w:rsidR="00583702">
        <w:t xml:space="preserve"> </w:t>
      </w:r>
      <w:r w:rsidR="00583702" w:rsidRPr="00583702">
        <w:rPr>
          <w:b/>
          <w:bCs/>
          <w:color w:val="FF0000"/>
        </w:rPr>
        <w:t>0.2</w:t>
      </w:r>
      <w:proofErr w:type="gramEnd"/>
    </w:p>
    <w:p w14:paraId="3A4EFE93" w14:textId="77777777" w:rsidR="00ED4082" w:rsidRDefault="00C96A9C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F4573" w14:textId="77777777" w:rsidR="00C96A9C" w:rsidRDefault="00C96A9C">
      <w:pPr>
        <w:spacing w:after="0" w:line="240" w:lineRule="auto"/>
      </w:pPr>
      <w:r>
        <w:separator/>
      </w:r>
    </w:p>
  </w:endnote>
  <w:endnote w:type="continuationSeparator" w:id="0">
    <w:p w14:paraId="149846DE" w14:textId="77777777" w:rsidR="00C96A9C" w:rsidRDefault="00C96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A4DBA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D949DBA" w14:textId="77777777" w:rsidR="00BD6EA9" w:rsidRDefault="00C96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1FD33" w14:textId="77777777" w:rsidR="00C96A9C" w:rsidRDefault="00C96A9C">
      <w:pPr>
        <w:spacing w:after="0" w:line="240" w:lineRule="auto"/>
      </w:pPr>
      <w:r>
        <w:separator/>
      </w:r>
    </w:p>
  </w:footnote>
  <w:footnote w:type="continuationSeparator" w:id="0">
    <w:p w14:paraId="4AB7EE3D" w14:textId="77777777" w:rsidR="00C96A9C" w:rsidRDefault="00C96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3451A"/>
    <w:rsid w:val="000E22B2"/>
    <w:rsid w:val="00124AB6"/>
    <w:rsid w:val="00156283"/>
    <w:rsid w:val="00310065"/>
    <w:rsid w:val="003B1123"/>
    <w:rsid w:val="003D1B6A"/>
    <w:rsid w:val="005708D5"/>
    <w:rsid w:val="00583702"/>
    <w:rsid w:val="00614CA4"/>
    <w:rsid w:val="008B5FFA"/>
    <w:rsid w:val="008D687E"/>
    <w:rsid w:val="00AF65C6"/>
    <w:rsid w:val="00C96A9C"/>
    <w:rsid w:val="00CE50C6"/>
    <w:rsid w:val="00EE7B0F"/>
    <w:rsid w:val="00F343C6"/>
    <w:rsid w:val="00FA0D64"/>
    <w:rsid w:val="00FE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D783"/>
  <w15:docId w15:val="{99341E53-F7AD-4E5A-BF3A-05E87148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343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satciksatvik@gmail.com</cp:lastModifiedBy>
  <cp:revision>10</cp:revision>
  <dcterms:created xsi:type="dcterms:W3CDTF">2013-09-25T10:59:00Z</dcterms:created>
  <dcterms:modified xsi:type="dcterms:W3CDTF">2024-02-20T10:04:00Z</dcterms:modified>
</cp:coreProperties>
</file>