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10B9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A610B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610B9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A610B9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610B9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610B9" w:rsidRDefault="00A610B9">
      <w:pPr>
        <w:spacing w:before="240" w:after="240"/>
        <w:rPr>
          <w:b/>
          <w:sz w:val="46"/>
          <w:szCs w:val="46"/>
        </w:rPr>
      </w:pPr>
    </w:p>
    <w:p w14:paraId="00000007" w14:textId="77777777" w:rsidR="00A610B9" w:rsidRDefault="00A610B9">
      <w:pPr>
        <w:spacing w:before="240" w:after="240"/>
        <w:rPr>
          <w:b/>
        </w:rPr>
      </w:pPr>
    </w:p>
    <w:p w14:paraId="00000008" w14:textId="77777777" w:rsidR="00A610B9" w:rsidRDefault="00A610B9">
      <w:pPr>
        <w:spacing w:before="240" w:after="240"/>
        <w:rPr>
          <w:b/>
        </w:rPr>
      </w:pPr>
    </w:p>
    <w:p w14:paraId="00000009" w14:textId="77777777" w:rsidR="00A610B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A610B9" w:rsidRDefault="00A610B9">
      <w:pPr>
        <w:spacing w:before="240"/>
      </w:pPr>
    </w:p>
    <w:p w14:paraId="0000000C" w14:textId="77777777" w:rsidR="00A610B9" w:rsidRDefault="00A610B9">
      <w:pPr>
        <w:spacing w:before="240" w:after="240"/>
        <w:rPr>
          <w:b/>
        </w:rPr>
      </w:pPr>
    </w:p>
    <w:p w14:paraId="0000000D" w14:textId="77777777" w:rsidR="00A610B9" w:rsidRDefault="00A610B9">
      <w:pPr>
        <w:spacing w:before="240" w:after="240"/>
        <w:rPr>
          <w:b/>
        </w:rPr>
      </w:pPr>
    </w:p>
    <w:p w14:paraId="0000000E" w14:textId="77777777" w:rsidR="00A610B9" w:rsidRDefault="00A610B9">
      <w:pPr>
        <w:spacing w:before="240" w:after="240"/>
        <w:rPr>
          <w:b/>
        </w:rPr>
      </w:pPr>
    </w:p>
    <w:p w14:paraId="0000000F" w14:textId="77777777" w:rsidR="00A610B9" w:rsidRDefault="00A610B9">
      <w:pPr>
        <w:spacing w:before="240"/>
      </w:pPr>
    </w:p>
    <w:p w14:paraId="00000010" w14:textId="77777777" w:rsidR="00A610B9" w:rsidRDefault="00A610B9">
      <w:pPr>
        <w:spacing w:before="240"/>
      </w:pPr>
    </w:p>
    <w:p w14:paraId="00000011" w14:textId="77777777" w:rsidR="00A610B9" w:rsidRDefault="00A610B9">
      <w:pPr>
        <w:spacing w:before="240"/>
      </w:pPr>
    </w:p>
    <w:p w14:paraId="00000012" w14:textId="77777777" w:rsidR="00A610B9" w:rsidRDefault="00A610B9">
      <w:pPr>
        <w:spacing w:before="240"/>
      </w:pPr>
    </w:p>
    <w:p w14:paraId="00000013" w14:textId="77777777" w:rsidR="00A610B9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A610B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A610B9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A610B9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1F1E5164" w:rsidR="00A610B9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function definition is required.</w:t>
      </w:r>
    </w:p>
    <w:p w14:paraId="2CC83885" w14:textId="3F8D3EE9" w:rsidR="009E472A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function object is created in memory. </w:t>
      </w:r>
    </w:p>
    <w:p w14:paraId="0000001A" w14:textId="6FF92359" w:rsidR="00A610B9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object is associated with a function name.</w:t>
      </w:r>
    </w:p>
    <w:p w14:paraId="0000001B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A610B9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A610B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68F893B" w:rsidR="00A610B9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</w:t>
      </w:r>
      <w:r w:rsidR="00B00D2F">
        <w:t>ath.sin</w:t>
      </w:r>
      <w:proofErr w:type="spellEnd"/>
      <w:r w:rsidR="00B00D2F">
        <w:t>(</w:t>
      </w:r>
      <w:proofErr w:type="gramEnd"/>
      <w:r w:rsidR="00B00D2F">
        <w:t>)</w:t>
      </w:r>
    </w:p>
    <w:p w14:paraId="00000021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A610B9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A610B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2D66D6A" w:rsidR="00A610B9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</w:t>
      </w:r>
      <w:r w:rsidR="00B00D2F">
        <w:t>qrt(</w:t>
      </w:r>
      <w:proofErr w:type="gramEnd"/>
      <w:r w:rsidR="00B00D2F">
        <w:t>)</w:t>
      </w:r>
    </w:p>
    <w:p w14:paraId="00000026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A610B9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15E9997B" w:rsidR="00A610B9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C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A610B9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18749696" w:rsidR="00A610B9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A610B9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2FD909C3" w14:textId="77777777" w:rsid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345843C0" w14:textId="77777777" w:rsid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header = "***** " + str(</w:t>
      </w:r>
      <w:proofErr w:type="spellStart"/>
      <w:r>
        <w:t>msg</w:t>
      </w:r>
      <w:proofErr w:type="spellEnd"/>
      <w:r>
        <w:t>) + " *****"</w:t>
      </w:r>
    </w:p>
    <w:p w14:paraId="392BE249" w14:textId="77777777" w:rsid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print(header)</w:t>
      </w:r>
    </w:p>
    <w:p w14:paraId="5F858C10" w14:textId="18ACA5F4" w:rsid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215B1D9A" w:rsidR="00A610B9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"Hello, World!")</w:t>
      </w:r>
    </w:p>
    <w:p w14:paraId="00000035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A610B9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9" w14:textId="3F1233B4" w:rsidR="00A610B9" w:rsidRPr="00B00D2F" w:rsidRDefault="00000000" w:rsidP="00B00D2F">
      <w:pPr>
        <w:spacing w:before="240"/>
        <w:rPr>
          <w:i/>
        </w:rPr>
      </w:pPr>
      <w:r>
        <w:rPr>
          <w:i/>
        </w:rPr>
        <w:t>Answer:</w:t>
      </w:r>
    </w:p>
    <w:p w14:paraId="34A7A75B" w14:textId="77777777" w:rsidR="00B00D2F" w:rsidRP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tab/>
      </w:r>
      <w:r w:rsidRPr="00B00D2F">
        <w:rPr>
          <w:lang w:val="en-US"/>
        </w:rPr>
        <w:t>"""</w:t>
      </w:r>
    </w:p>
    <w:p w14:paraId="6C198EB4" w14:textId="1ECC1372" w:rsid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B00D2F">
        <w:rPr>
          <w:lang w:val="en-US"/>
        </w:rPr>
        <w:t xml:space="preserve">    Prints a header to the screen with the provided message.</w:t>
      </w:r>
    </w:p>
    <w:p w14:paraId="1B3BC432" w14:textId="564900C6" w:rsidR="00B00D2F" w:rsidRP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ab/>
        <w:t>“””</w:t>
      </w:r>
      <w:r w:rsidR="009E472A">
        <w:rPr>
          <w:lang w:val="en-US"/>
        </w:rPr>
        <w:t xml:space="preserve"> </w:t>
      </w:r>
    </w:p>
    <w:p w14:paraId="11FEAE0B" w14:textId="35297E8F" w:rsidR="00B00D2F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</w:p>
    <w:p w14:paraId="0000003A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A610B9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E6D2FCC" w:rsidR="00A610B9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After function </w:t>
      </w:r>
      <w:proofErr w:type="spellStart"/>
      <w:r>
        <w:t>defination</w:t>
      </w:r>
      <w:proofErr w:type="spellEnd"/>
    </w:p>
    <w:p w14:paraId="0000003F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A610B9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30423AF4" w:rsidR="00A610B9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A610B9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35B7208" w14:textId="6A2A7C02" w:rsidR="008417DE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  <w:r w:rsidR="008417DE">
        <w:t xml:space="preserve">ef </w:t>
      </w:r>
      <w:proofErr w:type="spellStart"/>
      <w:r w:rsidR="008417DE">
        <w:t>find_min</w:t>
      </w:r>
      <w:proofErr w:type="spellEnd"/>
      <w:r w:rsidR="008417DE">
        <w:t>(</w:t>
      </w:r>
      <w:proofErr w:type="spellStart"/>
      <w:proofErr w:type="gramStart"/>
      <w:r w:rsidR="008417DE">
        <w:t>a,b</w:t>
      </w:r>
      <w:proofErr w:type="spellEnd"/>
      <w:proofErr w:type="gramEnd"/>
      <w:r w:rsidR="008417DE">
        <w:t>):</w:t>
      </w:r>
    </w:p>
    <w:p w14:paraId="0411AEF5" w14:textId="535DF79A" w:rsidR="008417DE" w:rsidRDefault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 w:rsidR="009E472A">
        <w:t>i</w:t>
      </w:r>
      <w:r>
        <w:t>f a&lt;b:</w:t>
      </w:r>
    </w:p>
    <w:p w14:paraId="532EF900" w14:textId="68B34242" w:rsidR="008417DE" w:rsidRDefault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</w:r>
      <w:r w:rsidR="009E472A">
        <w:t>r</w:t>
      </w:r>
      <w:r>
        <w:t>eturn a</w:t>
      </w:r>
    </w:p>
    <w:p w14:paraId="4F9AB2C9" w14:textId="6D2D2DED" w:rsidR="008417DE" w:rsidRDefault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 w:rsidR="009E472A">
        <w:t>e</w:t>
      </w:r>
      <w:r>
        <w:t>lse:</w:t>
      </w:r>
    </w:p>
    <w:p w14:paraId="4200A0F7" w14:textId="7AE44871" w:rsidR="008417DE" w:rsidRDefault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</w:r>
      <w:r w:rsidR="009E472A">
        <w:t>r</w:t>
      </w:r>
      <w:r>
        <w:t>eturn b</w:t>
      </w:r>
    </w:p>
    <w:p w14:paraId="0000004A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C" w14:textId="09B77238" w:rsidR="00A610B9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bookmarkStart w:id="4" w:name="_Hlk153221133"/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bookmarkEnd w:id="4"/>
    <w:p w14:paraId="0000004E" w14:textId="77777777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23D515F2" w:rsidR="00A610B9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 w:rsidR="008417DE">
        <w:t>nswer=False</w:t>
      </w:r>
    </w:p>
    <w:p w14:paraId="00000052" w14:textId="77777777" w:rsidR="00A610B9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58E2DFCB" w14:textId="77777777" w:rsidR="008417DE" w:rsidRPr="008417DE" w:rsidRDefault="008417DE" w:rsidP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417DE">
        <w:t xml:space="preserve">def </w:t>
      </w:r>
      <w:proofErr w:type="spellStart"/>
      <w:proofErr w:type="gramStart"/>
      <w:r w:rsidRPr="008417DE">
        <w:t>shouldContinue</w:t>
      </w:r>
      <w:proofErr w:type="spellEnd"/>
      <w:r w:rsidRPr="008417DE">
        <w:t>(</w:t>
      </w:r>
      <w:proofErr w:type="gramEnd"/>
      <w:r w:rsidRPr="008417DE">
        <w:t>prompt, answer=False):</w:t>
      </w:r>
    </w:p>
    <w:p w14:paraId="3D46790D" w14:textId="1C2F11FA" w:rsidR="008417DE" w:rsidRPr="008417DE" w:rsidRDefault="008417DE" w:rsidP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417DE">
        <w:t xml:space="preserve">def </w:t>
      </w:r>
      <w:proofErr w:type="spellStart"/>
      <w:proofErr w:type="gramStart"/>
      <w:r w:rsidRPr="008417DE">
        <w:t>shouldContinue</w:t>
      </w:r>
      <w:proofErr w:type="spellEnd"/>
      <w:r w:rsidRPr="008417DE">
        <w:t>(</w:t>
      </w:r>
      <w:proofErr w:type="gramEnd"/>
      <w:r w:rsidRPr="008417DE">
        <w:t>prompt, answer):</w:t>
      </w:r>
    </w:p>
    <w:p w14:paraId="00000054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A610B9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47BEF17E" w:rsidR="00A610B9" w:rsidRDefault="00E01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1598">
        <w:t>To correct the function definition, you should reorder the parameters such that those with default values come after those without default values.</w:t>
      </w:r>
    </w:p>
    <w:p w14:paraId="0000005C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A610B9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1DB51591" w:rsidR="00A610B9" w:rsidRDefault="00E01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A610B9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639C699A" w:rsidR="00A610B9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</w:t>
      </w:r>
      <w:r w:rsidR="00E01598">
        <w:t>rint(</w:t>
      </w:r>
      <w:proofErr w:type="gramEnd"/>
      <w:r w:rsidR="00E01598">
        <w:t>)</w:t>
      </w:r>
    </w:p>
    <w:p w14:paraId="00000067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610B9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0A70D5AA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  <w:r w:rsidR="009E472A">
        <w:rPr>
          <w:rFonts w:ascii="Courier New" w:eastAsia="Courier New" w:hAnsi="Courier New" w:cs="Courier New"/>
        </w:rPr>
        <w:t xml:space="preserve">   </w:t>
      </w:r>
    </w:p>
    <w:p w14:paraId="0000006B" w14:textId="178133A6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64FC6811" w:rsidR="00A610B9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A610B9" w:rsidRDefault="00000000">
      <w:pPr>
        <w:spacing w:before="240" w:after="240"/>
      </w:pPr>
      <w:r>
        <w:t>If present, what does this prefix indicate?</w:t>
      </w:r>
    </w:p>
    <w:p w14:paraId="0000006F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220894C2" w:rsidR="00A610B9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Pr="009E472A">
        <w:t>allows you to pass a potentially unlimited number of keyword arguments to the function, and the function can process them in whatever way it chooses.</w:t>
      </w:r>
    </w:p>
    <w:p w14:paraId="00000071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A610B9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BF96916" w:rsidR="00A610B9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A610B9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56F39720" w:rsidR="00A610B9" w:rsidRDefault="009E4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E472A">
        <w:t>cube = lambda x: x**3</w:t>
      </w:r>
    </w:p>
    <w:p w14:paraId="0000007A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A610B9" w:rsidRDefault="00A610B9">
      <w:pPr>
        <w:spacing w:before="240" w:after="240"/>
        <w:rPr>
          <w:b/>
        </w:rPr>
      </w:pPr>
    </w:p>
    <w:p w14:paraId="0000007C" w14:textId="77777777" w:rsidR="00A610B9" w:rsidRDefault="00A610B9">
      <w:pPr>
        <w:spacing w:before="240" w:after="240"/>
        <w:rPr>
          <w:b/>
        </w:rPr>
      </w:pPr>
    </w:p>
    <w:p w14:paraId="0000007D" w14:textId="77777777" w:rsidR="00A610B9" w:rsidRDefault="00A610B9">
      <w:pPr>
        <w:spacing w:before="240" w:after="240"/>
        <w:rPr>
          <w:b/>
        </w:rPr>
      </w:pPr>
    </w:p>
    <w:p w14:paraId="0000007E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A610B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A610B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A610B9" w:rsidRDefault="00A610B9"/>
    <w:p w14:paraId="00000082" w14:textId="77777777" w:rsidR="00A610B9" w:rsidRDefault="00A610B9"/>
    <w:p w14:paraId="00000083" w14:textId="77777777" w:rsidR="00A610B9" w:rsidRDefault="00A610B9"/>
    <w:sectPr w:rsidR="00A610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4AF"/>
    <w:multiLevelType w:val="multilevel"/>
    <w:tmpl w:val="1800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63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0B9"/>
    <w:rsid w:val="008417DE"/>
    <w:rsid w:val="009E472A"/>
    <w:rsid w:val="00A610B9"/>
    <w:rsid w:val="00B00D2F"/>
    <w:rsid w:val="00E0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A1E3"/>
  <w15:docId w15:val="{49F35545-C3A6-4DCC-9B05-0E60C5D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samyojan2022@ullens.edu.np</cp:lastModifiedBy>
  <cp:revision>5</cp:revision>
  <dcterms:created xsi:type="dcterms:W3CDTF">2023-12-11T13:43:00Z</dcterms:created>
  <dcterms:modified xsi:type="dcterms:W3CDTF">2023-12-11T16:35:00Z</dcterms:modified>
</cp:coreProperties>
</file>