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54C" w:rsidRDefault="00AB254C" w:rsidP="00AB254C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>Hello World of Machine Learning</w:t>
      </w:r>
    </w:p>
    <w:p w:rsidR="00AB254C" w:rsidRDefault="00AB254C" w:rsidP="00AB25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best small project to start with on a new tool is the classification of iris flowers (e.g. </w:t>
      </w:r>
      <w:hyperlink r:id="rId5" w:history="1">
        <w:r>
          <w:rPr>
            <w:rStyle w:val="Hyperlink"/>
            <w:rFonts w:ascii="Helvetica" w:hAnsi="Helvetica"/>
            <w:color w:val="428BCA"/>
            <w:sz w:val="23"/>
            <w:szCs w:val="23"/>
            <w:u w:val="none"/>
            <w:bdr w:val="none" w:sz="0" w:space="0" w:color="auto" w:frame="1"/>
          </w:rPr>
          <w:t xml:space="preserve">the iris </w:t>
        </w:r>
        <w:r>
          <w:rPr>
            <w:rStyle w:val="Hyperlink"/>
            <w:rFonts w:ascii="Helvetica" w:hAnsi="Helvetica"/>
            <w:color w:val="428BCA"/>
            <w:sz w:val="23"/>
            <w:szCs w:val="23"/>
            <w:u w:val="none"/>
            <w:bdr w:val="none" w:sz="0" w:space="0" w:color="auto" w:frame="1"/>
          </w:rPr>
          <w:t>dataset</w:t>
        </w:r>
      </w:hyperlink>
      <w:r>
        <w:rPr>
          <w:rFonts w:ascii="Helvetica" w:hAnsi="Helvetica"/>
          <w:color w:val="555555"/>
          <w:sz w:val="23"/>
          <w:szCs w:val="23"/>
        </w:rPr>
        <w:t>).</w:t>
      </w:r>
    </w:p>
    <w:p w:rsidR="009E17C7" w:rsidRDefault="009E17C7" w:rsidP="00AB25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Attributes are numeric so you have to figure out how to load and handle data.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classification problem, allowing you to practice with perhaps an easier type of supervised learning algorithm.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multi-class classification problem (multi-nominal) that may require some specialized handling.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only has 4 attributes and 150 rows, meaning it is small and easily fits into memory (and a screen or A4 page).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All of the numeric attributes are in the same units and the same scale, not requiring any special scaling or transforms to get started.</w:t>
      </w:r>
    </w:p>
    <w:p w:rsidR="00F63E69" w:rsidRDefault="00F63E69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E17C7" w:rsidRDefault="009E17C7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To do </w:t>
      </w:r>
    </w:p>
    <w:p w:rsidR="009E17C7" w:rsidRP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Installing the Python and SciPy platform.</w:t>
      </w:r>
    </w:p>
    <w:p w:rsidR="009E17C7" w:rsidRP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Loading the dataset.</w:t>
      </w: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Summarizing the dataset.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Dimensions of the dataset.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Peek at the data itself.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Statistical summary of all attributes.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Breakdown of the data by the class variable.</w:t>
      </w:r>
    </w:p>
    <w:p w:rsidR="009E17C7" w:rsidRPr="009E17C7" w:rsidRDefault="009E17C7" w:rsidP="009E17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Visualizing the dataset.</w:t>
      </w:r>
    </w:p>
    <w:p w:rsidR="009552A9" w:rsidRPr="009552A9" w:rsidRDefault="009552A9" w:rsidP="009552A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Univariate plots to better understand each attribute.</w:t>
      </w:r>
    </w:p>
    <w:p w:rsidR="009552A9" w:rsidRPr="009552A9" w:rsidRDefault="009552A9" w:rsidP="009552A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Multivariate plots to better understand the relationships between attributes.</w:t>
      </w:r>
    </w:p>
    <w:p w:rsidR="009552A9" w:rsidRPr="009E17C7" w:rsidRDefault="009552A9" w:rsidP="009552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Evaluating some algorithms.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Separate out a validation dataset.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Set-up the test harness to use 10-fold cross validation.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Build multiple different models to predict species from flower measurements</w:t>
      </w:r>
    </w:p>
    <w:p w:rsid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Select the best model.</w:t>
      </w:r>
    </w:p>
    <w:p w:rsidR="006F2EC9" w:rsidRPr="006F2EC9" w:rsidRDefault="006F2EC9" w:rsidP="006F2EC9">
      <w:pPr>
        <w:shd w:val="clear" w:color="auto" w:fill="FFFFFF"/>
        <w:spacing w:after="288" w:line="360" w:lineRule="atLeast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test 6 different algorithms: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Logistic Regression (LR)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Linear Discriminant Analysis (LDA)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K-Nearest </w:t>
      </w:r>
      <w:proofErr w:type="spellStart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Neighbors</w:t>
      </w:r>
      <w:proofErr w:type="spellEnd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 (KNN).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Classification and Regression Trees (CART).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Gaussian Naive Bayes (NB).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Support Vector Machines (SVM).</w:t>
      </w:r>
    </w:p>
    <w:p w:rsidR="006F2EC9" w:rsidRPr="00814356" w:rsidRDefault="006F2EC9" w:rsidP="006F2EC9">
      <w:pPr>
        <w:shd w:val="clear" w:color="auto" w:fill="FFFFFF"/>
        <w:spacing w:after="0" w:line="240" w:lineRule="auto"/>
        <w:ind w:left="216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814356" w:rsidRPr="009E17C7" w:rsidRDefault="00814356" w:rsidP="006F2EC9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Pr="00A316FC" w:rsidRDefault="009E17C7" w:rsidP="00BC659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A316FC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Making some predictions</w:t>
      </w:r>
    </w:p>
    <w:sectPr w:rsidR="009E17C7" w:rsidRPr="00A3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0AE1"/>
    <w:multiLevelType w:val="multilevel"/>
    <w:tmpl w:val="2C40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61244"/>
    <w:multiLevelType w:val="multilevel"/>
    <w:tmpl w:val="F12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02D5"/>
    <w:multiLevelType w:val="multilevel"/>
    <w:tmpl w:val="93E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F48E8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56EF2"/>
    <w:multiLevelType w:val="multilevel"/>
    <w:tmpl w:val="2D7E7E9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B30B9"/>
    <w:multiLevelType w:val="multilevel"/>
    <w:tmpl w:val="CED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83997"/>
    <w:multiLevelType w:val="multilevel"/>
    <w:tmpl w:val="3A5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E4D43"/>
    <w:multiLevelType w:val="multilevel"/>
    <w:tmpl w:val="7B4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D26A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2712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2209">
    <w:abstractNumId w:val="7"/>
  </w:num>
  <w:num w:numId="2" w16cid:durableId="1428037814">
    <w:abstractNumId w:val="0"/>
  </w:num>
  <w:num w:numId="3" w16cid:durableId="1442800964">
    <w:abstractNumId w:val="6"/>
  </w:num>
  <w:num w:numId="4" w16cid:durableId="872766506">
    <w:abstractNumId w:val="9"/>
  </w:num>
  <w:num w:numId="5" w16cid:durableId="1727950515">
    <w:abstractNumId w:val="1"/>
  </w:num>
  <w:num w:numId="6" w16cid:durableId="107168357">
    <w:abstractNumId w:val="3"/>
  </w:num>
  <w:num w:numId="7" w16cid:durableId="1837454031">
    <w:abstractNumId w:val="5"/>
  </w:num>
  <w:num w:numId="8" w16cid:durableId="631785597">
    <w:abstractNumId w:val="8"/>
  </w:num>
  <w:num w:numId="9" w16cid:durableId="603072095">
    <w:abstractNumId w:val="2"/>
  </w:num>
  <w:num w:numId="10" w16cid:durableId="377823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4C"/>
    <w:rsid w:val="00013A91"/>
    <w:rsid w:val="0042173D"/>
    <w:rsid w:val="006E0865"/>
    <w:rsid w:val="006F2EC9"/>
    <w:rsid w:val="00814356"/>
    <w:rsid w:val="009552A9"/>
    <w:rsid w:val="009E17C7"/>
    <w:rsid w:val="00A316FC"/>
    <w:rsid w:val="00AB254C"/>
    <w:rsid w:val="00AC01C2"/>
    <w:rsid w:val="00BC3DC8"/>
    <w:rsid w:val="00F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772E"/>
  <w15:chartTrackingRefBased/>
  <w15:docId w15:val="{3F57EECF-76A0-4435-AF32-8F9000D7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5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25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25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Samyoroop Ghosh</cp:lastModifiedBy>
  <cp:revision>2</cp:revision>
  <dcterms:created xsi:type="dcterms:W3CDTF">2024-08-24T05:34:00Z</dcterms:created>
  <dcterms:modified xsi:type="dcterms:W3CDTF">2024-08-24T05:34:00Z</dcterms:modified>
</cp:coreProperties>
</file>