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CC3E" w14:textId="435A60FE" w:rsidR="008C719B" w:rsidRDefault="2B44A375" w:rsidP="00856004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lang w:val="es-419"/>
        </w:rPr>
      </w:pPr>
      <w:r w:rsidRPr="2C16ECD9">
        <w:rPr>
          <w:rFonts w:ascii="Times New Roman" w:eastAsia="Times New Roman" w:hAnsi="Times New Roman" w:cs="Times New Roman"/>
          <w:b/>
          <w:bCs/>
          <w:sz w:val="52"/>
          <w:szCs w:val="52"/>
          <w:lang w:val="es-419"/>
        </w:rPr>
        <w:t>Informe Taller POO</w:t>
      </w:r>
    </w:p>
    <w:p w14:paraId="7A0B784D" w14:textId="23F81064" w:rsidR="6D58407E" w:rsidRDefault="6D58407E" w:rsidP="2C16ECD9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2C16ECD9">
        <w:rPr>
          <w:rFonts w:ascii="Times New Roman" w:eastAsia="Times New Roman" w:hAnsi="Times New Roman" w:cs="Times New Roman"/>
          <w:sz w:val="32"/>
          <w:szCs w:val="32"/>
          <w:lang w:val="es-ES"/>
        </w:rPr>
        <w:t>Juan Diego Pardo Ballest</w:t>
      </w:r>
      <w:r w:rsidR="20C0CA9A" w:rsidRPr="2C16ECD9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eros, Samuel Pachon, Santiago </w:t>
      </w:r>
      <w:r w:rsidR="58555124" w:rsidRPr="2C16ECD9">
        <w:rPr>
          <w:rFonts w:ascii="Times New Roman" w:eastAsia="Times New Roman" w:hAnsi="Times New Roman" w:cs="Times New Roman"/>
          <w:sz w:val="32"/>
          <w:szCs w:val="32"/>
          <w:lang w:val="es-ES"/>
        </w:rPr>
        <w:t>Martínez</w:t>
      </w:r>
      <w:r w:rsidR="20C0CA9A" w:rsidRPr="2C16ECD9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y Juan Urbano</w:t>
      </w:r>
    </w:p>
    <w:p w14:paraId="19E52934" w14:textId="77777777" w:rsidR="00856004" w:rsidRDefault="00856004" w:rsidP="00856004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lang w:val="es-419"/>
        </w:rPr>
      </w:pPr>
    </w:p>
    <w:p w14:paraId="19A6457A" w14:textId="77777777" w:rsidR="00856004" w:rsidRDefault="00856004" w:rsidP="00856004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lang w:val="es-419"/>
        </w:rPr>
      </w:pPr>
    </w:p>
    <w:p w14:paraId="6DCA042D" w14:textId="5D68E893" w:rsidR="00856004" w:rsidRDefault="009D622A" w:rsidP="009D622A">
      <w:pPr>
        <w:rPr>
          <w:rFonts w:ascii="Times New Roman" w:eastAsia="Times New Roman" w:hAnsi="Times New Roman" w:cs="Times New Roman"/>
          <w:b/>
          <w:sz w:val="34"/>
          <w:szCs w:val="34"/>
          <w:lang w:val="es-419"/>
        </w:rPr>
      </w:pPr>
      <w:r w:rsidRPr="2C16ECD9">
        <w:rPr>
          <w:rFonts w:ascii="Times New Roman" w:eastAsia="Times New Roman" w:hAnsi="Times New Roman" w:cs="Times New Roman"/>
          <w:b/>
          <w:bCs/>
          <w:sz w:val="34"/>
          <w:szCs w:val="34"/>
          <w:lang w:val="es-419"/>
        </w:rPr>
        <w:t xml:space="preserve"> </w:t>
      </w:r>
      <w:r w:rsidR="1D7EF3B6" w:rsidRPr="2C16ECD9">
        <w:rPr>
          <w:rFonts w:ascii="Times New Roman" w:eastAsia="Times New Roman" w:hAnsi="Times New Roman" w:cs="Times New Roman"/>
          <w:b/>
          <w:bCs/>
          <w:sz w:val="34"/>
          <w:szCs w:val="34"/>
          <w:lang w:val="es-419"/>
        </w:rPr>
        <w:t>Conceptos aplicados:</w:t>
      </w:r>
    </w:p>
    <w:p w14:paraId="4C85895B" w14:textId="2C61A380" w:rsidR="1D7EF3B6" w:rsidRDefault="1D7EF3B6" w:rsidP="2C16ECD9">
      <w:pPr>
        <w:rPr>
          <w:rFonts w:ascii="Times New Roman" w:eastAsia="Times New Roman" w:hAnsi="Times New Roman" w:cs="Times New Roman"/>
        </w:rPr>
      </w:pPr>
      <w:r w:rsidRPr="2C16ECD9">
        <w:rPr>
          <w:rFonts w:ascii="Times New Roman" w:eastAsia="Times New Roman" w:hAnsi="Times New Roman" w:cs="Times New Roman"/>
        </w:rPr>
        <w:t xml:space="preserve">Se </w:t>
      </w:r>
      <w:r w:rsidR="7570A4C0" w:rsidRPr="2C16ECD9">
        <w:rPr>
          <w:rFonts w:ascii="Times New Roman" w:eastAsia="Times New Roman" w:hAnsi="Times New Roman" w:cs="Times New Roman"/>
        </w:rPr>
        <w:t>utilizaron</w:t>
      </w:r>
      <w:r w:rsidRPr="2C16ECD9">
        <w:rPr>
          <w:rFonts w:ascii="Times New Roman" w:eastAsia="Times New Roman" w:hAnsi="Times New Roman" w:cs="Times New Roman"/>
        </w:rPr>
        <w:t xml:space="preserve"> </w:t>
      </w:r>
      <w:r w:rsidR="0A5969A4" w:rsidRPr="2C16ECD9">
        <w:rPr>
          <w:rFonts w:ascii="Times New Roman" w:eastAsia="Times New Roman" w:hAnsi="Times New Roman" w:cs="Times New Roman"/>
        </w:rPr>
        <w:t>6</w:t>
      </w:r>
      <w:r w:rsidR="2F45DF73" w:rsidRPr="2C16ECD9">
        <w:rPr>
          <w:rFonts w:ascii="Times New Roman" w:eastAsia="Times New Roman" w:hAnsi="Times New Roman" w:cs="Times New Roman"/>
        </w:rPr>
        <w:t xml:space="preserve"> </w:t>
      </w:r>
      <w:r w:rsidRPr="2C16ECD9">
        <w:rPr>
          <w:rFonts w:ascii="Times New Roman" w:eastAsia="Times New Roman" w:hAnsi="Times New Roman" w:cs="Times New Roman"/>
        </w:rPr>
        <w:t>conceptos de POO(</w:t>
      </w:r>
      <w:r w:rsidR="056A002E" w:rsidRPr="2C16ECD9">
        <w:rPr>
          <w:rFonts w:ascii="Times New Roman" w:eastAsia="Times New Roman" w:hAnsi="Times New Roman" w:cs="Times New Roman"/>
        </w:rPr>
        <w:t>programación</w:t>
      </w:r>
      <w:r w:rsidRPr="2C16ECD9">
        <w:rPr>
          <w:rFonts w:ascii="Times New Roman" w:eastAsia="Times New Roman" w:hAnsi="Times New Roman" w:cs="Times New Roman"/>
        </w:rPr>
        <w:t xml:space="preserve"> orientada a objetos) en </w:t>
      </w:r>
      <w:r w:rsidR="7F0369C9" w:rsidRPr="2C16ECD9">
        <w:rPr>
          <w:rFonts w:ascii="Times New Roman" w:eastAsia="Times New Roman" w:hAnsi="Times New Roman" w:cs="Times New Roman"/>
        </w:rPr>
        <w:t>el</w:t>
      </w:r>
      <w:r w:rsidR="75E69DC8" w:rsidRPr="2C16ECD9">
        <w:rPr>
          <w:rFonts w:ascii="Times New Roman" w:eastAsia="Times New Roman" w:hAnsi="Times New Roman" w:cs="Times New Roman"/>
        </w:rPr>
        <w:t xml:space="preserve"> </w:t>
      </w:r>
      <w:r w:rsidR="0EE6FB08" w:rsidRPr="2C16ECD9">
        <w:rPr>
          <w:rFonts w:ascii="Times New Roman" w:eastAsia="Times New Roman" w:hAnsi="Times New Roman" w:cs="Times New Roman"/>
        </w:rPr>
        <w:t>código</w:t>
      </w:r>
      <w:r w:rsidR="75E69DC8" w:rsidRPr="2C16ECD9">
        <w:rPr>
          <w:rFonts w:ascii="Times New Roman" w:eastAsia="Times New Roman" w:hAnsi="Times New Roman" w:cs="Times New Roman"/>
        </w:rPr>
        <w:t xml:space="preserve"> </w:t>
      </w:r>
      <w:r w:rsidR="0FA9B5C9" w:rsidRPr="2C16ECD9">
        <w:rPr>
          <w:rFonts w:ascii="Times New Roman" w:eastAsia="Times New Roman" w:hAnsi="Times New Roman" w:cs="Times New Roman"/>
        </w:rPr>
        <w:t>del</w:t>
      </w:r>
      <w:r w:rsidR="75E69DC8" w:rsidRPr="2C16ECD9">
        <w:rPr>
          <w:rFonts w:ascii="Times New Roman" w:eastAsia="Times New Roman" w:hAnsi="Times New Roman" w:cs="Times New Roman"/>
        </w:rPr>
        <w:t xml:space="preserve"> proyecto el cual </w:t>
      </w:r>
      <w:r w:rsidR="39E2D804" w:rsidRPr="2C16ECD9">
        <w:rPr>
          <w:rFonts w:ascii="Times New Roman" w:eastAsia="Times New Roman" w:hAnsi="Times New Roman" w:cs="Times New Roman"/>
        </w:rPr>
        <w:t>está</w:t>
      </w:r>
      <w:r w:rsidR="75E69DC8" w:rsidRPr="2C16ECD9">
        <w:rPr>
          <w:rFonts w:ascii="Times New Roman" w:eastAsia="Times New Roman" w:hAnsi="Times New Roman" w:cs="Times New Roman"/>
        </w:rPr>
        <w:t xml:space="preserve"> distribuido entre las clases de: </w:t>
      </w:r>
      <w:r w:rsidR="3C34AFB5" w:rsidRPr="2C16ECD9">
        <w:rPr>
          <w:rFonts w:ascii="Times New Roman" w:eastAsia="Times New Roman" w:hAnsi="Times New Roman" w:cs="Times New Roman"/>
        </w:rPr>
        <w:t xml:space="preserve">Libros, </w:t>
      </w:r>
      <w:r w:rsidR="7958E7A4" w:rsidRPr="2C16ECD9">
        <w:rPr>
          <w:rFonts w:ascii="Times New Roman" w:eastAsia="Times New Roman" w:hAnsi="Times New Roman" w:cs="Times New Roman"/>
        </w:rPr>
        <w:t>Biblioteca, y</w:t>
      </w:r>
      <w:r w:rsidR="36561EAF" w:rsidRPr="2C16ECD9">
        <w:rPr>
          <w:rFonts w:ascii="Times New Roman" w:eastAsia="Times New Roman" w:hAnsi="Times New Roman" w:cs="Times New Roman"/>
        </w:rPr>
        <w:t xml:space="preserve"> </w:t>
      </w:r>
      <w:r w:rsidR="5180C40E" w:rsidRPr="2C16ECD9">
        <w:rPr>
          <w:rFonts w:ascii="Times New Roman" w:eastAsia="Times New Roman" w:hAnsi="Times New Roman" w:cs="Times New Roman"/>
        </w:rPr>
        <w:t>M</w:t>
      </w:r>
      <w:r w:rsidR="36561EAF" w:rsidRPr="2C16ECD9">
        <w:rPr>
          <w:rFonts w:ascii="Times New Roman" w:eastAsia="Times New Roman" w:hAnsi="Times New Roman" w:cs="Times New Roman"/>
        </w:rPr>
        <w:t>ain. Los conceptos fueron</w:t>
      </w:r>
      <w:r w:rsidR="6CEDE2CF" w:rsidRPr="2C16ECD9">
        <w:rPr>
          <w:rFonts w:ascii="Times New Roman" w:eastAsia="Times New Roman" w:hAnsi="Times New Roman" w:cs="Times New Roman"/>
        </w:rPr>
        <w:t>:</w:t>
      </w:r>
    </w:p>
    <w:p w14:paraId="6A7070AA" w14:textId="581CC269" w:rsidR="2C16ECD9" w:rsidRDefault="2C16ECD9" w:rsidP="2C16ECD9">
      <w:pPr>
        <w:rPr>
          <w:rFonts w:ascii="Times New Roman" w:eastAsia="Times New Roman" w:hAnsi="Times New Roman" w:cs="Times New Roman"/>
        </w:rPr>
      </w:pPr>
    </w:p>
    <w:p w14:paraId="5C031FAA" w14:textId="7BFD7041" w:rsidR="36561EAF" w:rsidRDefault="36561EAF" w:rsidP="2C16ECD9">
      <w:pPr>
        <w:rPr>
          <w:rFonts w:ascii="Times New Roman" w:eastAsia="Times New Roman" w:hAnsi="Times New Roman" w:cs="Times New Roman"/>
        </w:rPr>
      </w:pPr>
      <w:r w:rsidRPr="2C16ECD9">
        <w:rPr>
          <w:rFonts w:ascii="Times New Roman" w:eastAsia="Times New Roman" w:hAnsi="Times New Roman" w:cs="Times New Roman"/>
        </w:rPr>
        <w:t>-</w:t>
      </w:r>
      <w:r w:rsidR="46C51AFC" w:rsidRPr="2C16ECD9">
        <w:rPr>
          <w:rFonts w:ascii="Times New Roman" w:eastAsia="Times New Roman" w:hAnsi="Times New Roman" w:cs="Times New Roman"/>
        </w:rPr>
        <w:t>Objetos y clases.</w:t>
      </w:r>
    </w:p>
    <w:p w14:paraId="732EB654" w14:textId="78CAC3B0" w:rsidR="36561EAF" w:rsidRDefault="36561EAF" w:rsidP="2C16ECD9">
      <w:pPr>
        <w:rPr>
          <w:rFonts w:ascii="Times New Roman" w:eastAsia="Times New Roman" w:hAnsi="Times New Roman" w:cs="Times New Roman"/>
        </w:rPr>
      </w:pPr>
      <w:r w:rsidRPr="2C16ECD9">
        <w:rPr>
          <w:rFonts w:ascii="Times New Roman" w:eastAsia="Times New Roman" w:hAnsi="Times New Roman" w:cs="Times New Roman"/>
        </w:rPr>
        <w:t>-</w:t>
      </w:r>
      <w:r w:rsidR="25F96699" w:rsidRPr="2C16ECD9">
        <w:rPr>
          <w:rFonts w:ascii="Times New Roman" w:eastAsia="Times New Roman" w:hAnsi="Times New Roman" w:cs="Times New Roman"/>
        </w:rPr>
        <w:t>Encapsulamiento</w:t>
      </w:r>
      <w:r w:rsidR="4CA77F3E" w:rsidRPr="2C16ECD9">
        <w:rPr>
          <w:rFonts w:ascii="Times New Roman" w:eastAsia="Times New Roman" w:hAnsi="Times New Roman" w:cs="Times New Roman"/>
        </w:rPr>
        <w:t>.</w:t>
      </w:r>
    </w:p>
    <w:p w14:paraId="7F0341E0" w14:textId="1FE3BE72" w:rsidR="36561EAF" w:rsidRDefault="36561EAF" w:rsidP="2C16ECD9">
      <w:pPr>
        <w:rPr>
          <w:rFonts w:ascii="Times New Roman" w:eastAsia="Times New Roman" w:hAnsi="Times New Roman" w:cs="Times New Roman"/>
        </w:rPr>
      </w:pPr>
      <w:r w:rsidRPr="2C16ECD9">
        <w:rPr>
          <w:rFonts w:ascii="Times New Roman" w:eastAsia="Times New Roman" w:hAnsi="Times New Roman" w:cs="Times New Roman"/>
        </w:rPr>
        <w:t>-</w:t>
      </w:r>
      <w:r w:rsidR="6CB9E3E5" w:rsidRPr="2C16ECD9">
        <w:rPr>
          <w:rFonts w:ascii="Times New Roman" w:eastAsia="Times New Roman" w:hAnsi="Times New Roman" w:cs="Times New Roman"/>
        </w:rPr>
        <w:t>Herencia</w:t>
      </w:r>
      <w:r w:rsidR="7EBA2A7B" w:rsidRPr="2C16ECD9">
        <w:rPr>
          <w:rFonts w:ascii="Times New Roman" w:eastAsia="Times New Roman" w:hAnsi="Times New Roman" w:cs="Times New Roman"/>
        </w:rPr>
        <w:t>.</w:t>
      </w:r>
    </w:p>
    <w:p w14:paraId="0180F460" w14:textId="552CE8D9" w:rsidR="36561EAF" w:rsidRDefault="36561EAF" w:rsidP="2C16ECD9">
      <w:pPr>
        <w:rPr>
          <w:rFonts w:ascii="Times New Roman" w:eastAsia="Times New Roman" w:hAnsi="Times New Roman" w:cs="Times New Roman"/>
        </w:rPr>
      </w:pPr>
      <w:r w:rsidRPr="2C16ECD9">
        <w:rPr>
          <w:rFonts w:ascii="Times New Roman" w:eastAsia="Times New Roman" w:hAnsi="Times New Roman" w:cs="Times New Roman"/>
        </w:rPr>
        <w:t>-</w:t>
      </w:r>
      <w:r w:rsidR="55A36836" w:rsidRPr="2C16ECD9">
        <w:rPr>
          <w:rFonts w:ascii="Times New Roman" w:eastAsia="Times New Roman" w:hAnsi="Times New Roman" w:cs="Times New Roman"/>
        </w:rPr>
        <w:t>Polimorfismo</w:t>
      </w:r>
      <w:r w:rsidR="68934E32" w:rsidRPr="2C16ECD9">
        <w:rPr>
          <w:rFonts w:ascii="Times New Roman" w:eastAsia="Times New Roman" w:hAnsi="Times New Roman" w:cs="Times New Roman"/>
        </w:rPr>
        <w:t>.</w:t>
      </w:r>
    </w:p>
    <w:p w14:paraId="1E0535F0" w14:textId="0F62267A" w:rsidR="36561EAF" w:rsidRDefault="36561EAF" w:rsidP="2C16ECD9">
      <w:pPr>
        <w:rPr>
          <w:rFonts w:ascii="Times New Roman" w:eastAsia="Times New Roman" w:hAnsi="Times New Roman" w:cs="Times New Roman"/>
        </w:rPr>
      </w:pPr>
      <w:r w:rsidRPr="2C16ECD9">
        <w:rPr>
          <w:rFonts w:ascii="Times New Roman" w:eastAsia="Times New Roman" w:hAnsi="Times New Roman" w:cs="Times New Roman"/>
        </w:rPr>
        <w:t>-</w:t>
      </w:r>
      <w:r w:rsidR="26FECAE9" w:rsidRPr="2C16ECD9">
        <w:rPr>
          <w:rFonts w:ascii="Times New Roman" w:eastAsia="Times New Roman" w:hAnsi="Times New Roman" w:cs="Times New Roman"/>
        </w:rPr>
        <w:t>Colecciones.</w:t>
      </w:r>
    </w:p>
    <w:p w14:paraId="43A793BC" w14:textId="17B9AF80" w:rsidR="26FECAE9" w:rsidRDefault="26FECAE9" w:rsidP="2C16ECD9">
      <w:pPr>
        <w:rPr>
          <w:rFonts w:ascii="Times New Roman" w:eastAsia="Times New Roman" w:hAnsi="Times New Roman" w:cs="Times New Roman"/>
        </w:rPr>
      </w:pPr>
      <w:r w:rsidRPr="2C16ECD9">
        <w:rPr>
          <w:rFonts w:ascii="Times New Roman" w:eastAsia="Times New Roman" w:hAnsi="Times New Roman" w:cs="Times New Roman"/>
        </w:rPr>
        <w:t>-</w:t>
      </w:r>
      <w:r w:rsidR="14299BD2" w:rsidRPr="2C16ECD9">
        <w:rPr>
          <w:rFonts w:ascii="Times New Roman" w:eastAsia="Times New Roman" w:hAnsi="Times New Roman" w:cs="Times New Roman"/>
        </w:rPr>
        <w:t>Métodos</w:t>
      </w:r>
      <w:r w:rsidR="4988F446" w:rsidRPr="2C16ECD9">
        <w:rPr>
          <w:rFonts w:ascii="Times New Roman" w:eastAsia="Times New Roman" w:hAnsi="Times New Roman" w:cs="Times New Roman"/>
        </w:rPr>
        <w:t>.</w:t>
      </w:r>
    </w:p>
    <w:p w14:paraId="02731574" w14:textId="7BF7741D" w:rsidR="2C16ECD9" w:rsidRDefault="2C16ECD9" w:rsidP="2C16ECD9">
      <w:pPr>
        <w:rPr>
          <w:rFonts w:ascii="Times New Roman" w:eastAsia="Times New Roman" w:hAnsi="Times New Roman" w:cs="Times New Roman"/>
        </w:rPr>
      </w:pPr>
    </w:p>
    <w:p w14:paraId="70DBF7BD" w14:textId="7F6E21DA" w:rsidR="178F8907" w:rsidRDefault="178F8907" w:rsidP="2C16ECD9">
      <w:pPr>
        <w:rPr>
          <w:rFonts w:ascii="Times New Roman" w:eastAsia="Times New Roman" w:hAnsi="Times New Roman" w:cs="Times New Roman"/>
          <w:b/>
          <w:bCs/>
          <w:sz w:val="34"/>
          <w:szCs w:val="34"/>
          <w:lang w:val="es-419"/>
        </w:rPr>
      </w:pPr>
      <w:r w:rsidRPr="2C16ECD9">
        <w:rPr>
          <w:rFonts w:ascii="Times New Roman" w:eastAsia="Times New Roman" w:hAnsi="Times New Roman" w:cs="Times New Roman"/>
          <w:b/>
          <w:bCs/>
          <w:sz w:val="34"/>
          <w:szCs w:val="34"/>
          <w:lang w:val="es-419"/>
        </w:rPr>
        <w:t>Explicación:</w:t>
      </w:r>
    </w:p>
    <w:p w14:paraId="660C958F" w14:textId="2E2571EF" w:rsidR="4592D8BB" w:rsidRDefault="4592D8BB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Clases y Objetos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>: Se definieron varias clases como Main, Biblioteca y libros. Estas se u</w:t>
      </w:r>
      <w:r w:rsidR="413A88C6" w:rsidRPr="2C16ECD9">
        <w:rPr>
          <w:rFonts w:ascii="Times New Roman" w:eastAsia="Times New Roman" w:hAnsi="Times New Roman" w:cs="Times New Roman"/>
          <w:color w:val="0D0D0D" w:themeColor="text1" w:themeTint="F2"/>
        </w:rPr>
        <w:t>saron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para modelar los diferentes conceptos dentro de una biblioteca, como libros, usuarios y préstamos.</w:t>
      </w:r>
    </w:p>
    <w:p w14:paraId="093A3243" w14:textId="0A69CA8C" w:rsidR="2C16ECD9" w:rsidRDefault="2C16ECD9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F2199DE" w14:textId="5270876E" w:rsidR="4592D8BB" w:rsidRDefault="4592D8BB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Encapsulamiento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>: Las cl</w:t>
      </w:r>
      <w:r w:rsidR="61E8162D" w:rsidRPr="2C16ECD9">
        <w:rPr>
          <w:rFonts w:ascii="Times New Roman" w:eastAsia="Times New Roman" w:hAnsi="Times New Roman" w:cs="Times New Roman"/>
          <w:color w:val="0D0D0D" w:themeColor="text1" w:themeTint="F2"/>
        </w:rPr>
        <w:t>ases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tienen campos privados y métodos públicos para acceder y modificar esos campos. Por ejemplo, la clase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Libro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tiene campos privados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titulo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,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autor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y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añoPublicacion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, y métodos públicos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getTitulo()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,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getAutor()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y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getAñoPublicacion()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para acceder a estos campos desde otras clases.</w:t>
      </w:r>
    </w:p>
    <w:p w14:paraId="74FD1EAA" w14:textId="0BA3D8E8" w:rsidR="4592D8BB" w:rsidRDefault="4592D8BB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Herencia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: </w:t>
      </w:r>
      <w:r w:rsidR="64B4AE03" w:rsidRPr="2C16ECD9">
        <w:rPr>
          <w:rFonts w:ascii="Times New Roman" w:eastAsia="Times New Roman" w:hAnsi="Times New Roman" w:cs="Times New Roman"/>
          <w:color w:val="0D0D0D" w:themeColor="text1" w:themeTint="F2"/>
        </w:rPr>
        <w:t>Se utilizó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una jerarquía de clases que muestra el concepto de herencia. Por ejemplo, las clases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Estudiante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y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Profesor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son subclases de la clase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Usuario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>. Esto permite reutilizar el código común y extender el comportamiento según sea necesario.</w:t>
      </w:r>
    </w:p>
    <w:p w14:paraId="2FBA237A" w14:textId="23DB02C0" w:rsidR="2C16ECD9" w:rsidRDefault="2C16ECD9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DA3955F" w14:textId="1CE0E68B" w:rsidR="4592D8BB" w:rsidRDefault="4592D8BB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Polimorfismo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: Se </w:t>
      </w:r>
      <w:r w:rsidR="5039B909"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uso polimorfismo para 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>trabaja</w:t>
      </w:r>
      <w:r w:rsidR="72C1A2D3" w:rsidRPr="2C16ECD9">
        <w:rPr>
          <w:rFonts w:ascii="Times New Roman" w:eastAsia="Times New Roman" w:hAnsi="Times New Roman" w:cs="Times New Roman"/>
          <w:color w:val="0D0D0D" w:themeColor="text1" w:themeTint="F2"/>
        </w:rPr>
        <w:t>r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con objetos de diferentes tipos a través de una interfaz común. Por ejemplo, en el método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prestarLibro()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, se pasa un objeto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Usuario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, que puede ser tanto un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Estudiante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como un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Profesor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>, y el método funciona con ambos tipos sin necesidad de saber específicamente cuál es el tipo en tiempo de compilación.</w:t>
      </w:r>
    </w:p>
    <w:p w14:paraId="5B477D21" w14:textId="12491A7B" w:rsidR="2C16ECD9" w:rsidRDefault="2C16ECD9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ADD5B7B" w14:textId="3420044B" w:rsidR="4592D8BB" w:rsidRDefault="4592D8BB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Colecciones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: </w:t>
      </w:r>
      <w:r w:rsidR="29A9C760" w:rsidRPr="2C16ECD9">
        <w:rPr>
          <w:rFonts w:ascii="Times New Roman" w:eastAsia="Times New Roman" w:hAnsi="Times New Roman" w:cs="Times New Roman"/>
          <w:color w:val="0D0D0D" w:themeColor="text1" w:themeTint="F2"/>
        </w:rPr>
        <w:t>Las clases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ArrayList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AAAC911"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se usaron 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>para almacenar colecciones de libros, usuarios y préstamos. Estas proporcionan una forma dinámica de almacenar y manipular grupos de objetos.</w:t>
      </w:r>
    </w:p>
    <w:p w14:paraId="588C3EC0" w14:textId="6444D068" w:rsidR="2C16ECD9" w:rsidRDefault="2C16ECD9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F871E81" w14:textId="7288AC7B" w:rsidR="4592D8BB" w:rsidRDefault="4592D8BB" w:rsidP="2C16ECD9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Métodos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>: Cada cla</w:t>
      </w:r>
      <w:r w:rsidR="2F8C2BA2"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se contiene </w:t>
      </w:r>
      <w:r w:rsidR="6EC82A54" w:rsidRPr="2C16ECD9">
        <w:rPr>
          <w:rFonts w:ascii="Times New Roman" w:eastAsia="Times New Roman" w:hAnsi="Times New Roman" w:cs="Times New Roman"/>
          <w:color w:val="0D0D0D" w:themeColor="text1" w:themeTint="F2"/>
        </w:rPr>
        <w:t>métodos</w:t>
      </w:r>
      <w:r w:rsidR="2F8C2BA2"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para definir 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su comportamiento. Por ejemplo, la clase </w:t>
      </w:r>
      <w:r w:rsidRPr="2C16ECD9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Biblioteca</w:t>
      </w:r>
      <w:r w:rsidRPr="2C16ECD9">
        <w:rPr>
          <w:rFonts w:ascii="Times New Roman" w:eastAsia="Times New Roman" w:hAnsi="Times New Roman" w:cs="Times New Roman"/>
          <w:color w:val="0D0D0D" w:themeColor="text1" w:themeTint="F2"/>
        </w:rPr>
        <w:t xml:space="preserve"> tiene métodos para agregar libros y usuarios, prestar libros y mostrar libros disponibles.</w:t>
      </w:r>
    </w:p>
    <w:p w14:paraId="4A86E762" w14:textId="42DB105C" w:rsidR="2C16ECD9" w:rsidRDefault="2C16ECD9" w:rsidP="2C16ECD9"/>
    <w:p w14:paraId="562BB1E2" w14:textId="373B7E58" w:rsidR="00C92CC6" w:rsidRDefault="00C92CC6" w:rsidP="009D622A">
      <w:pPr>
        <w:rPr>
          <w:sz w:val="34"/>
          <w:szCs w:val="34"/>
          <w:lang w:val="es-419"/>
        </w:rPr>
      </w:pPr>
    </w:p>
    <w:p w14:paraId="3BB0B9CD" w14:textId="7B13CA52" w:rsidR="771C1831" w:rsidRDefault="771C1831" w:rsidP="7FDFE1A9"/>
    <w:p w14:paraId="740D0F75" w14:textId="05A1B5EF" w:rsidR="7FDFE1A9" w:rsidRDefault="7FDFE1A9" w:rsidP="7FDFE1A9">
      <w:pPr>
        <w:rPr>
          <w:sz w:val="34"/>
          <w:szCs w:val="34"/>
          <w:lang w:val="es-419"/>
        </w:rPr>
      </w:pPr>
    </w:p>
    <w:p w14:paraId="20B55360" w14:textId="31929B64" w:rsidR="3E41F476" w:rsidRDefault="3E41F476" w:rsidP="7FDFE1A9"/>
    <w:p w14:paraId="1195D5DA" w14:textId="67E0195C" w:rsidR="7FDFE1A9" w:rsidRDefault="7FDFE1A9" w:rsidP="7FDFE1A9">
      <w:pPr>
        <w:rPr>
          <w:sz w:val="34"/>
          <w:szCs w:val="34"/>
          <w:lang w:val="es-419"/>
        </w:rPr>
      </w:pPr>
    </w:p>
    <w:p w14:paraId="274FD4F1" w14:textId="153D9FA9" w:rsidR="00F5793B" w:rsidRDefault="00F5793B" w:rsidP="009D622A">
      <w:pPr>
        <w:rPr>
          <w:noProof/>
        </w:rPr>
      </w:pPr>
    </w:p>
    <w:p w14:paraId="48D5032B" w14:textId="77777777" w:rsidR="00576AC4" w:rsidRPr="009D622A" w:rsidRDefault="00576AC4" w:rsidP="009D622A">
      <w:pPr>
        <w:rPr>
          <w:sz w:val="34"/>
          <w:szCs w:val="34"/>
          <w:lang w:val="es-419"/>
        </w:rPr>
      </w:pPr>
    </w:p>
    <w:sectPr w:rsidR="00576AC4" w:rsidRPr="009D6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12CE"/>
    <w:multiLevelType w:val="hybridMultilevel"/>
    <w:tmpl w:val="FFFFFFFF"/>
    <w:lvl w:ilvl="0" w:tplc="6B643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A9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E0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86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A3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A2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8B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E9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CF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8A"/>
    <w:rsid w:val="000F6791"/>
    <w:rsid w:val="0011471A"/>
    <w:rsid w:val="00254029"/>
    <w:rsid w:val="002A4B7B"/>
    <w:rsid w:val="002F7D22"/>
    <w:rsid w:val="003C6062"/>
    <w:rsid w:val="00576AC4"/>
    <w:rsid w:val="00842977"/>
    <w:rsid w:val="00856004"/>
    <w:rsid w:val="008B21AF"/>
    <w:rsid w:val="008C719B"/>
    <w:rsid w:val="009D622A"/>
    <w:rsid w:val="00C258A4"/>
    <w:rsid w:val="00C800EB"/>
    <w:rsid w:val="00C92CC6"/>
    <w:rsid w:val="00D5308A"/>
    <w:rsid w:val="00E74194"/>
    <w:rsid w:val="00F5724E"/>
    <w:rsid w:val="00F5793B"/>
    <w:rsid w:val="02DABCD4"/>
    <w:rsid w:val="056A002E"/>
    <w:rsid w:val="06897D06"/>
    <w:rsid w:val="07865B74"/>
    <w:rsid w:val="0A5969A4"/>
    <w:rsid w:val="0AAAC911"/>
    <w:rsid w:val="0D8C1A8F"/>
    <w:rsid w:val="0EE6FB08"/>
    <w:rsid w:val="0FA9B5C9"/>
    <w:rsid w:val="12A2698D"/>
    <w:rsid w:val="14299BD2"/>
    <w:rsid w:val="15DA0A4F"/>
    <w:rsid w:val="16A4E112"/>
    <w:rsid w:val="174437AC"/>
    <w:rsid w:val="178F8907"/>
    <w:rsid w:val="1911AB11"/>
    <w:rsid w:val="1C4DAC89"/>
    <w:rsid w:val="1D7EF3B6"/>
    <w:rsid w:val="20C0CA9A"/>
    <w:rsid w:val="24196D63"/>
    <w:rsid w:val="25B53DC4"/>
    <w:rsid w:val="25D705BC"/>
    <w:rsid w:val="25F48ECF"/>
    <w:rsid w:val="25F96699"/>
    <w:rsid w:val="26FECAE9"/>
    <w:rsid w:val="27905F30"/>
    <w:rsid w:val="28669910"/>
    <w:rsid w:val="29A9C760"/>
    <w:rsid w:val="2B44A375"/>
    <w:rsid w:val="2C16ECD9"/>
    <w:rsid w:val="2F45DF73"/>
    <w:rsid w:val="2F8C2BA2"/>
    <w:rsid w:val="34DD1615"/>
    <w:rsid w:val="36561EAF"/>
    <w:rsid w:val="39E2D804"/>
    <w:rsid w:val="3A1CEDF1"/>
    <w:rsid w:val="3B19CC5F"/>
    <w:rsid w:val="3BB8BE52"/>
    <w:rsid w:val="3C34AFB5"/>
    <w:rsid w:val="3E02A62E"/>
    <w:rsid w:val="3E41F476"/>
    <w:rsid w:val="413A88C6"/>
    <w:rsid w:val="45632D68"/>
    <w:rsid w:val="4592D8BB"/>
    <w:rsid w:val="465AE92B"/>
    <w:rsid w:val="46C51AFC"/>
    <w:rsid w:val="48280F70"/>
    <w:rsid w:val="4988F446"/>
    <w:rsid w:val="49B3393B"/>
    <w:rsid w:val="4CA77F3E"/>
    <w:rsid w:val="5039B909"/>
    <w:rsid w:val="5180C40E"/>
    <w:rsid w:val="55A36836"/>
    <w:rsid w:val="58555124"/>
    <w:rsid w:val="5AB28960"/>
    <w:rsid w:val="5B75CBD6"/>
    <w:rsid w:val="5C4E59C1"/>
    <w:rsid w:val="5F76D0CF"/>
    <w:rsid w:val="5F880F54"/>
    <w:rsid w:val="61E8162D"/>
    <w:rsid w:val="63194673"/>
    <w:rsid w:val="64B4AE03"/>
    <w:rsid w:val="6650E735"/>
    <w:rsid w:val="6700E229"/>
    <w:rsid w:val="68934E32"/>
    <w:rsid w:val="6BF1DC5F"/>
    <w:rsid w:val="6CB9E3E5"/>
    <w:rsid w:val="6CEDE2CF"/>
    <w:rsid w:val="6D58407E"/>
    <w:rsid w:val="6EC82A54"/>
    <w:rsid w:val="72C1A2D3"/>
    <w:rsid w:val="733757C3"/>
    <w:rsid w:val="7570A4C0"/>
    <w:rsid w:val="75E69DC8"/>
    <w:rsid w:val="766B6BB5"/>
    <w:rsid w:val="76E5FA67"/>
    <w:rsid w:val="771C1831"/>
    <w:rsid w:val="7958E7A4"/>
    <w:rsid w:val="7EBA2A7B"/>
    <w:rsid w:val="7F0369C9"/>
    <w:rsid w:val="7FB8542F"/>
    <w:rsid w:val="7FDFE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BDA8"/>
  <w15:chartTrackingRefBased/>
  <w15:docId w15:val="{A9BC366A-6C22-2640-A2B8-2AD95E71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8B21AF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uentedeprrafopredeter"/>
    <w:rsid w:val="008B21AF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Pachon Osorio</dc:creator>
  <cp:keywords/>
  <dc:description/>
  <cp:lastModifiedBy>Samuel Pachon Osorio</cp:lastModifiedBy>
  <cp:revision>2</cp:revision>
  <dcterms:created xsi:type="dcterms:W3CDTF">2024-04-03T23:07:00Z</dcterms:created>
  <dcterms:modified xsi:type="dcterms:W3CDTF">2024-04-03T23:07:00Z</dcterms:modified>
</cp:coreProperties>
</file>