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F1EAF" w14:paraId="3F1EBB9C" w14:textId="77777777" w:rsidTr="00BF1EAF">
        <w:tc>
          <w:tcPr>
            <w:tcW w:w="4414" w:type="dxa"/>
          </w:tcPr>
          <w:p w14:paraId="61D8FE69" w14:textId="591AA44C" w:rsidR="00BF1EAF" w:rsidRDefault="00BF1EAF">
            <w:r>
              <w:t>HU</w:t>
            </w:r>
          </w:p>
        </w:tc>
        <w:tc>
          <w:tcPr>
            <w:tcW w:w="4414" w:type="dxa"/>
          </w:tcPr>
          <w:p w14:paraId="5CA4F382" w14:textId="5159DFD0" w:rsidR="00BF1EAF" w:rsidRDefault="00BF1EAF">
            <w:r>
              <w:t>Ingreso sistema</w:t>
            </w:r>
          </w:p>
        </w:tc>
      </w:tr>
      <w:tr w:rsidR="00BF1EAF" w14:paraId="5636754C" w14:textId="77777777" w:rsidTr="00BF1EAF">
        <w:trPr>
          <w:trHeight w:val="90"/>
        </w:trPr>
        <w:tc>
          <w:tcPr>
            <w:tcW w:w="4414" w:type="dxa"/>
            <w:vMerge w:val="restart"/>
          </w:tcPr>
          <w:p w14:paraId="19103367" w14:textId="36BE9221" w:rsidR="00BF1EAF" w:rsidRDefault="00BF1EAF">
            <w:r>
              <w:t>Especificaciones</w:t>
            </w:r>
          </w:p>
        </w:tc>
        <w:tc>
          <w:tcPr>
            <w:tcW w:w="4414" w:type="dxa"/>
          </w:tcPr>
          <w:p w14:paraId="1D90C731" w14:textId="4D931BF8" w:rsidR="00BF1EAF" w:rsidRDefault="00BF1EAF">
            <w:r>
              <w:t>Yo:</w:t>
            </w:r>
          </w:p>
        </w:tc>
      </w:tr>
      <w:tr w:rsidR="00BF1EAF" w14:paraId="73BCF943" w14:textId="77777777" w:rsidTr="00BF1EAF">
        <w:trPr>
          <w:trHeight w:val="90"/>
        </w:trPr>
        <w:tc>
          <w:tcPr>
            <w:tcW w:w="4414" w:type="dxa"/>
            <w:vMerge/>
          </w:tcPr>
          <w:p w14:paraId="5D199878" w14:textId="77777777" w:rsidR="00BF1EAF" w:rsidRDefault="00BF1EAF"/>
        </w:tc>
        <w:tc>
          <w:tcPr>
            <w:tcW w:w="4414" w:type="dxa"/>
          </w:tcPr>
          <w:p w14:paraId="39FB2B68" w14:textId="7BA57E59" w:rsidR="00BF1EAF" w:rsidRDefault="00BF1EAF">
            <w:r>
              <w:t>Quiero:</w:t>
            </w:r>
          </w:p>
        </w:tc>
      </w:tr>
      <w:tr w:rsidR="00BF1EAF" w14:paraId="216552CA" w14:textId="77777777" w:rsidTr="00BF1EAF">
        <w:trPr>
          <w:trHeight w:val="90"/>
        </w:trPr>
        <w:tc>
          <w:tcPr>
            <w:tcW w:w="4414" w:type="dxa"/>
            <w:vMerge/>
          </w:tcPr>
          <w:p w14:paraId="33B3804B" w14:textId="77777777" w:rsidR="00BF1EAF" w:rsidRDefault="00BF1EAF"/>
        </w:tc>
        <w:tc>
          <w:tcPr>
            <w:tcW w:w="4414" w:type="dxa"/>
          </w:tcPr>
          <w:p w14:paraId="084D87F4" w14:textId="7ACE8AE0" w:rsidR="00BF1EAF" w:rsidRDefault="00BF1EAF">
            <w:r>
              <w:t>Para:</w:t>
            </w:r>
          </w:p>
        </w:tc>
      </w:tr>
      <w:tr w:rsidR="00BF1EAF" w14:paraId="3E9316EF" w14:textId="77777777" w:rsidTr="00BF1EAF">
        <w:tc>
          <w:tcPr>
            <w:tcW w:w="4414" w:type="dxa"/>
          </w:tcPr>
          <w:p w14:paraId="023EBDEE" w14:textId="53B66CC7" w:rsidR="00BF1EAF" w:rsidRDefault="00BF1EAF">
            <w:r>
              <w:t>Criterio de Aceptacion</w:t>
            </w:r>
          </w:p>
        </w:tc>
        <w:tc>
          <w:tcPr>
            <w:tcW w:w="4414" w:type="dxa"/>
          </w:tcPr>
          <w:p w14:paraId="3C08F45B" w14:textId="77777777" w:rsidR="00BF1EAF" w:rsidRDefault="00BF1EAF"/>
        </w:tc>
      </w:tr>
    </w:tbl>
    <w:p w14:paraId="128A929E" w14:textId="77777777" w:rsidR="002F7A34" w:rsidRDefault="002F7A34"/>
    <w:sectPr w:rsidR="002F7A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AF"/>
    <w:rsid w:val="002F7A34"/>
    <w:rsid w:val="00546E01"/>
    <w:rsid w:val="00BF1EAF"/>
    <w:rsid w:val="00E0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38BE7"/>
  <w15:chartTrackingRefBased/>
  <w15:docId w15:val="{C201B5F3-86DA-4E5A-AD73-6F94C337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1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Lised Sanabria Rincon</dc:creator>
  <cp:keywords/>
  <dc:description/>
  <cp:lastModifiedBy>Magda Lised Sanabria Rincon</cp:lastModifiedBy>
  <cp:revision>1</cp:revision>
  <dcterms:created xsi:type="dcterms:W3CDTF">2025-05-30T13:37:00Z</dcterms:created>
  <dcterms:modified xsi:type="dcterms:W3CDTF">2025-05-30T13:51:00Z</dcterms:modified>
</cp:coreProperties>
</file>