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66" w:rsidRP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de Gestión de Clientes (CRM</w:t>
      </w:r>
      <w:r w:rsidR="00BC49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- </w:t>
      </w:r>
      <w:r w:rsidR="00BC4916" w:rsidRPr="00BC49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Customer Relationship Management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 - Implementación del Login</w: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1. Estructura de la Base de Datos (Tabla </w:t>
      </w:r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usuarios</w:t>
      </w: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:rsidR="00FC6F66" w:rsidRP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Crearemos una tabla llamada </w:t>
      </w:r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usuarios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los siguientes campos: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3686"/>
        <w:gridCol w:w="3494"/>
      </w:tblGrid>
      <w:tr w:rsidR="00FC6F66" w:rsidRPr="00FC6F66" w:rsidTr="00FC6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 (PK, AI)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Identificador único del usuario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completo del usuario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Correo electrónico (debe ser único)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Contraseña encriptada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ENUM('admin', 'empleado', 'usuario')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 de usuario</w:t>
            </w:r>
          </w:p>
        </w:tc>
      </w:tr>
      <w:tr w:rsidR="00FC6F66" w:rsidRPr="00FC6F66" w:rsidTr="00FC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FC6F66" w:rsidRPr="00FC6F66" w:rsidRDefault="00FC6F66" w:rsidP="00FC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6F6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 = Activo, 0 = Inactivo</w:t>
            </w:r>
          </w:p>
        </w:tc>
      </w:tr>
    </w:tbl>
    <w:p w:rsid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Usaremos </w:t>
      </w:r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password_</w:t>
      </w:r>
      <w:proofErr w:type="gramStart"/>
      <w:r w:rsidR="00BC4916">
        <w:rPr>
          <w:rFonts w:ascii="Courier New" w:eastAsia="Times New Roman" w:hAnsi="Courier New" w:cs="Courier New"/>
          <w:sz w:val="20"/>
          <w:szCs w:val="20"/>
          <w:lang w:eastAsia="es-CO"/>
        </w:rPr>
        <w:t>hash</w:t>
      </w:r>
      <w:r w:rsidR="00BC4916"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r w:rsidRPr="00FC6F66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almacenar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 contraseñas de forma segura.</w:t>
      </w:r>
    </w:p>
    <w:p w:rsidR="00BC4916" w:rsidRDefault="00BC491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4916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3333073" wp14:editId="207FC81F">
            <wp:extent cx="5220429" cy="227679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16" w:rsidRDefault="00BC4916" w:rsidP="00BC4916">
      <w:pPr>
        <w:pStyle w:val="Ttulo3"/>
      </w:pPr>
      <w:r>
        <w:t>Explicación: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 INT AUTO_INCREMENT PRIMARY KEY</w:t>
      </w:r>
      <w:r>
        <w:t xml:space="preserve"> → Identificador único.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nombre </w:t>
      </w:r>
      <w:proofErr w:type="gramStart"/>
      <w:r>
        <w:rPr>
          <w:rStyle w:val="CdigoHTML"/>
          <w:rFonts w:eastAsiaTheme="minorHAnsi"/>
          <w:b/>
          <w:bCs/>
        </w:rPr>
        <w:t>VARCHAR(</w:t>
      </w:r>
      <w:proofErr w:type="gramEnd"/>
      <w:r>
        <w:rPr>
          <w:rStyle w:val="CdigoHTML"/>
          <w:rFonts w:eastAsiaTheme="minorHAnsi"/>
          <w:b/>
          <w:bCs/>
        </w:rPr>
        <w:t>100) NOT NULL</w:t>
      </w:r>
      <w:r>
        <w:t xml:space="preserve"> → Nombre del usuario.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email </w:t>
      </w:r>
      <w:proofErr w:type="gramStart"/>
      <w:r>
        <w:rPr>
          <w:rStyle w:val="CdigoHTML"/>
          <w:rFonts w:eastAsiaTheme="minorHAnsi"/>
          <w:b/>
          <w:bCs/>
        </w:rPr>
        <w:t>VARCHAR(</w:t>
      </w:r>
      <w:proofErr w:type="gramEnd"/>
      <w:r>
        <w:rPr>
          <w:rStyle w:val="CdigoHTML"/>
          <w:rFonts w:eastAsiaTheme="minorHAnsi"/>
          <w:b/>
          <w:bCs/>
        </w:rPr>
        <w:t>100) NOT NULL UNIQUE</w:t>
      </w:r>
      <w:r>
        <w:t xml:space="preserve"> → Correo único para autenticación.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password </w:t>
      </w:r>
      <w:proofErr w:type="gramStart"/>
      <w:r>
        <w:rPr>
          <w:rStyle w:val="CdigoHTML"/>
          <w:rFonts w:eastAsiaTheme="minorHAnsi"/>
          <w:b/>
          <w:bCs/>
        </w:rPr>
        <w:t>VARCHAR(</w:t>
      </w:r>
      <w:proofErr w:type="gramEnd"/>
      <w:r>
        <w:rPr>
          <w:rStyle w:val="CdigoHTML"/>
          <w:rFonts w:eastAsiaTheme="minorHAnsi"/>
          <w:b/>
          <w:bCs/>
        </w:rPr>
        <w:t>255) NOT NULL</w:t>
      </w:r>
      <w:r>
        <w:t xml:space="preserve"> → Contraseña encriptada.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rol </w:t>
      </w:r>
      <w:proofErr w:type="gramStart"/>
      <w:r>
        <w:rPr>
          <w:rStyle w:val="CdigoHTML"/>
          <w:rFonts w:eastAsiaTheme="minorHAnsi"/>
          <w:b/>
          <w:bCs/>
        </w:rPr>
        <w:t>ENUM(</w:t>
      </w:r>
      <w:proofErr w:type="gramEnd"/>
      <w:r>
        <w:rPr>
          <w:rStyle w:val="CdigoHTML"/>
          <w:rFonts w:eastAsiaTheme="minorHAnsi"/>
          <w:b/>
          <w:bCs/>
        </w:rPr>
        <w:t>'admin', 'empleado', 'usuario') NOT NULL DEFAULT 'usuario'</w:t>
      </w:r>
      <w:r>
        <w:t xml:space="preserve"> → Control de acceso.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 xml:space="preserve">estado </w:t>
      </w:r>
      <w:proofErr w:type="gramStart"/>
      <w:r>
        <w:rPr>
          <w:rStyle w:val="CdigoHTML"/>
          <w:rFonts w:eastAsiaTheme="minorHAnsi"/>
          <w:b/>
          <w:bCs/>
        </w:rPr>
        <w:t>TINYINT(</w:t>
      </w:r>
      <w:proofErr w:type="gramEnd"/>
      <w:r>
        <w:rPr>
          <w:rStyle w:val="CdigoHTML"/>
          <w:rFonts w:eastAsiaTheme="minorHAnsi"/>
          <w:b/>
          <w:bCs/>
        </w:rPr>
        <w:t>1) NOT NULL DEFAULT 1</w:t>
      </w:r>
      <w:r>
        <w:t xml:space="preserve"> → 1 = Activo, 0 = Inactivo.</w:t>
      </w:r>
    </w:p>
    <w:p w:rsidR="00BC4916" w:rsidRDefault="00BC4916" w:rsidP="00BC491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creado_en</w:t>
      </w:r>
      <w:proofErr w:type="spellEnd"/>
      <w:r>
        <w:rPr>
          <w:rStyle w:val="CdigoHTML"/>
          <w:rFonts w:eastAsiaTheme="minorHAnsi"/>
          <w:b/>
          <w:bCs/>
        </w:rPr>
        <w:t xml:space="preserve"> TIMESTAMP DEFAULT CURRENT_TIMESTAMP</w:t>
      </w:r>
      <w:r>
        <w:t xml:space="preserve"> → Guarda la fecha y hora de creación.</w:t>
      </w:r>
    </w:p>
    <w:p w:rsidR="00BC4916" w:rsidRPr="00FC6F66" w:rsidRDefault="00BC4916" w:rsidP="00BC4916">
      <w:pPr>
        <w:pStyle w:val="NormalWeb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Textoennegrita"/>
        </w:rPr>
        <w:t>Nota:</w:t>
      </w:r>
      <w:r>
        <w:t xml:space="preserve"> Recuerda que las contraseñas deben guardarse con </w:t>
      </w:r>
      <w:r>
        <w:rPr>
          <w:rStyle w:val="CdigoHTML"/>
        </w:rPr>
        <w:t>password_hash()</w:t>
      </w:r>
      <w:r>
        <w:t xml:space="preserve"> para mayor seguridad.</w:t>
      </w:r>
      <w:bookmarkStart w:id="0" w:name="_GoBack"/>
      <w:bookmarkEnd w:id="0"/>
    </w:p>
    <w:p w:rsidR="00FC6F66" w:rsidRPr="00FC6F66" w:rsidRDefault="00FC6F66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Proceso del Inicio de Sesión (Lógica Completa)</w: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1: Formulario de Login</w:t>
      </w:r>
    </w:p>
    <w:p w:rsidR="00FC6F66" w:rsidRPr="00FC6F66" w:rsidRDefault="00FC6F66" w:rsidP="00FC6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solicitará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email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contraseña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Validación en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JavaScript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antes de enviarlo al </w:t>
      </w:r>
      <w:proofErr w:type="spellStart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2: Envío de Datos al Servidor (PHP + </w:t>
      </w:r>
      <w:proofErr w:type="spellStart"/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MySQL</w:t>
      </w:r>
      <w:proofErr w:type="spellEnd"/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Verificamos si el usuario existe en la base de datos.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el usuario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existe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, mostramos un mensaje de error.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el usuario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existe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validamos la contraseña con </w:t>
      </w:r>
      <w:proofErr w:type="spell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password_</w:t>
      </w:r>
      <w:proofErr w:type="gram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verify</w:t>
      </w:r>
      <w:proofErr w:type="spell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contraseña es incorrecta, mostramos un mensaje de error.</w:t>
      </w:r>
    </w:p>
    <w:p w:rsidR="00FC6F66" w:rsidRPr="00FC6F66" w:rsidRDefault="00FC6F66" w:rsidP="00FC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la contraseña es correcta, iniciamos sesión y guardamos los datos del usuario en </w:t>
      </w:r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$_SESSION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3: Redirección Según el Rol</w:t>
      </w:r>
    </w:p>
    <w:p w:rsidR="00FC6F66" w:rsidRPr="00FC6F66" w:rsidRDefault="00FC6F66" w:rsidP="00FC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Redirigimos al panel de administración.</w:t>
      </w:r>
    </w:p>
    <w:p w:rsidR="00FC6F66" w:rsidRPr="00FC6F66" w:rsidRDefault="00FC6F66" w:rsidP="00FC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Empleado: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Redirigimos a su </w:t>
      </w:r>
      <w:proofErr w:type="spellStart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acceso limitado.</w:t>
      </w:r>
    </w:p>
    <w:p w:rsidR="00FC6F66" w:rsidRPr="00FC6F66" w:rsidRDefault="00FC6F66" w:rsidP="00FC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 estándar: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Accede solo a información permitida.</w: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4: Protección de Rutas</w:t>
      </w:r>
    </w:p>
    <w:p w:rsidR="00FC6F66" w:rsidRPr="00FC6F66" w:rsidRDefault="00FC6F66" w:rsidP="00FC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un usuario no está autenticado, lo redirigimos al </w:t>
      </w:r>
      <w:proofErr w:type="spellStart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Si intenta acceder a un área sin permisos, lo redirigimos según su rol.</w:t>
      </w:r>
    </w:p>
    <w:p w:rsidR="00FC6F66" w:rsidRPr="00FC6F66" w:rsidRDefault="00FC6F66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Flujo de Lógica en Código (Resumido)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 ingresa email y contraseña en el formulario.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JavaScript valida los campos antes de enviarlos al servidor.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PHP recibe los datos y busca el email en la base de datos.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 el usuario existe, compara la contraseña con </w:t>
      </w:r>
      <w:proofErr w:type="spellStart"/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password_</w:t>
      </w:r>
      <w:proofErr w:type="gramStart"/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verify</w:t>
      </w:r>
      <w:proofErr w:type="spellEnd"/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</w:t>
      </w:r>
      <w:proofErr w:type="gramEnd"/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)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 es correcta, guarda los datos en </w:t>
      </w:r>
      <w:r w:rsidRPr="00FC6F66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$_SESSION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redirige según su rol.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 es incorrecta, muestra un error.</w:t>
      </w:r>
    </w:p>
    <w:p w:rsidR="00FC6F66" w:rsidRPr="00FC6F66" w:rsidRDefault="00FC6F66" w:rsidP="00FC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 el usuario intenta acceder sin sesión, lo redirige al </w:t>
      </w:r>
      <w:proofErr w:type="spellStart"/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</w:t>
      </w:r>
      <w:proofErr w:type="spellEnd"/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FC6F66" w:rsidRPr="00FC6F66" w:rsidRDefault="00FC6F66" w:rsidP="00FC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C6F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4. Seguridad Adicional</w:t>
      </w:r>
    </w:p>
    <w:p w:rsidR="00FC6F66" w:rsidRP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Hash de Contraseña: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Usaremos </w:t>
      </w:r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password_</w:t>
      </w:r>
      <w:proofErr w:type="gram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hash(</w:t>
      </w:r>
      <w:proofErr w:type="gram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password_verify</w:t>
      </w:r>
      <w:proofErr w:type="spellEnd"/>
      <w:r w:rsidRPr="00FC6F66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proteger las contraseñas. </w:t>
      </w:r>
      <w:r w:rsidRPr="00FC6F66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Protección de Rutas: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Evitaremos acceso a áreas restringidas con sesiones y roles. </w:t>
      </w:r>
      <w:r w:rsidRPr="00FC6F66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Medidas Anti-Ataques: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Implementaremos protección contra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SQL </w:t>
      </w:r>
      <w:proofErr w:type="spellStart"/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Injection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FC6F6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XSS</w:t>
      </w: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C6F66" w:rsidRPr="00FC6F66" w:rsidRDefault="00FC6F66" w:rsidP="00FC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FC6F66" w:rsidRPr="00FC6F66" w:rsidRDefault="00FC6F66" w:rsidP="00FC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estos pasos, aseguramos un sistema de </w:t>
      </w:r>
      <w:proofErr w:type="spellStart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  <w:proofErr w:type="spellEnd"/>
      <w:r w:rsidRPr="00FC6F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seguro y funcional para nuestro CRM.</w:t>
      </w:r>
    </w:p>
    <w:p w:rsidR="00A4411C" w:rsidRDefault="00A4411C"/>
    <w:sectPr w:rsidR="00A44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72E88"/>
    <w:multiLevelType w:val="multilevel"/>
    <w:tmpl w:val="A0BC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61692"/>
    <w:multiLevelType w:val="multilevel"/>
    <w:tmpl w:val="3C3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51590"/>
    <w:multiLevelType w:val="multilevel"/>
    <w:tmpl w:val="E2E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07ECE"/>
    <w:multiLevelType w:val="multilevel"/>
    <w:tmpl w:val="E4D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7557E"/>
    <w:multiLevelType w:val="multilevel"/>
    <w:tmpl w:val="FC8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9D522C"/>
    <w:multiLevelType w:val="multilevel"/>
    <w:tmpl w:val="6EC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66"/>
    <w:rsid w:val="00A4411C"/>
    <w:rsid w:val="00BC4916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CC606-BD5E-4138-BAFA-07213C1B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C6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C6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6F6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C6F6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FC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C6F6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C6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Yorlis Teran</dc:creator>
  <cp:keywords/>
  <dc:description/>
  <cp:lastModifiedBy>Yorlis Teran</cp:lastModifiedBy>
  <cp:revision>1</cp:revision>
  <dcterms:created xsi:type="dcterms:W3CDTF">2025-03-21T03:16:00Z</dcterms:created>
  <dcterms:modified xsi:type="dcterms:W3CDTF">2025-03-21T03:36:00Z</dcterms:modified>
</cp:coreProperties>
</file>