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B3" w:rsidRPr="005E7FB3" w:rsidRDefault="005E7FB3">
      <w:pPr>
        <w:rPr>
          <w:b/>
        </w:rPr>
      </w:pPr>
      <w:r w:rsidRPr="005E7FB3">
        <w:rPr>
          <w:b/>
        </w:rPr>
        <w:t>OBJETOS</w:t>
      </w:r>
    </w:p>
    <w:p w:rsidR="00487C75" w:rsidRDefault="005E7FB3">
      <w:r>
        <w:t xml:space="preserve">En JavaScript, los </w:t>
      </w:r>
      <w:r>
        <w:rPr>
          <w:rStyle w:val="Textoennegrita"/>
        </w:rPr>
        <w:t>objetos</w:t>
      </w:r>
      <w:r>
        <w:t xml:space="preserve"> son estructuras de datos que permiten almacenar colecciones de datos y funcionalidades relacionados, en forma de pares </w:t>
      </w:r>
      <w:r>
        <w:rPr>
          <w:rStyle w:val="Textoennegrita"/>
        </w:rPr>
        <w:t>clave-valor</w:t>
      </w:r>
      <w:r>
        <w:t>. Son uno de los fundamentos del lenguaje y se usan para modelar entidades del mundo real o para estructurar datos en tu programa.</w:t>
      </w:r>
    </w:p>
    <w:p w:rsidR="005E7FB3" w:rsidRDefault="005E7FB3">
      <w:bookmarkStart w:id="0" w:name="_GoBack"/>
      <w:bookmarkEnd w:id="0"/>
    </w:p>
    <w:sectPr w:rsidR="005E7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3"/>
    <w:rsid w:val="00487C75"/>
    <w:rsid w:val="005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21506-B465-418A-9C36-38A7A3DF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E7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>HP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1</cp:revision>
  <dcterms:created xsi:type="dcterms:W3CDTF">2024-12-02T22:03:00Z</dcterms:created>
  <dcterms:modified xsi:type="dcterms:W3CDTF">2024-12-02T22:04:00Z</dcterms:modified>
</cp:coreProperties>
</file>