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DF798" w14:textId="77777777" w:rsidR="001407EF" w:rsidRPr="001407EF" w:rsidRDefault="001407EF" w:rsidP="001407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07EF">
        <w:rPr>
          <w:rFonts w:ascii="Times New Roman" w:hAnsi="Times New Roman" w:cs="Times New Roman"/>
          <w:b/>
          <w:bCs/>
          <w:sz w:val="28"/>
          <w:szCs w:val="28"/>
        </w:rPr>
        <w:t>Phase 2: Org Setup &amp; Configuration</w:t>
      </w:r>
    </w:p>
    <w:p w14:paraId="25308BDD" w14:textId="77777777" w:rsidR="001407EF" w:rsidRPr="001407EF" w:rsidRDefault="001407EF" w:rsidP="001407EF">
      <w:p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1407EF">
        <w:rPr>
          <w:rFonts w:ascii="Times New Roman" w:hAnsi="Times New Roman" w:cs="Times New Roman"/>
          <w:sz w:val="24"/>
          <w:szCs w:val="24"/>
        </w:rPr>
        <w:br/>
        <w:t>The purpose of this phase is to configure the Salesforce Developer Org to behave like a hospital system. This includes setting company information, users, business hours, and login/security policies before building hospital-related objects and automation.</w:t>
      </w:r>
    </w:p>
    <w:p w14:paraId="52726AAF" w14:textId="77777777" w:rsidR="001407EF" w:rsidRPr="001407EF" w:rsidRDefault="001407EF" w:rsidP="001407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07EF">
        <w:rPr>
          <w:rFonts w:ascii="Times New Roman" w:hAnsi="Times New Roman" w:cs="Times New Roman"/>
          <w:b/>
          <w:bCs/>
          <w:sz w:val="24"/>
          <w:szCs w:val="24"/>
        </w:rPr>
        <w:t>Step 1: Create or Open Salesforce Developer Org</w:t>
      </w:r>
    </w:p>
    <w:p w14:paraId="0A73ADC5" w14:textId="77777777" w:rsidR="001407EF" w:rsidRPr="001407EF" w:rsidRDefault="001407EF" w:rsidP="001407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 xml:space="preserve">Action: Go to </w:t>
      </w:r>
      <w:hyperlink r:id="rId5" w:history="1">
        <w:r w:rsidRPr="001407EF">
          <w:rPr>
            <w:rStyle w:val="Hyperlink"/>
            <w:rFonts w:ascii="Times New Roman" w:hAnsi="Times New Roman" w:cs="Times New Roman"/>
            <w:sz w:val="24"/>
            <w:szCs w:val="24"/>
          </w:rPr>
          <w:t>https://developer.salesforce.com/signup</w:t>
        </w:r>
      </w:hyperlink>
    </w:p>
    <w:p w14:paraId="12DE0B27" w14:textId="77777777" w:rsidR="001407EF" w:rsidRPr="001407EF" w:rsidRDefault="001407EF" w:rsidP="001407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Fill in details:</w:t>
      </w:r>
    </w:p>
    <w:p w14:paraId="6B5E8D90" w14:textId="77777777" w:rsidR="001407EF" w:rsidRPr="001407EF" w:rsidRDefault="001407EF" w:rsidP="001407E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 xml:space="preserve">First Name: </w:t>
      </w:r>
      <w:proofErr w:type="spellStart"/>
      <w:r w:rsidRPr="001407EF">
        <w:rPr>
          <w:rFonts w:ascii="Times New Roman" w:hAnsi="Times New Roman" w:cs="Times New Roman"/>
          <w:sz w:val="24"/>
          <w:szCs w:val="24"/>
        </w:rPr>
        <w:t>HospitalAdmin</w:t>
      </w:r>
      <w:proofErr w:type="spellEnd"/>
    </w:p>
    <w:p w14:paraId="2569C892" w14:textId="77777777" w:rsidR="001407EF" w:rsidRPr="001407EF" w:rsidRDefault="001407EF" w:rsidP="001407E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Company: Your Hospital Name</w:t>
      </w:r>
    </w:p>
    <w:p w14:paraId="66405B3C" w14:textId="77777777" w:rsidR="001407EF" w:rsidRPr="001407EF" w:rsidRDefault="001407EF" w:rsidP="001407E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 xml:space="preserve">Username: </w:t>
      </w:r>
      <w:hyperlink r:id="rId6" w:history="1">
        <w:r w:rsidRPr="001407EF">
          <w:rPr>
            <w:rStyle w:val="Hyperlink"/>
            <w:rFonts w:ascii="Times New Roman" w:hAnsi="Times New Roman" w:cs="Times New Roman"/>
            <w:sz w:val="24"/>
            <w:szCs w:val="24"/>
          </w:rPr>
          <w:t>admin@hospitalcrm.com</w:t>
        </w:r>
      </w:hyperlink>
    </w:p>
    <w:p w14:paraId="4DF8F09A" w14:textId="77777777" w:rsidR="001407EF" w:rsidRPr="001407EF" w:rsidRDefault="001407EF" w:rsidP="001407E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Result: Open your org in Lightning Experience.</w:t>
      </w:r>
    </w:p>
    <w:p w14:paraId="5DB9FD50" w14:textId="77777777" w:rsidR="001407EF" w:rsidRPr="001407EF" w:rsidRDefault="001407EF" w:rsidP="001407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07EF">
        <w:rPr>
          <w:rFonts w:ascii="Times New Roman" w:hAnsi="Times New Roman" w:cs="Times New Roman"/>
          <w:b/>
          <w:bCs/>
          <w:sz w:val="24"/>
          <w:szCs w:val="24"/>
        </w:rPr>
        <w:t>Step 2: Company Profile Setup</w:t>
      </w:r>
    </w:p>
    <w:p w14:paraId="4337BFC0" w14:textId="77777777" w:rsidR="001407EF" w:rsidRPr="001407EF" w:rsidRDefault="001407EF" w:rsidP="001407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Navigation: Setup → Company Information</w:t>
      </w:r>
    </w:p>
    <w:p w14:paraId="4CC412D9" w14:textId="77777777" w:rsidR="001407EF" w:rsidRPr="001407EF" w:rsidRDefault="001407EF" w:rsidP="001407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Steps:</w:t>
      </w:r>
    </w:p>
    <w:p w14:paraId="1913F077" w14:textId="77777777" w:rsidR="001407EF" w:rsidRPr="001407EF" w:rsidRDefault="001407EF" w:rsidP="001407E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Edit → Set Organization Name: Hospital Appointment Management System</w:t>
      </w:r>
    </w:p>
    <w:p w14:paraId="2CFCD2B5" w14:textId="77777777" w:rsidR="001407EF" w:rsidRPr="001407EF" w:rsidRDefault="001407EF" w:rsidP="001407E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Set Fiscal Year: January to December</w:t>
      </w:r>
    </w:p>
    <w:p w14:paraId="7A2C3C8C" w14:textId="77777777" w:rsidR="001407EF" w:rsidRPr="001407EF" w:rsidRDefault="001407EF" w:rsidP="001407E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Set Default Locale: English (India)</w:t>
      </w:r>
    </w:p>
    <w:p w14:paraId="0E1BBC0D" w14:textId="77777777" w:rsidR="001407EF" w:rsidRPr="001407EF" w:rsidRDefault="001407EF" w:rsidP="001407E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Set Currency: INR (₹)</w:t>
      </w:r>
    </w:p>
    <w:p w14:paraId="6E1BDA82" w14:textId="77777777" w:rsidR="001407EF" w:rsidRPr="001407EF" w:rsidRDefault="001407EF" w:rsidP="001407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Note: This step ensures the org reflects hospital-specific details.</w:t>
      </w:r>
    </w:p>
    <w:p w14:paraId="3D9A911B" w14:textId="77777777" w:rsidR="001407EF" w:rsidRPr="001407EF" w:rsidRDefault="001407EF" w:rsidP="001407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07EF">
        <w:rPr>
          <w:rFonts w:ascii="Times New Roman" w:hAnsi="Times New Roman" w:cs="Times New Roman"/>
          <w:b/>
          <w:bCs/>
          <w:sz w:val="24"/>
          <w:szCs w:val="24"/>
        </w:rPr>
        <w:t>Step 3: Business Hours &amp; Holidays</w:t>
      </w:r>
    </w:p>
    <w:p w14:paraId="6DBD9797" w14:textId="77777777" w:rsidR="001407EF" w:rsidRPr="001407EF" w:rsidRDefault="001407EF" w:rsidP="001407E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Navigation: Setup → Business Hours → New</w:t>
      </w:r>
    </w:p>
    <w:p w14:paraId="1D6D7372" w14:textId="77777777" w:rsidR="001407EF" w:rsidRPr="001407EF" w:rsidRDefault="001407EF" w:rsidP="001407E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Business Hours:</w:t>
      </w:r>
    </w:p>
    <w:p w14:paraId="0AF28BFF" w14:textId="77777777" w:rsidR="001407EF" w:rsidRPr="001407EF" w:rsidRDefault="001407EF" w:rsidP="001407E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Label: Hospital Working Hours</w:t>
      </w:r>
    </w:p>
    <w:p w14:paraId="15F1763A" w14:textId="77777777" w:rsidR="001407EF" w:rsidRPr="001407EF" w:rsidRDefault="001407EF" w:rsidP="001407E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Time Zone: IST (+5:30)</w:t>
      </w:r>
    </w:p>
    <w:p w14:paraId="6B515893" w14:textId="77777777" w:rsidR="001407EF" w:rsidRPr="001407EF" w:rsidRDefault="001407EF" w:rsidP="001407E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Monday–Saturday: 9:00 AM → 5:00 PM</w:t>
      </w:r>
    </w:p>
    <w:p w14:paraId="2ABFE083" w14:textId="77777777" w:rsidR="001407EF" w:rsidRPr="001407EF" w:rsidRDefault="001407EF" w:rsidP="001407E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Sunday: closed</w:t>
      </w:r>
    </w:p>
    <w:p w14:paraId="1E14C4A7" w14:textId="77777777" w:rsidR="001407EF" w:rsidRPr="001407EF" w:rsidRDefault="001407EF" w:rsidP="001407E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Save</w:t>
      </w:r>
    </w:p>
    <w:p w14:paraId="1DC903F3" w14:textId="77777777" w:rsidR="001407EF" w:rsidRPr="001407EF" w:rsidRDefault="001407EF" w:rsidP="001407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07EF">
        <w:rPr>
          <w:rFonts w:ascii="Times New Roman" w:hAnsi="Times New Roman" w:cs="Times New Roman"/>
          <w:b/>
          <w:bCs/>
          <w:sz w:val="24"/>
          <w:szCs w:val="24"/>
        </w:rPr>
        <w:t>Add Holiday:</w:t>
      </w:r>
    </w:p>
    <w:p w14:paraId="43A94D7B" w14:textId="77777777" w:rsidR="001407EF" w:rsidRPr="001407EF" w:rsidRDefault="001407EF" w:rsidP="001407E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Navigation: Setup → Holidays → New</w:t>
      </w:r>
    </w:p>
    <w:p w14:paraId="510E371B" w14:textId="77777777" w:rsidR="001407EF" w:rsidRPr="001407EF" w:rsidRDefault="001407EF" w:rsidP="001407E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Name: Independence Day Holiday</w:t>
      </w:r>
    </w:p>
    <w:p w14:paraId="2964F554" w14:textId="77777777" w:rsidR="001407EF" w:rsidRPr="001407EF" w:rsidRDefault="001407EF" w:rsidP="001407E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lastRenderedPageBreak/>
        <w:t>Date: 15 Aug</w:t>
      </w:r>
    </w:p>
    <w:p w14:paraId="21246E49" w14:textId="77777777" w:rsidR="001407EF" w:rsidRPr="001407EF" w:rsidRDefault="001407EF" w:rsidP="001407E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Associated Business Hours: Hospital Working Hours</w:t>
      </w:r>
    </w:p>
    <w:p w14:paraId="0DA7A709" w14:textId="77777777" w:rsidR="001407EF" w:rsidRPr="001407EF" w:rsidRDefault="001407EF" w:rsidP="001407E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Save</w:t>
      </w:r>
    </w:p>
    <w:p w14:paraId="1F3AB211" w14:textId="77777777" w:rsidR="001407EF" w:rsidRPr="001407EF" w:rsidRDefault="001407EF" w:rsidP="001407E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Note: Business hours and holidays determine when cases can escalate.</w:t>
      </w:r>
    </w:p>
    <w:p w14:paraId="29CDF8F0" w14:textId="77777777" w:rsidR="001407EF" w:rsidRPr="001407EF" w:rsidRDefault="001407EF" w:rsidP="001407EF">
      <w:p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Step 4: Fiscal Year Settings</w:t>
      </w:r>
    </w:p>
    <w:p w14:paraId="5DD3E2F5" w14:textId="77777777" w:rsidR="001407EF" w:rsidRPr="001407EF" w:rsidRDefault="001407EF" w:rsidP="001407E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Navigation: Setup → Company Information → Fiscal Year → Edit Custom Fiscal Year (optional)</w:t>
      </w:r>
    </w:p>
    <w:p w14:paraId="24B6ADB1" w14:textId="77777777" w:rsidR="001407EF" w:rsidRPr="001407EF" w:rsidRDefault="001407EF" w:rsidP="001407E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Steps:</w:t>
      </w:r>
    </w:p>
    <w:p w14:paraId="0F322D3B" w14:textId="77777777" w:rsidR="001407EF" w:rsidRPr="001407EF" w:rsidRDefault="001407EF" w:rsidP="001407E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Choose Standard Fiscal Year (Jan–Dec) unless a custom period is required.</w:t>
      </w:r>
    </w:p>
    <w:p w14:paraId="12FDE051" w14:textId="77777777" w:rsidR="001407EF" w:rsidRPr="001407EF" w:rsidRDefault="001407EF" w:rsidP="001407E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Save</w:t>
      </w:r>
    </w:p>
    <w:p w14:paraId="30933986" w14:textId="77777777" w:rsidR="001407EF" w:rsidRPr="001407EF" w:rsidRDefault="001407EF" w:rsidP="001407E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Screenshot Placeholder: [Insert Fiscal Year Screenshot Here]</w:t>
      </w:r>
    </w:p>
    <w:p w14:paraId="1B12A911" w14:textId="77777777" w:rsidR="001407EF" w:rsidRPr="001407EF" w:rsidRDefault="001407EF" w:rsidP="001407EF">
      <w:p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Step 5: User Setup &amp; Licenses</w:t>
      </w:r>
    </w:p>
    <w:p w14:paraId="35ECAD6B" w14:textId="77777777" w:rsidR="001407EF" w:rsidRPr="001407EF" w:rsidRDefault="001407EF" w:rsidP="001407E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Navigation: Setup → Users → New User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960"/>
        <w:gridCol w:w="2279"/>
        <w:gridCol w:w="1630"/>
        <w:gridCol w:w="1299"/>
        <w:gridCol w:w="1328"/>
      </w:tblGrid>
      <w:tr w:rsidR="001407EF" w:rsidRPr="001407EF" w14:paraId="32497E40" w14:textId="77777777" w:rsidTr="001407E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547F15" w14:textId="77777777" w:rsidR="001407EF" w:rsidRPr="001407EF" w:rsidRDefault="001407EF" w:rsidP="001407EF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0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F9C16ED" w14:textId="77777777" w:rsidR="001407EF" w:rsidRPr="001407EF" w:rsidRDefault="001407EF" w:rsidP="001407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0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Alias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2287B2E" w14:textId="77777777" w:rsidR="001407EF" w:rsidRPr="001407EF" w:rsidRDefault="001407EF" w:rsidP="001407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0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60A81ED" w14:textId="77777777" w:rsidR="001407EF" w:rsidRPr="001407EF" w:rsidRDefault="001407EF" w:rsidP="001407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0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2768B9" w14:textId="77777777" w:rsidR="001407EF" w:rsidRPr="001407EF" w:rsidRDefault="001407EF" w:rsidP="001407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0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EE92BFD" w14:textId="77777777" w:rsidR="001407EF" w:rsidRPr="001407EF" w:rsidRDefault="001407EF" w:rsidP="001407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0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License Suggestion</w:t>
            </w:r>
          </w:p>
        </w:tc>
      </w:tr>
      <w:tr w:rsidR="001407EF" w:rsidRPr="001407EF" w14:paraId="5AEA4DE1" w14:textId="77777777" w:rsidTr="001407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D21F6" w14:textId="77777777" w:rsidR="001407EF" w:rsidRPr="001407EF" w:rsidRDefault="001407EF" w:rsidP="001407E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407EF">
              <w:rPr>
                <w:rFonts w:ascii="Times New Roman" w:hAnsi="Times New Roman" w:cs="Times New Roman"/>
                <w:sz w:val="24"/>
                <w:szCs w:val="24"/>
              </w:rPr>
              <w:t>Admin User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CA380" w14:textId="77777777" w:rsidR="001407EF" w:rsidRPr="001407EF" w:rsidRDefault="001407EF" w:rsidP="001407E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407EF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56923C4" w14:textId="77777777" w:rsidR="001407EF" w:rsidRPr="001407EF" w:rsidRDefault="001407EF" w:rsidP="001407E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1407E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admin@hospital.com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D8DEDDE" w14:textId="77777777" w:rsidR="001407EF" w:rsidRPr="001407EF" w:rsidRDefault="001407EF" w:rsidP="001407E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407EF">
              <w:rPr>
                <w:rFonts w:ascii="Times New Roman" w:hAnsi="Times New Roman" w:cs="Times New Roman"/>
                <w:sz w:val="24"/>
                <w:szCs w:val="24"/>
              </w:rPr>
              <w:t>System Administrator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B4B6A" w14:textId="77777777" w:rsidR="001407EF" w:rsidRPr="001407EF" w:rsidRDefault="001407EF" w:rsidP="001407E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407EF">
              <w:rPr>
                <w:rFonts w:ascii="Times New Roman" w:hAnsi="Times New Roman" w:cs="Times New Roman"/>
                <w:sz w:val="24"/>
                <w:szCs w:val="24"/>
              </w:rPr>
              <w:t>CEO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925C1" w14:textId="77777777" w:rsidR="001407EF" w:rsidRPr="001407EF" w:rsidRDefault="001407EF" w:rsidP="001407E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407EF">
              <w:rPr>
                <w:rFonts w:ascii="Times New Roman" w:hAnsi="Times New Roman" w:cs="Times New Roman"/>
                <w:sz w:val="24"/>
                <w:szCs w:val="24"/>
              </w:rPr>
              <w:t>Salesforce (Full)</w:t>
            </w:r>
          </w:p>
        </w:tc>
      </w:tr>
      <w:tr w:rsidR="001407EF" w:rsidRPr="001407EF" w14:paraId="57ED6E0B" w14:textId="77777777" w:rsidTr="001407E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A98D0" w14:textId="77777777" w:rsidR="001407EF" w:rsidRPr="001407EF" w:rsidRDefault="001407EF" w:rsidP="001407E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407EF">
              <w:rPr>
                <w:rFonts w:ascii="Times New Roman" w:hAnsi="Times New Roman" w:cs="Times New Roman"/>
                <w:sz w:val="24"/>
                <w:szCs w:val="24"/>
              </w:rPr>
              <w:t>Receptionist User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548DE" w14:textId="77777777" w:rsidR="001407EF" w:rsidRPr="001407EF" w:rsidRDefault="001407EF" w:rsidP="001407E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07EF">
              <w:rPr>
                <w:rFonts w:ascii="Times New Roman" w:hAnsi="Times New Roman" w:cs="Times New Roman"/>
                <w:sz w:val="24"/>
                <w:szCs w:val="24"/>
              </w:rPr>
              <w:t>recep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249364E" w14:textId="77777777" w:rsidR="001407EF" w:rsidRPr="001407EF" w:rsidRDefault="001407EF" w:rsidP="001407E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1407E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recep@hospital.com</w:t>
              </w:r>
            </w:hyperlink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DB51704" w14:textId="77777777" w:rsidR="001407EF" w:rsidRPr="001407EF" w:rsidRDefault="001407EF" w:rsidP="001407E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407EF">
              <w:rPr>
                <w:rFonts w:ascii="Times New Roman" w:hAnsi="Times New Roman" w:cs="Times New Roman"/>
                <w:sz w:val="24"/>
                <w:szCs w:val="24"/>
              </w:rPr>
              <w:t>Standard User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0D5A2" w14:textId="77777777" w:rsidR="001407EF" w:rsidRPr="001407EF" w:rsidRDefault="001407EF" w:rsidP="001407E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407EF">
              <w:rPr>
                <w:rFonts w:ascii="Times New Roman" w:hAnsi="Times New Roman" w:cs="Times New Roman"/>
                <w:sz w:val="24"/>
                <w:szCs w:val="24"/>
              </w:rPr>
              <w:t>Reception Staff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0983F" w14:textId="77777777" w:rsidR="001407EF" w:rsidRPr="001407EF" w:rsidRDefault="001407EF" w:rsidP="001407E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407EF">
              <w:rPr>
                <w:rFonts w:ascii="Times New Roman" w:hAnsi="Times New Roman" w:cs="Times New Roman"/>
                <w:sz w:val="24"/>
                <w:szCs w:val="24"/>
              </w:rPr>
              <w:t>Salesforce Platform</w:t>
            </w:r>
          </w:p>
        </w:tc>
      </w:tr>
      <w:tr w:rsidR="001407EF" w:rsidRPr="001407EF" w14:paraId="15E29DA2" w14:textId="77777777" w:rsidTr="001407E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38EF0" w14:textId="77777777" w:rsidR="001407EF" w:rsidRPr="001407EF" w:rsidRDefault="001407EF" w:rsidP="001407E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407EF">
              <w:rPr>
                <w:rFonts w:ascii="Times New Roman" w:hAnsi="Times New Roman" w:cs="Times New Roman"/>
                <w:sz w:val="24"/>
                <w:szCs w:val="24"/>
              </w:rPr>
              <w:t>Doctor User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F5916" w14:textId="77777777" w:rsidR="001407EF" w:rsidRPr="001407EF" w:rsidRDefault="001407EF" w:rsidP="001407E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407E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4F9A146" w14:textId="77777777" w:rsidR="001407EF" w:rsidRPr="001407EF" w:rsidRDefault="001407EF" w:rsidP="001407E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1407E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doctor@hospital.com</w:t>
              </w:r>
            </w:hyperlink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7ACACB4" w14:textId="77777777" w:rsidR="001407EF" w:rsidRPr="001407EF" w:rsidRDefault="001407EF" w:rsidP="001407E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407EF">
              <w:rPr>
                <w:rFonts w:ascii="Times New Roman" w:hAnsi="Times New Roman" w:cs="Times New Roman"/>
                <w:sz w:val="24"/>
                <w:szCs w:val="24"/>
              </w:rPr>
              <w:t>Standard User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A7106" w14:textId="77777777" w:rsidR="001407EF" w:rsidRPr="001407EF" w:rsidRDefault="001407EF" w:rsidP="001407E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407EF">
              <w:rPr>
                <w:rFonts w:ascii="Times New Roman" w:hAnsi="Times New Roman" w:cs="Times New Roman"/>
                <w:sz w:val="24"/>
                <w:szCs w:val="24"/>
              </w:rPr>
              <w:t>Doctors Dept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EC1EE" w14:textId="77777777" w:rsidR="001407EF" w:rsidRPr="001407EF" w:rsidRDefault="001407EF" w:rsidP="001407E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407EF">
              <w:rPr>
                <w:rFonts w:ascii="Times New Roman" w:hAnsi="Times New Roman" w:cs="Times New Roman"/>
                <w:sz w:val="24"/>
                <w:szCs w:val="24"/>
              </w:rPr>
              <w:t>Salesforce Platform</w:t>
            </w:r>
          </w:p>
        </w:tc>
      </w:tr>
    </w:tbl>
    <w:p w14:paraId="63F88433" w14:textId="77777777" w:rsidR="001407EF" w:rsidRPr="001407EF" w:rsidRDefault="001407EF" w:rsidP="001407E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Screenshot Placeholder: [Insert Users List Screenshot Here]</w:t>
      </w:r>
    </w:p>
    <w:p w14:paraId="4FF49296" w14:textId="77777777" w:rsidR="001407EF" w:rsidRPr="001407EF" w:rsidRDefault="001407EF" w:rsidP="001407E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Note: Roles like Reception Staff and Doctors Dept must be created before assigning.</w:t>
      </w:r>
    </w:p>
    <w:p w14:paraId="74A85A35" w14:textId="77777777" w:rsidR="001407EF" w:rsidRPr="001407EF" w:rsidRDefault="001407EF" w:rsidP="001407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07EF">
        <w:rPr>
          <w:rFonts w:ascii="Times New Roman" w:hAnsi="Times New Roman" w:cs="Times New Roman"/>
          <w:b/>
          <w:bCs/>
          <w:sz w:val="24"/>
          <w:szCs w:val="24"/>
        </w:rPr>
        <w:t>Step 6: Login Access Policies</w:t>
      </w:r>
    </w:p>
    <w:p w14:paraId="79999BA9" w14:textId="77777777" w:rsidR="001407EF" w:rsidRPr="001407EF" w:rsidRDefault="001407EF" w:rsidP="001407E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Navigation: Setup → Login Access Policies</w:t>
      </w:r>
    </w:p>
    <w:p w14:paraId="14F59EB4" w14:textId="77777777" w:rsidR="001407EF" w:rsidRPr="001407EF" w:rsidRDefault="001407EF" w:rsidP="001407E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Steps:</w:t>
      </w:r>
    </w:p>
    <w:p w14:paraId="2DD6200E" w14:textId="77777777" w:rsidR="001407EF" w:rsidRPr="001407EF" w:rsidRDefault="001407EF" w:rsidP="001407E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Enable: Administrators Can Log in as Any User</w:t>
      </w:r>
    </w:p>
    <w:p w14:paraId="0A988990" w14:textId="77777777" w:rsidR="001407EF" w:rsidRPr="001407EF" w:rsidRDefault="001407EF" w:rsidP="001407E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Screenshot Placeholder: [Insert Login Access Policies Screenshot Here]</w:t>
      </w:r>
    </w:p>
    <w:p w14:paraId="18E20FF0" w14:textId="77777777" w:rsidR="001407EF" w:rsidRPr="001407EF" w:rsidRDefault="001407EF" w:rsidP="001407E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407EF">
        <w:rPr>
          <w:rFonts w:ascii="Times New Roman" w:hAnsi="Times New Roman" w:cs="Times New Roman"/>
          <w:sz w:val="24"/>
          <w:szCs w:val="24"/>
        </w:rPr>
        <w:t>Note: This allows admins to test and troubleshoot user accounts.</w:t>
      </w:r>
    </w:p>
    <w:p w14:paraId="15BD530A" w14:textId="77777777" w:rsidR="005734A1" w:rsidRPr="001407EF" w:rsidRDefault="005734A1">
      <w:pPr>
        <w:rPr>
          <w:rFonts w:ascii="Times New Roman" w:hAnsi="Times New Roman" w:cs="Times New Roman"/>
        </w:rPr>
      </w:pPr>
    </w:p>
    <w:sectPr w:rsidR="005734A1" w:rsidRPr="001407EF" w:rsidSect="001407E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552"/>
    <w:multiLevelType w:val="multilevel"/>
    <w:tmpl w:val="FCB6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044E8"/>
    <w:multiLevelType w:val="multilevel"/>
    <w:tmpl w:val="654C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7335E"/>
    <w:multiLevelType w:val="multilevel"/>
    <w:tmpl w:val="DA7E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E7AA9"/>
    <w:multiLevelType w:val="multilevel"/>
    <w:tmpl w:val="E22C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61915"/>
    <w:multiLevelType w:val="multilevel"/>
    <w:tmpl w:val="EAE6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14E1C"/>
    <w:multiLevelType w:val="multilevel"/>
    <w:tmpl w:val="9086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F6D24"/>
    <w:multiLevelType w:val="multilevel"/>
    <w:tmpl w:val="B128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94150"/>
    <w:multiLevelType w:val="multilevel"/>
    <w:tmpl w:val="D7FC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74661F"/>
    <w:multiLevelType w:val="multilevel"/>
    <w:tmpl w:val="127A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361168">
    <w:abstractNumId w:val="6"/>
  </w:num>
  <w:num w:numId="2" w16cid:durableId="1499416787">
    <w:abstractNumId w:val="1"/>
  </w:num>
  <w:num w:numId="3" w16cid:durableId="495615521">
    <w:abstractNumId w:val="8"/>
  </w:num>
  <w:num w:numId="4" w16cid:durableId="1694650494">
    <w:abstractNumId w:val="2"/>
  </w:num>
  <w:num w:numId="5" w16cid:durableId="920601273">
    <w:abstractNumId w:val="5"/>
  </w:num>
  <w:num w:numId="6" w16cid:durableId="1331257096">
    <w:abstractNumId w:val="7"/>
  </w:num>
  <w:num w:numId="7" w16cid:durableId="559558702">
    <w:abstractNumId w:val="0"/>
  </w:num>
  <w:num w:numId="8" w16cid:durableId="1348749597">
    <w:abstractNumId w:val="3"/>
  </w:num>
  <w:num w:numId="9" w16cid:durableId="1794397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EF"/>
    <w:rsid w:val="001407EF"/>
    <w:rsid w:val="005734A1"/>
    <w:rsid w:val="00785B3D"/>
    <w:rsid w:val="00BB0AF9"/>
    <w:rsid w:val="00F3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31AA"/>
  <w15:chartTrackingRefBased/>
  <w15:docId w15:val="{95C4B8F5-0923-4294-BF26-9571F3F4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7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7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7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7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7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7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7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7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7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7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0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ep@hospita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hospit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hospitalcrm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salesforce.com/signu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octor@hospit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Samyuktha</dc:creator>
  <cp:keywords/>
  <dc:description/>
  <cp:lastModifiedBy>T Samyuktha</cp:lastModifiedBy>
  <cp:revision>1</cp:revision>
  <dcterms:created xsi:type="dcterms:W3CDTF">2025-10-14T18:38:00Z</dcterms:created>
  <dcterms:modified xsi:type="dcterms:W3CDTF">2025-10-14T18:49:00Z</dcterms:modified>
</cp:coreProperties>
</file>