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279935B1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84DE7">
              <w:rPr>
                <w:color w:val="000000"/>
              </w:rPr>
              <w:t>Warehouse Inventory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2B3613F3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0467F1">
              <w:rPr>
                <w:color w:val="000000"/>
              </w:rPr>
              <w:t>Prototype and Design</w:t>
            </w:r>
            <w:r w:rsidR="00B84DE7">
              <w:rPr>
                <w:color w:val="000000"/>
              </w:rPr>
              <w:t xml:space="preserve"> to Warehouse project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52D15AF2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84DE7">
              <w:rPr>
                <w:color w:val="000000"/>
              </w:rPr>
              <w:t xml:space="preserve">Friday, </w:t>
            </w:r>
            <w:r w:rsidR="009A1585">
              <w:rPr>
                <w:color w:val="000000"/>
              </w:rPr>
              <w:t>09</w:t>
            </w:r>
            <w:r w:rsidR="00B84DE7">
              <w:rPr>
                <w:color w:val="000000"/>
              </w:rPr>
              <w:t>/</w:t>
            </w:r>
            <w:r w:rsidR="009A1585">
              <w:rPr>
                <w:color w:val="000000"/>
              </w:rPr>
              <w:t>16</w:t>
            </w:r>
            <w:r w:rsidR="00B84DE7">
              <w:rPr>
                <w:color w:val="000000"/>
              </w:rPr>
              <w:t xml:space="preserve">/2022, </w:t>
            </w:r>
            <w:r w:rsidR="002519E8">
              <w:rPr>
                <w:color w:val="000000"/>
              </w:rPr>
              <w:t>0</w:t>
            </w:r>
            <w:r w:rsidR="009A1585">
              <w:rPr>
                <w:color w:val="000000"/>
              </w:rPr>
              <w:t>6</w:t>
            </w:r>
            <w:r w:rsidR="00B84DE7">
              <w:rPr>
                <w:color w:val="000000"/>
              </w:rPr>
              <w:t>:</w:t>
            </w:r>
            <w:r w:rsidR="002519E8">
              <w:rPr>
                <w:color w:val="000000"/>
              </w:rPr>
              <w:t>3</w:t>
            </w:r>
            <w:r w:rsidR="00B84DE7">
              <w:rPr>
                <w:color w:val="000000"/>
              </w:rPr>
              <w:t>0</w:t>
            </w:r>
            <w:r w:rsidR="002519E8">
              <w:rPr>
                <w:color w:val="000000"/>
              </w:rPr>
              <w:t>PM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6122BE64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84DE7">
              <w:rPr>
                <w:color w:val="000000"/>
              </w:rPr>
              <w:t>Colden Hall 1400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677D39B" w14:textId="7566D545" w:rsidR="002779FE" w:rsidRPr="00E24E39" w:rsidRDefault="00154C28" w:rsidP="003815BF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4B3E6968" w:rsidR="002779FE" w:rsidRPr="00E24E39" w:rsidRDefault="00B84DE7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38F58BD5" w:rsidR="00D42241" w:rsidRDefault="009A1585">
      <w:pPr>
        <w:numPr>
          <w:ilvl w:val="0"/>
          <w:numId w:val="1"/>
        </w:numPr>
      </w:pPr>
      <w:r>
        <w:t>Design</w:t>
      </w:r>
      <w:r w:rsidR="00D42241">
        <w:t xml:space="preserve"> of </w:t>
      </w:r>
      <w:r>
        <w:t xml:space="preserve">Project and model Analysis </w:t>
      </w:r>
    </w:p>
    <w:p w14:paraId="308D93C6" w14:textId="34002A5C" w:rsidR="00D42241" w:rsidRDefault="00D42241">
      <w:pPr>
        <w:numPr>
          <w:ilvl w:val="0"/>
          <w:numId w:val="1"/>
        </w:numPr>
      </w:pPr>
      <w:r>
        <w:t>Background of project</w:t>
      </w:r>
      <w:r w:rsidR="009A1585">
        <w:t xml:space="preserve"> Document GUI</w:t>
      </w:r>
    </w:p>
    <w:p w14:paraId="426AD35E" w14:textId="77EA9F04" w:rsidR="00D42241" w:rsidRDefault="00D42241">
      <w:pPr>
        <w:numPr>
          <w:ilvl w:val="0"/>
          <w:numId w:val="1"/>
        </w:numPr>
      </w:pPr>
      <w:r>
        <w:t>Review of project-related documents (</w:t>
      </w:r>
      <w:proofErr w:type="gramStart"/>
      <w:r>
        <w:t>i.e.</w:t>
      </w:r>
      <w:proofErr w:type="gramEnd"/>
      <w:r w:rsidR="00383AEC">
        <w:t xml:space="preserve"> </w:t>
      </w:r>
      <w:r w:rsidR="000467F1">
        <w:t>B</w:t>
      </w:r>
      <w:r w:rsidR="00383AEC">
        <w:t xml:space="preserve">usiness case, </w:t>
      </w:r>
      <w:r w:rsidR="009A1585">
        <w:t>Flow models</w:t>
      </w:r>
      <w:r w:rsidR="000467F1">
        <w:t xml:space="preserve">, ER Diagram </w:t>
      </w:r>
      <w:r w:rsidR="0076184D">
        <w:t>Design)</w:t>
      </w:r>
    </w:p>
    <w:p w14:paraId="173B9F15" w14:textId="5B6D978E" w:rsidR="00D42241" w:rsidRDefault="00D42241">
      <w:pPr>
        <w:numPr>
          <w:ilvl w:val="0"/>
          <w:numId w:val="1"/>
        </w:numPr>
      </w:pPr>
      <w:r>
        <w:t xml:space="preserve">Discussion of project </w:t>
      </w:r>
      <w:r w:rsidR="00214862">
        <w:t>Design</w:t>
      </w:r>
      <w:r>
        <w:t xml:space="preserve"> structure</w:t>
      </w:r>
      <w:r w:rsidR="00214862">
        <w:t xml:space="preserve"> and GUI principles </w:t>
      </w:r>
    </w:p>
    <w:p w14:paraId="6552AB9D" w14:textId="4885639B" w:rsidR="00D42241" w:rsidRDefault="00D42241">
      <w:pPr>
        <w:numPr>
          <w:ilvl w:val="0"/>
          <w:numId w:val="1"/>
        </w:numPr>
      </w:pPr>
      <w:r>
        <w:t xml:space="preserve">Discussion of project </w:t>
      </w:r>
      <w:r w:rsidR="000467F1">
        <w:t xml:space="preserve">ER Design to Component Design </w:t>
      </w:r>
      <w:r>
        <w:t>time</w:t>
      </w:r>
      <w:r w:rsidR="000467F1">
        <w:t>line</w:t>
      </w:r>
      <w:r>
        <w:t>, and cost goals</w:t>
      </w:r>
    </w:p>
    <w:p w14:paraId="2F8E8EB6" w14:textId="73D34796" w:rsidR="00D42241" w:rsidRDefault="00D42241">
      <w:pPr>
        <w:numPr>
          <w:ilvl w:val="0"/>
          <w:numId w:val="1"/>
        </w:numPr>
      </w:pPr>
      <w:r>
        <w:t>Discussion of other important topics</w:t>
      </w:r>
      <w:r w:rsidR="000467F1">
        <w:t xml:space="preserve"> of Databases Design 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1"/>
        <w:gridCol w:w="2647"/>
        <w:gridCol w:w="2407"/>
      </w:tblGrid>
      <w:tr w:rsidR="00D42241" w14:paraId="169CF77D" w14:textId="77777777" w:rsidTr="00DD2EA5">
        <w:trPr>
          <w:trHeight w:val="277"/>
        </w:trPr>
        <w:tc>
          <w:tcPr>
            <w:tcW w:w="3291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647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407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 w:rsidTr="00DD2EA5">
        <w:trPr>
          <w:trHeight w:val="266"/>
        </w:trPr>
        <w:tc>
          <w:tcPr>
            <w:tcW w:w="3291" w:type="dxa"/>
          </w:tcPr>
          <w:p w14:paraId="1ECF29F7" w14:textId="447B4896" w:rsidR="00DD2EA5" w:rsidRDefault="00D52CA5">
            <w:r>
              <w:t xml:space="preserve">Gathering all the project </w:t>
            </w:r>
            <w:r w:rsidR="00DA105D">
              <w:t>requirements</w:t>
            </w:r>
            <w:r w:rsidR="009A1585">
              <w:t xml:space="preserve"> </w:t>
            </w:r>
          </w:p>
        </w:tc>
        <w:tc>
          <w:tcPr>
            <w:tcW w:w="2647" w:type="dxa"/>
          </w:tcPr>
          <w:p w14:paraId="0C899B03" w14:textId="66B2A6F1" w:rsidR="00183C2C" w:rsidRPr="00183C2C" w:rsidRDefault="00DD2EA5">
            <w:pPr>
              <w:rPr>
                <w:color w:val="000000"/>
              </w:rPr>
            </w:pPr>
            <w:r>
              <w:rPr>
                <w:color w:val="000000"/>
              </w:rPr>
              <w:t>Chaitanya</w:t>
            </w:r>
          </w:p>
        </w:tc>
        <w:tc>
          <w:tcPr>
            <w:tcW w:w="2407" w:type="dxa"/>
          </w:tcPr>
          <w:p w14:paraId="160C70FF" w14:textId="5726DADE" w:rsidR="00D42241" w:rsidRDefault="00DD2EA5">
            <w:r>
              <w:t>09/1</w:t>
            </w:r>
            <w:r>
              <w:t>2</w:t>
            </w:r>
            <w:r>
              <w:t>/22</w:t>
            </w:r>
          </w:p>
        </w:tc>
      </w:tr>
      <w:tr w:rsidR="00DD2EA5" w14:paraId="25AC2328" w14:textId="77777777" w:rsidTr="00DD2EA5">
        <w:trPr>
          <w:trHeight w:val="266"/>
        </w:trPr>
        <w:tc>
          <w:tcPr>
            <w:tcW w:w="3291" w:type="dxa"/>
          </w:tcPr>
          <w:p w14:paraId="23384EC4" w14:textId="47B998D6" w:rsidR="00DD2EA5" w:rsidRDefault="00DD2EA5">
            <w:r>
              <w:t>Use case Diagram</w:t>
            </w:r>
          </w:p>
        </w:tc>
        <w:tc>
          <w:tcPr>
            <w:tcW w:w="2647" w:type="dxa"/>
          </w:tcPr>
          <w:p w14:paraId="4232769E" w14:textId="115A77E5" w:rsidR="00DD2EA5" w:rsidRDefault="00DD2EA5">
            <w:pPr>
              <w:rPr>
                <w:color w:val="000000"/>
              </w:rPr>
            </w:pPr>
            <w:r>
              <w:rPr>
                <w:color w:val="000000"/>
              </w:rPr>
              <w:t xml:space="preserve">Pooja and </w:t>
            </w:r>
            <w:proofErr w:type="spellStart"/>
            <w:r>
              <w:rPr>
                <w:color w:val="000000"/>
              </w:rPr>
              <w:t>Samyuktha</w:t>
            </w:r>
            <w:proofErr w:type="spellEnd"/>
          </w:p>
        </w:tc>
        <w:tc>
          <w:tcPr>
            <w:tcW w:w="2407" w:type="dxa"/>
          </w:tcPr>
          <w:p w14:paraId="24FD54D5" w14:textId="368F0697" w:rsidR="00DD2EA5" w:rsidRDefault="00DD2EA5">
            <w:r>
              <w:t>09/14/22</w:t>
            </w:r>
          </w:p>
        </w:tc>
      </w:tr>
      <w:tr w:rsidR="00DD2EA5" w14:paraId="4583B4C9" w14:textId="77777777" w:rsidTr="00DD2EA5">
        <w:trPr>
          <w:trHeight w:val="266"/>
        </w:trPr>
        <w:tc>
          <w:tcPr>
            <w:tcW w:w="3291" w:type="dxa"/>
          </w:tcPr>
          <w:p w14:paraId="2F751D0E" w14:textId="717C2C6D" w:rsidR="00DD2EA5" w:rsidRDefault="00DD2EA5">
            <w:r>
              <w:t>ER Diagram</w:t>
            </w:r>
          </w:p>
        </w:tc>
        <w:tc>
          <w:tcPr>
            <w:tcW w:w="2647" w:type="dxa"/>
          </w:tcPr>
          <w:p w14:paraId="3AE86200" w14:textId="36E1A136" w:rsidR="00DD2EA5" w:rsidRDefault="00DD2EA5">
            <w:pPr>
              <w:rPr>
                <w:color w:val="000000"/>
              </w:rPr>
            </w:pPr>
            <w:r>
              <w:rPr>
                <w:color w:val="000000"/>
              </w:rPr>
              <w:t>Suresh and Sravani</w:t>
            </w:r>
          </w:p>
        </w:tc>
        <w:tc>
          <w:tcPr>
            <w:tcW w:w="2407" w:type="dxa"/>
          </w:tcPr>
          <w:p w14:paraId="00047185" w14:textId="3589D202" w:rsidR="00DD2EA5" w:rsidRDefault="00DD2EA5">
            <w:r>
              <w:t>09/16/22</w:t>
            </w:r>
          </w:p>
        </w:tc>
      </w:tr>
    </w:tbl>
    <w:p w14:paraId="5933F102" w14:textId="77777777" w:rsidR="00FC5369" w:rsidRDefault="00FC5369"/>
    <w:p w14:paraId="38B1C3D3" w14:textId="0073CE4A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 w:rsidR="009C33CE">
        <w:rPr>
          <w:b/>
          <w:sz w:val="28"/>
          <w:szCs w:val="28"/>
        </w:rPr>
        <w:t xml:space="preserve"> </w:t>
      </w:r>
      <w:r w:rsidR="00DE4673">
        <w:rPr>
          <w:b/>
          <w:sz w:val="28"/>
          <w:szCs w:val="28"/>
        </w:rPr>
        <w:t xml:space="preserve">September </w:t>
      </w:r>
      <w:r w:rsidR="009A1585">
        <w:rPr>
          <w:b/>
          <w:sz w:val="28"/>
          <w:szCs w:val="28"/>
        </w:rPr>
        <w:t>23</w:t>
      </w:r>
      <w:r w:rsidR="00DE4673">
        <w:rPr>
          <w:b/>
          <w:sz w:val="28"/>
          <w:szCs w:val="28"/>
        </w:rPr>
        <w:t>, 2022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267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DB"/>
    <w:rsid w:val="000467F1"/>
    <w:rsid w:val="000C7DBC"/>
    <w:rsid w:val="00100983"/>
    <w:rsid w:val="00154C28"/>
    <w:rsid w:val="00172219"/>
    <w:rsid w:val="00183C2C"/>
    <w:rsid w:val="001E6173"/>
    <w:rsid w:val="00212737"/>
    <w:rsid w:val="00214862"/>
    <w:rsid w:val="002519E8"/>
    <w:rsid w:val="002779FE"/>
    <w:rsid w:val="002E5252"/>
    <w:rsid w:val="0034138F"/>
    <w:rsid w:val="00383AEC"/>
    <w:rsid w:val="00390434"/>
    <w:rsid w:val="004B7F0F"/>
    <w:rsid w:val="005479E4"/>
    <w:rsid w:val="0055640C"/>
    <w:rsid w:val="005F49DB"/>
    <w:rsid w:val="005F4DAE"/>
    <w:rsid w:val="0076184D"/>
    <w:rsid w:val="00805842"/>
    <w:rsid w:val="00825E8C"/>
    <w:rsid w:val="008D5B04"/>
    <w:rsid w:val="009468B2"/>
    <w:rsid w:val="009A1585"/>
    <w:rsid w:val="009C33CE"/>
    <w:rsid w:val="009D00C9"/>
    <w:rsid w:val="00A15FF9"/>
    <w:rsid w:val="00A42DA4"/>
    <w:rsid w:val="00A76CEE"/>
    <w:rsid w:val="00B84DE7"/>
    <w:rsid w:val="00C42335"/>
    <w:rsid w:val="00CA4AA8"/>
    <w:rsid w:val="00D25BFE"/>
    <w:rsid w:val="00D42241"/>
    <w:rsid w:val="00D52CA5"/>
    <w:rsid w:val="00D84F4B"/>
    <w:rsid w:val="00DA105D"/>
    <w:rsid w:val="00DD2EA5"/>
    <w:rsid w:val="00DE4673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12C9BC46-DF08-4F3E-BE25-F3420411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Nalla,Sravani</cp:lastModifiedBy>
  <cp:revision>6</cp:revision>
  <cp:lastPrinted>2005-03-27T15:28:00Z</cp:lastPrinted>
  <dcterms:created xsi:type="dcterms:W3CDTF">2022-09-18T23:12:00Z</dcterms:created>
  <dcterms:modified xsi:type="dcterms:W3CDTF">2022-09-18T23:44:00Z</dcterms:modified>
</cp:coreProperties>
</file>