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1345" w14:textId="77777777" w:rsidR="006C04CE" w:rsidRDefault="006C04CE" w:rsidP="006C04CE">
      <w:pPr>
        <w:spacing w:after="200" w:line="360" w:lineRule="auto"/>
        <w:jc w:val="center"/>
        <w:rPr>
          <w:rFonts w:ascii="Calibri" w:eastAsia="Calibri" w:hAnsi="Calibri"/>
          <w:b/>
          <w:sz w:val="32"/>
          <w:szCs w:val="22"/>
          <w:u w:val="single"/>
        </w:rPr>
      </w:pPr>
      <w:r>
        <w:rPr>
          <w:rFonts w:ascii="Calibri" w:eastAsia="Calibri" w:hAnsi="Calibri"/>
          <w:b/>
          <w:sz w:val="32"/>
          <w:szCs w:val="22"/>
          <w:u w:val="single"/>
        </w:rPr>
        <w:t>HARDWARE AND SOFTWARE REQUIREMENTS</w:t>
      </w:r>
    </w:p>
    <w:p w14:paraId="272170DA" w14:textId="77777777" w:rsidR="00657152" w:rsidRDefault="006C04CE" w:rsidP="00657152">
      <w:pPr>
        <w:spacing w:after="200" w:line="276" w:lineRule="auto"/>
        <w:rPr>
          <w:rFonts w:eastAsia="Calibri"/>
          <w:b/>
          <w:u w:val="single"/>
        </w:rPr>
      </w:pPr>
      <w:r w:rsidRPr="00657152">
        <w:rPr>
          <w:rFonts w:eastAsia="Calibri"/>
          <w:b/>
          <w:u w:val="single"/>
        </w:rPr>
        <w:t>REQUIREMENT ANALYSIS</w:t>
      </w:r>
    </w:p>
    <w:p w14:paraId="188665CB" w14:textId="182A3AE0" w:rsidR="001C4AD8" w:rsidRPr="00A14726" w:rsidRDefault="006C04CE" w:rsidP="00657152">
      <w:pPr>
        <w:spacing w:after="200" w:line="276" w:lineRule="auto"/>
        <w:jc w:val="both"/>
        <w:rPr>
          <w:rFonts w:eastAsia="Calibri"/>
        </w:rPr>
      </w:pPr>
      <w:r w:rsidRPr="00A14726">
        <w:rPr>
          <w:rFonts w:eastAsia="Calibri"/>
          <w:b/>
          <w:sz w:val="26"/>
          <w:szCs w:val="26"/>
        </w:rPr>
        <w:tab/>
      </w:r>
      <w:r w:rsidR="006F666B" w:rsidRPr="00A14726">
        <w:rPr>
          <w:rFonts w:eastAsia="Calibri"/>
        </w:rPr>
        <w:t>To implement the deep learning-based egg crack detection system as discussed in the paper, the following hardware and software components are required:</w:t>
      </w:r>
    </w:p>
    <w:p w14:paraId="4B2A6CE0" w14:textId="4D33CABC" w:rsidR="002161C2" w:rsidRPr="00657152" w:rsidRDefault="00187FE6" w:rsidP="0080228A">
      <w:pPr>
        <w:spacing w:line="276" w:lineRule="auto"/>
        <w:rPr>
          <w:rFonts w:eastAsia="Calibri"/>
          <w:b/>
        </w:rPr>
      </w:pPr>
      <w:r w:rsidRPr="00657152">
        <w:rPr>
          <w:rFonts w:eastAsia="Calibri"/>
          <w:b/>
        </w:rPr>
        <w:t>Hardware Requirements</w:t>
      </w:r>
    </w:p>
    <w:p w14:paraId="0F41EA40" w14:textId="0D5742D8" w:rsidR="00D829E9" w:rsidRDefault="00D829E9" w:rsidP="0080228A">
      <w:pPr>
        <w:spacing w:line="276" w:lineRule="auto"/>
        <w:jc w:val="both"/>
        <w:rPr>
          <w:rFonts w:eastAsia="Calibri"/>
        </w:rPr>
      </w:pPr>
      <w:r w:rsidRPr="00A14726">
        <w:rPr>
          <w:rFonts w:eastAsia="Calibri"/>
        </w:rPr>
        <w:t>The system was designed and tested using standard computing resources suitable for training deep learning models. The hardware requirements are as follows:</w:t>
      </w:r>
    </w:p>
    <w:p w14:paraId="0ADA98CC" w14:textId="77777777" w:rsidR="00DD257C" w:rsidRDefault="00DD257C" w:rsidP="00657152">
      <w:pPr>
        <w:spacing w:line="276" w:lineRule="auto"/>
        <w:jc w:val="both"/>
        <w:rPr>
          <w:rFonts w:eastAsia="Calibri"/>
        </w:rPr>
      </w:pPr>
    </w:p>
    <w:p w14:paraId="4B90A5EF" w14:textId="6FAA43FF" w:rsidR="00DD257C" w:rsidRPr="006F3A41" w:rsidRDefault="002305B6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2305B6">
        <w:rPr>
          <w:rFonts w:eastAsia="Calibri"/>
        </w:rPr>
        <w:t>Processor: Intel Core i5/i7 or equivalent multi-core processor</w:t>
      </w:r>
    </w:p>
    <w:p w14:paraId="073A912D" w14:textId="77777777" w:rsidR="00DD257C" w:rsidRPr="00DD257C" w:rsidRDefault="00DD257C" w:rsidP="00DD257C">
      <w:pPr>
        <w:spacing w:line="276" w:lineRule="auto"/>
        <w:jc w:val="both"/>
        <w:rPr>
          <w:rFonts w:eastAsia="Calibri"/>
        </w:rPr>
      </w:pPr>
    </w:p>
    <w:p w14:paraId="6CE02C88" w14:textId="77777777" w:rsidR="00DD257C" w:rsidRPr="006F3A41" w:rsidRDefault="00DD257C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6F3A41">
        <w:rPr>
          <w:rFonts w:eastAsia="Calibri"/>
        </w:rPr>
        <w:t>RAM: Minimum 8 GB (16 GB recommended for faster data processing and model training)</w:t>
      </w:r>
    </w:p>
    <w:p w14:paraId="6F195EA8" w14:textId="77777777" w:rsidR="00DD257C" w:rsidRPr="00DD257C" w:rsidRDefault="00DD257C" w:rsidP="00DD257C">
      <w:pPr>
        <w:spacing w:line="276" w:lineRule="auto"/>
        <w:jc w:val="both"/>
        <w:rPr>
          <w:rFonts w:eastAsia="Calibri"/>
        </w:rPr>
      </w:pPr>
    </w:p>
    <w:p w14:paraId="3B51399C" w14:textId="77777777" w:rsidR="00DD257C" w:rsidRPr="006F3A41" w:rsidRDefault="00DD257C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6F3A41">
        <w:rPr>
          <w:rFonts w:eastAsia="Calibri"/>
        </w:rPr>
        <w:t>Storage: At least 50–100 GB of free disk space to store datasets, models, and logs</w:t>
      </w:r>
    </w:p>
    <w:p w14:paraId="361BE2C6" w14:textId="77777777" w:rsidR="00DD257C" w:rsidRPr="00DD257C" w:rsidRDefault="00DD257C" w:rsidP="00DD257C">
      <w:pPr>
        <w:spacing w:line="276" w:lineRule="auto"/>
        <w:jc w:val="both"/>
        <w:rPr>
          <w:rFonts w:eastAsia="Calibri"/>
        </w:rPr>
      </w:pPr>
    </w:p>
    <w:p w14:paraId="66D79C3F" w14:textId="77777777" w:rsidR="00DD257C" w:rsidRDefault="00DD257C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6F3A41">
        <w:rPr>
          <w:rFonts w:eastAsia="Calibri"/>
        </w:rPr>
        <w:t>GPU (Optional but Recommended): NVIDIA CUDA-enabled GPU (e.g., GTX 1650, RTX 2060 or better) to accelerate training using TensorFlow/Keras</w:t>
      </w:r>
    </w:p>
    <w:p w14:paraId="2839443A" w14:textId="77777777" w:rsidR="00715C26" w:rsidRPr="00715C26" w:rsidRDefault="00715C26" w:rsidP="00715C26">
      <w:pPr>
        <w:pStyle w:val="ListParagraph"/>
        <w:rPr>
          <w:rFonts w:eastAsia="Calibri"/>
        </w:rPr>
      </w:pPr>
    </w:p>
    <w:p w14:paraId="50FA2A65" w14:textId="35AB7011" w:rsidR="00715C26" w:rsidRDefault="00715C26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715C26">
        <w:rPr>
          <w:rFonts w:eastAsia="Calibri"/>
        </w:rPr>
        <w:t>Internet Connection: Stable connectivity required for accessing Wikipedia and cloud services</w:t>
      </w:r>
    </w:p>
    <w:p w14:paraId="66AF2B74" w14:textId="77777777" w:rsidR="00715C26" w:rsidRPr="00715C26" w:rsidRDefault="00715C26" w:rsidP="00715C26">
      <w:pPr>
        <w:pStyle w:val="ListParagraph"/>
        <w:rPr>
          <w:rFonts w:eastAsia="Calibri"/>
        </w:rPr>
      </w:pPr>
    </w:p>
    <w:p w14:paraId="7310CDAC" w14:textId="03A769FB" w:rsidR="00715C26" w:rsidRPr="006F3A41" w:rsidRDefault="00715C26" w:rsidP="006F3A41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Calibri"/>
        </w:rPr>
      </w:pPr>
      <w:r w:rsidRPr="00715C26">
        <w:rPr>
          <w:rFonts w:eastAsia="Calibri"/>
        </w:rPr>
        <w:t>Microphone and Speaker: Essential for capturing user voice input and delivering voice responses</w:t>
      </w:r>
    </w:p>
    <w:p w14:paraId="78920050" w14:textId="77777777" w:rsidR="00DD257C" w:rsidRPr="00DD257C" w:rsidRDefault="00DD257C" w:rsidP="00DD257C">
      <w:pPr>
        <w:spacing w:line="276" w:lineRule="auto"/>
        <w:jc w:val="both"/>
        <w:rPr>
          <w:rFonts w:eastAsia="Calibri"/>
        </w:rPr>
      </w:pPr>
    </w:p>
    <w:p w14:paraId="5DB723FC" w14:textId="158D9AA2" w:rsidR="00EA263E" w:rsidRPr="00715C26" w:rsidRDefault="00715C26" w:rsidP="00715C26">
      <w:pPr>
        <w:rPr>
          <w:rFonts w:eastAsia="Calibri"/>
        </w:rPr>
      </w:pPr>
      <w:r>
        <w:rPr>
          <w:rFonts w:eastAsia="Calibri"/>
        </w:rPr>
        <w:t xml:space="preserve">         </w:t>
      </w:r>
    </w:p>
    <w:p w14:paraId="55EC6B9D" w14:textId="77777777" w:rsidR="00EA263E" w:rsidRPr="00EA263E" w:rsidRDefault="00EA263E" w:rsidP="00EA263E">
      <w:pPr>
        <w:pStyle w:val="ListParagraph"/>
        <w:rPr>
          <w:rFonts w:eastAsia="Calibri"/>
        </w:rPr>
      </w:pPr>
    </w:p>
    <w:p w14:paraId="3DE6F269" w14:textId="7FB4AC42" w:rsidR="00F47A8B" w:rsidRDefault="00F47A8B" w:rsidP="00F47A8B">
      <w:pPr>
        <w:spacing w:line="276" w:lineRule="auto"/>
        <w:jc w:val="both"/>
        <w:rPr>
          <w:rFonts w:eastAsia="Calibri"/>
          <w:b/>
          <w:bCs/>
        </w:rPr>
      </w:pPr>
      <w:r w:rsidRPr="00FE5005">
        <w:rPr>
          <w:rFonts w:eastAsia="Calibri"/>
          <w:b/>
          <w:bCs/>
        </w:rPr>
        <w:t>Software Requirements</w:t>
      </w:r>
    </w:p>
    <w:p w14:paraId="6CD66C89" w14:textId="18B6F7A5" w:rsidR="0031082D" w:rsidRDefault="00927809" w:rsidP="0027002B">
      <w:pPr>
        <w:spacing w:line="276" w:lineRule="auto"/>
        <w:jc w:val="both"/>
        <w:rPr>
          <w:rFonts w:eastAsia="Calibri"/>
        </w:rPr>
      </w:pPr>
      <w:r w:rsidRPr="00927809">
        <w:rPr>
          <w:rFonts w:eastAsia="Calibri"/>
        </w:rPr>
        <w:t>Python-based machine learning libraries, web development tools, and speech processing APIs are utilized. The software stack includes:</w:t>
      </w:r>
    </w:p>
    <w:p w14:paraId="36BD9305" w14:textId="77777777" w:rsidR="00C95F0E" w:rsidRDefault="00C95F0E" w:rsidP="0027002B">
      <w:pPr>
        <w:spacing w:line="276" w:lineRule="auto"/>
        <w:jc w:val="both"/>
        <w:rPr>
          <w:rFonts w:eastAsia="Calibri"/>
        </w:rPr>
      </w:pPr>
    </w:p>
    <w:p w14:paraId="7C37FF73" w14:textId="33BB2AD7" w:rsidR="0031082D" w:rsidRPr="008B0FB3" w:rsidRDefault="0031082D" w:rsidP="0027002B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="Calibri"/>
          <w:lang w:val="en-IN"/>
        </w:rPr>
      </w:pPr>
      <w:r w:rsidRPr="008B0FB3">
        <w:rPr>
          <w:rFonts w:eastAsia="Calibri"/>
          <w:b/>
          <w:bCs/>
          <w:lang w:val="en-IN"/>
        </w:rPr>
        <w:t>Operating System</w:t>
      </w:r>
      <w:r w:rsidRPr="008B0FB3">
        <w:rPr>
          <w:rFonts w:eastAsia="Calibri"/>
          <w:lang w:val="en-IN"/>
        </w:rPr>
        <w:t>: Windows 10 or Ubuntu 20.04 LTS</w:t>
      </w:r>
    </w:p>
    <w:p w14:paraId="0B4FD04C" w14:textId="60DA3896" w:rsidR="0031082D" w:rsidRPr="008B0FB3" w:rsidRDefault="0031082D" w:rsidP="0027002B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="Calibri"/>
          <w:lang w:val="en-IN"/>
        </w:rPr>
      </w:pPr>
      <w:r w:rsidRPr="008B0FB3">
        <w:rPr>
          <w:rFonts w:eastAsia="Calibri"/>
          <w:b/>
          <w:bCs/>
          <w:lang w:val="en-IN"/>
        </w:rPr>
        <w:t>Programming Language</w:t>
      </w:r>
      <w:r w:rsidRPr="008B0FB3">
        <w:rPr>
          <w:rFonts w:eastAsia="Calibri"/>
          <w:lang w:val="en-IN"/>
        </w:rPr>
        <w:t>: Python 3.7 or higher</w:t>
      </w:r>
    </w:p>
    <w:p w14:paraId="0FF6AE48" w14:textId="67962879" w:rsidR="0031082D" w:rsidRPr="008B0FB3" w:rsidRDefault="0031082D" w:rsidP="0027002B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="Calibri"/>
          <w:lang w:val="en-IN"/>
        </w:rPr>
      </w:pPr>
      <w:r w:rsidRPr="008B0FB3">
        <w:rPr>
          <w:rFonts w:eastAsia="Calibri"/>
          <w:b/>
          <w:bCs/>
          <w:lang w:val="en-IN"/>
        </w:rPr>
        <w:t>IDE</w:t>
      </w:r>
      <w:r w:rsidRPr="008B0FB3">
        <w:rPr>
          <w:rFonts w:eastAsia="Calibri"/>
          <w:lang w:val="en-IN"/>
        </w:rPr>
        <w:t>: Jupyter Notebook, VS Code, or PyCharm (for code development and testing)</w:t>
      </w:r>
    </w:p>
    <w:p w14:paraId="0588BC41" w14:textId="0F5764A5" w:rsidR="0031082D" w:rsidRPr="008B0FB3" w:rsidRDefault="0031082D" w:rsidP="0027002B">
      <w:pPr>
        <w:pStyle w:val="ListParagraph"/>
        <w:numPr>
          <w:ilvl w:val="0"/>
          <w:numId w:val="9"/>
        </w:numPr>
        <w:spacing w:line="276" w:lineRule="auto"/>
        <w:jc w:val="both"/>
        <w:rPr>
          <w:rFonts w:eastAsia="Calibri"/>
          <w:lang w:val="en-IN"/>
        </w:rPr>
      </w:pPr>
      <w:r w:rsidRPr="008B0FB3">
        <w:rPr>
          <w:rFonts w:eastAsia="Calibri"/>
          <w:b/>
          <w:bCs/>
          <w:lang w:val="en-IN"/>
        </w:rPr>
        <w:t>Libraries and Frameworks</w:t>
      </w:r>
      <w:r w:rsidRPr="008B0FB3">
        <w:rPr>
          <w:rFonts w:eastAsia="Calibri"/>
          <w:lang w:val="en-IN"/>
        </w:rPr>
        <w:t>:</w:t>
      </w:r>
    </w:p>
    <w:p w14:paraId="69AAB0A6" w14:textId="120FD8C8" w:rsidR="0031082D" w:rsidRDefault="0031082D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31082D">
        <w:rPr>
          <w:rFonts w:eastAsia="Calibri"/>
          <w:b/>
          <w:bCs/>
          <w:lang w:val="en-IN"/>
        </w:rPr>
        <w:t>TensorFlow 2.x / Keras</w:t>
      </w:r>
      <w:r w:rsidRPr="0031082D">
        <w:rPr>
          <w:rFonts w:eastAsia="Calibri"/>
          <w:lang w:val="en-IN"/>
        </w:rPr>
        <w:t xml:space="preserve"> – for building CNN, ResNet, and Xception models</w:t>
      </w:r>
      <w:r w:rsidR="003A134D">
        <w:rPr>
          <w:rFonts w:eastAsia="Calibri"/>
          <w:lang w:val="en-IN"/>
        </w:rPr>
        <w:t>.</w:t>
      </w:r>
    </w:p>
    <w:p w14:paraId="3E603416" w14:textId="35761C9F" w:rsidR="00C9204D" w:rsidRDefault="0031148E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D96578">
        <w:rPr>
          <w:rFonts w:eastAsia="Calibri"/>
          <w:b/>
          <w:bCs/>
          <w:lang w:val="en-IN"/>
        </w:rPr>
        <w:t>SpeechRecognition</w:t>
      </w:r>
      <w:r w:rsidRPr="0031148E">
        <w:rPr>
          <w:rFonts w:eastAsia="Calibri"/>
          <w:lang w:val="en-IN"/>
        </w:rPr>
        <w:t xml:space="preserve"> – for voice-to-text conversion</w:t>
      </w:r>
      <w:r w:rsidR="00461D17">
        <w:rPr>
          <w:rFonts w:eastAsia="Calibri"/>
          <w:lang w:val="en-IN"/>
        </w:rPr>
        <w:t>.</w:t>
      </w:r>
    </w:p>
    <w:p w14:paraId="367C157B" w14:textId="41AE3335" w:rsidR="00D96578" w:rsidRPr="0031082D" w:rsidRDefault="00D96578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3502E1">
        <w:rPr>
          <w:rFonts w:eastAsia="Calibri"/>
          <w:b/>
          <w:bCs/>
          <w:lang w:val="en-IN"/>
        </w:rPr>
        <w:t>Google Text-to-Speech (gTTS)</w:t>
      </w:r>
      <w:r w:rsidRPr="00D96578">
        <w:rPr>
          <w:rFonts w:eastAsia="Calibri"/>
          <w:lang w:val="en-IN"/>
        </w:rPr>
        <w:t xml:space="preserve"> – for text-to-voice conversion</w:t>
      </w:r>
      <w:r w:rsidR="001E4816">
        <w:rPr>
          <w:rFonts w:eastAsia="Calibri"/>
          <w:lang w:val="en-IN"/>
        </w:rPr>
        <w:t>.</w:t>
      </w:r>
    </w:p>
    <w:p w14:paraId="6A9C24BE" w14:textId="087ACCB5" w:rsidR="006C1EE1" w:rsidRPr="006C1EE1" w:rsidRDefault="003453ED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3453ED">
        <w:rPr>
          <w:rFonts w:eastAsia="Calibri"/>
          <w:b/>
          <w:bCs/>
          <w:lang w:val="en-IN"/>
        </w:rPr>
        <w:t xml:space="preserve">scikit-learn – </w:t>
      </w:r>
      <w:r w:rsidRPr="00455997">
        <w:rPr>
          <w:rFonts w:eastAsia="Calibri"/>
          <w:lang w:val="en-IN"/>
        </w:rPr>
        <w:t>for implementing the Random Forest Classifier</w:t>
      </w:r>
      <w:r w:rsidR="00481036">
        <w:rPr>
          <w:rFonts w:eastAsia="Calibri"/>
          <w:lang w:val="en-IN"/>
        </w:rPr>
        <w:t>.</w:t>
      </w:r>
    </w:p>
    <w:p w14:paraId="5FFD5515" w14:textId="43A80139" w:rsidR="0031082D" w:rsidRPr="0031082D" w:rsidRDefault="0031082D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6C1EE1">
        <w:rPr>
          <w:rFonts w:eastAsia="Calibri"/>
          <w:b/>
          <w:bCs/>
          <w:lang w:val="en-IN"/>
        </w:rPr>
        <w:t>Matplotlib</w:t>
      </w:r>
      <w:r w:rsidRPr="0031082D">
        <w:rPr>
          <w:rFonts w:eastAsia="Calibri"/>
          <w:b/>
          <w:bCs/>
          <w:lang w:val="en-IN"/>
        </w:rPr>
        <w:t xml:space="preserve"> and Seaborn</w:t>
      </w:r>
      <w:r w:rsidRPr="0031082D">
        <w:rPr>
          <w:rFonts w:eastAsia="Calibri"/>
          <w:lang w:val="en-IN"/>
        </w:rPr>
        <w:t xml:space="preserve"> – for visualizing training metrics and performance graphs</w:t>
      </w:r>
      <w:r w:rsidR="004B68BF">
        <w:rPr>
          <w:rFonts w:eastAsia="Calibri"/>
          <w:lang w:val="en-IN"/>
        </w:rPr>
        <w:t>.</w:t>
      </w:r>
    </w:p>
    <w:p w14:paraId="14B5E365" w14:textId="74E925FC" w:rsidR="0031082D" w:rsidRPr="0031082D" w:rsidRDefault="0031082D" w:rsidP="0027002B">
      <w:pPr>
        <w:numPr>
          <w:ilvl w:val="1"/>
          <w:numId w:val="11"/>
        </w:numPr>
        <w:spacing w:line="276" w:lineRule="auto"/>
        <w:jc w:val="both"/>
        <w:rPr>
          <w:rFonts w:eastAsia="Calibri"/>
          <w:lang w:val="en-IN"/>
        </w:rPr>
      </w:pPr>
      <w:r w:rsidRPr="0031082D">
        <w:rPr>
          <w:rFonts w:eastAsia="Calibri"/>
          <w:b/>
          <w:bCs/>
          <w:lang w:val="en-IN"/>
        </w:rPr>
        <w:t>NumPy and Pandas</w:t>
      </w:r>
      <w:r w:rsidRPr="0031082D">
        <w:rPr>
          <w:rFonts w:eastAsia="Calibri"/>
          <w:lang w:val="en-IN"/>
        </w:rPr>
        <w:t xml:space="preserve"> – for numerical operations and dataset manipulation</w:t>
      </w:r>
      <w:r w:rsidR="00712292">
        <w:rPr>
          <w:rFonts w:eastAsia="Calibri"/>
          <w:lang w:val="en-IN"/>
        </w:rPr>
        <w:t>.</w:t>
      </w:r>
    </w:p>
    <w:p w14:paraId="42B564EB" w14:textId="50A892BB" w:rsidR="0031082D" w:rsidRPr="006F7751" w:rsidRDefault="0031082D" w:rsidP="0027002B">
      <w:pPr>
        <w:pStyle w:val="ListParagraph"/>
        <w:numPr>
          <w:ilvl w:val="1"/>
          <w:numId w:val="11"/>
        </w:numPr>
        <w:spacing w:line="276" w:lineRule="auto"/>
        <w:jc w:val="both"/>
        <w:rPr>
          <w:rFonts w:eastAsia="Calibri"/>
        </w:rPr>
      </w:pPr>
      <w:r w:rsidRPr="006F7751">
        <w:rPr>
          <w:rFonts w:eastAsia="Calibri"/>
          <w:b/>
          <w:bCs/>
          <w:lang w:val="en-IN"/>
        </w:rPr>
        <w:t>Model Evaluation</w:t>
      </w:r>
      <w:r w:rsidRPr="006F7751">
        <w:rPr>
          <w:rFonts w:eastAsia="Calibri"/>
          <w:lang w:val="en-IN"/>
        </w:rPr>
        <w:t>: Scikit-learn for calculating accuracy</w:t>
      </w:r>
      <w:r w:rsidR="009254B1">
        <w:rPr>
          <w:rFonts w:eastAsia="Calibri"/>
          <w:lang w:val="en-IN"/>
        </w:rPr>
        <w:t>.</w:t>
      </w:r>
    </w:p>
    <w:sectPr w:rsidR="0031082D" w:rsidRPr="006F7751">
      <w:footerReference w:type="even" r:id="rId7"/>
      <w:footerReference w:type="default" r:id="rId8"/>
      <w:pgSz w:w="11909" w:h="16834"/>
      <w:pgMar w:top="1267" w:right="1109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BDCF" w14:textId="77777777" w:rsidR="000D0D8A" w:rsidRDefault="000D0D8A">
      <w:r>
        <w:separator/>
      </w:r>
    </w:p>
  </w:endnote>
  <w:endnote w:type="continuationSeparator" w:id="0">
    <w:p w14:paraId="1FAC6DDB" w14:textId="77777777" w:rsidR="000D0D8A" w:rsidRDefault="000D0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CA33" w14:textId="77777777" w:rsidR="007537CA" w:rsidRDefault="006C04C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10E83C" w14:textId="77777777" w:rsidR="007537CA" w:rsidRDefault="007537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8B33" w14:textId="77777777" w:rsidR="007537CA" w:rsidRDefault="006C04C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C91F2BA" w14:textId="77777777" w:rsidR="007537CA" w:rsidRDefault="00753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A9BCE" w14:textId="77777777" w:rsidR="000D0D8A" w:rsidRDefault="000D0D8A">
      <w:r>
        <w:separator/>
      </w:r>
    </w:p>
  </w:footnote>
  <w:footnote w:type="continuationSeparator" w:id="0">
    <w:p w14:paraId="350ED148" w14:textId="77777777" w:rsidR="000D0D8A" w:rsidRDefault="000D0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81B"/>
    <w:multiLevelType w:val="multilevel"/>
    <w:tmpl w:val="05EB381B"/>
    <w:lvl w:ilvl="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1610AC"/>
    <w:multiLevelType w:val="hybridMultilevel"/>
    <w:tmpl w:val="98600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F01AD"/>
    <w:multiLevelType w:val="multilevel"/>
    <w:tmpl w:val="13DF01AD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B4C6EF4"/>
    <w:multiLevelType w:val="multilevel"/>
    <w:tmpl w:val="1B4C6EF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A53DC5"/>
    <w:multiLevelType w:val="multilevel"/>
    <w:tmpl w:val="22A53DC5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C355F3"/>
    <w:multiLevelType w:val="hybridMultilevel"/>
    <w:tmpl w:val="14624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D03B1A"/>
    <w:multiLevelType w:val="multilevel"/>
    <w:tmpl w:val="38D03B1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477216"/>
    <w:multiLevelType w:val="hybridMultilevel"/>
    <w:tmpl w:val="27BA74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D6B66"/>
    <w:multiLevelType w:val="multilevel"/>
    <w:tmpl w:val="556D6B66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7822690"/>
    <w:multiLevelType w:val="hybridMultilevel"/>
    <w:tmpl w:val="474EF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D4818"/>
    <w:multiLevelType w:val="multilevel"/>
    <w:tmpl w:val="18F4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60234">
    <w:abstractNumId w:val="2"/>
  </w:num>
  <w:num w:numId="2" w16cid:durableId="150802985">
    <w:abstractNumId w:val="6"/>
  </w:num>
  <w:num w:numId="3" w16cid:durableId="962004838">
    <w:abstractNumId w:val="4"/>
  </w:num>
  <w:num w:numId="4" w16cid:durableId="830633684">
    <w:abstractNumId w:val="3"/>
  </w:num>
  <w:num w:numId="5" w16cid:durableId="1185244231">
    <w:abstractNumId w:val="0"/>
  </w:num>
  <w:num w:numId="6" w16cid:durableId="1398282666">
    <w:abstractNumId w:val="8"/>
  </w:num>
  <w:num w:numId="7" w16cid:durableId="1591114692">
    <w:abstractNumId w:val="9"/>
  </w:num>
  <w:num w:numId="8" w16cid:durableId="216280291">
    <w:abstractNumId w:val="10"/>
  </w:num>
  <w:num w:numId="9" w16cid:durableId="992221792">
    <w:abstractNumId w:val="1"/>
  </w:num>
  <w:num w:numId="10" w16cid:durableId="638001815">
    <w:abstractNumId w:val="5"/>
  </w:num>
  <w:num w:numId="11" w16cid:durableId="110326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C8"/>
    <w:rsid w:val="00083D5E"/>
    <w:rsid w:val="000D0D8A"/>
    <w:rsid w:val="00187FE6"/>
    <w:rsid w:val="001C4AD8"/>
    <w:rsid w:val="001E4816"/>
    <w:rsid w:val="002161C2"/>
    <w:rsid w:val="002305B6"/>
    <w:rsid w:val="0027002B"/>
    <w:rsid w:val="0027038A"/>
    <w:rsid w:val="0031082D"/>
    <w:rsid w:val="0031148E"/>
    <w:rsid w:val="003453ED"/>
    <w:rsid w:val="003502E1"/>
    <w:rsid w:val="003A134D"/>
    <w:rsid w:val="00455997"/>
    <w:rsid w:val="00461D17"/>
    <w:rsid w:val="00481036"/>
    <w:rsid w:val="004B68BF"/>
    <w:rsid w:val="004C177C"/>
    <w:rsid w:val="004F7858"/>
    <w:rsid w:val="00657152"/>
    <w:rsid w:val="006762C8"/>
    <w:rsid w:val="006C04CE"/>
    <w:rsid w:val="006C1EE1"/>
    <w:rsid w:val="006D4644"/>
    <w:rsid w:val="006F3A41"/>
    <w:rsid w:val="006F666B"/>
    <w:rsid w:val="006F7751"/>
    <w:rsid w:val="00712292"/>
    <w:rsid w:val="00715C26"/>
    <w:rsid w:val="007521C2"/>
    <w:rsid w:val="007537CA"/>
    <w:rsid w:val="007931DA"/>
    <w:rsid w:val="0080228A"/>
    <w:rsid w:val="00837DCC"/>
    <w:rsid w:val="008B0FB3"/>
    <w:rsid w:val="008C563D"/>
    <w:rsid w:val="009254B1"/>
    <w:rsid w:val="00927809"/>
    <w:rsid w:val="00A14726"/>
    <w:rsid w:val="00A5782C"/>
    <w:rsid w:val="00C9204D"/>
    <w:rsid w:val="00C95F0E"/>
    <w:rsid w:val="00D1305F"/>
    <w:rsid w:val="00D829E9"/>
    <w:rsid w:val="00D96578"/>
    <w:rsid w:val="00DD257C"/>
    <w:rsid w:val="00EA263E"/>
    <w:rsid w:val="00F47A8B"/>
    <w:rsid w:val="00FE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063EA"/>
  <w15:chartTrackingRefBased/>
  <w15:docId w15:val="{93C20031-C132-4BA7-9417-4C59FEC7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4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C04C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C04C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6C04CE"/>
  </w:style>
  <w:style w:type="paragraph" w:styleId="ListParagraph">
    <w:name w:val="List Paragraph"/>
    <w:basedOn w:val="Normal"/>
    <w:uiPriority w:val="34"/>
    <w:qFormat/>
    <w:rsid w:val="006F3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TEJA BHUKYA</cp:lastModifiedBy>
  <cp:revision>55</cp:revision>
  <dcterms:created xsi:type="dcterms:W3CDTF">2022-11-10T06:29:00Z</dcterms:created>
  <dcterms:modified xsi:type="dcterms:W3CDTF">2025-04-26T12:18:00Z</dcterms:modified>
</cp:coreProperties>
</file>