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950B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60AEC001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703" w:type="dxa"/>
        <w:tblLook w:val="04A0" w:firstRow="1" w:lastRow="0" w:firstColumn="1" w:lastColumn="0" w:noHBand="0" w:noVBand="1"/>
      </w:tblPr>
      <w:tblGrid>
        <w:gridCol w:w="778"/>
        <w:gridCol w:w="1990"/>
        <w:gridCol w:w="3847"/>
        <w:gridCol w:w="1307"/>
        <w:gridCol w:w="1781"/>
      </w:tblGrid>
      <w:tr w:rsidR="008475EC" w:rsidRPr="00E57B8B" w14:paraId="1874DD67" w14:textId="77777777" w:rsidTr="006D3908">
        <w:trPr>
          <w:trHeight w:val="600"/>
        </w:trPr>
        <w:tc>
          <w:tcPr>
            <w:tcW w:w="778" w:type="dxa"/>
            <w:vAlign w:val="center"/>
          </w:tcPr>
          <w:p w14:paraId="2B08CD9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90" w:type="dxa"/>
            <w:vAlign w:val="center"/>
          </w:tcPr>
          <w:p w14:paraId="0BC4E56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847" w:type="dxa"/>
            <w:vAlign w:val="center"/>
          </w:tcPr>
          <w:p w14:paraId="1BA1E42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307" w:type="dxa"/>
            <w:vAlign w:val="center"/>
          </w:tcPr>
          <w:p w14:paraId="2CB9B0E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81" w:type="dxa"/>
            <w:vAlign w:val="center"/>
          </w:tcPr>
          <w:p w14:paraId="6AC4BC3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53C35F66" w14:textId="77777777" w:rsidTr="006D3908">
        <w:trPr>
          <w:trHeight w:val="770"/>
        </w:trPr>
        <w:tc>
          <w:tcPr>
            <w:tcW w:w="778" w:type="dxa"/>
            <w:vAlign w:val="center"/>
          </w:tcPr>
          <w:p w14:paraId="565E690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90" w:type="dxa"/>
            <w:vAlign w:val="center"/>
          </w:tcPr>
          <w:p w14:paraId="7EF0C6C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847" w:type="dxa"/>
            <w:vAlign w:val="center"/>
          </w:tcPr>
          <w:p w14:paraId="76069CD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307" w:type="dxa"/>
            <w:vAlign w:val="center"/>
          </w:tcPr>
          <w:p w14:paraId="76BB577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p w14:paraId="0C166F9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6F3BDB6A" w14:textId="77777777" w:rsidTr="006D3908">
        <w:trPr>
          <w:trHeight w:val="770"/>
        </w:trPr>
        <w:tc>
          <w:tcPr>
            <w:tcW w:w="778" w:type="dxa"/>
            <w:vAlign w:val="center"/>
          </w:tcPr>
          <w:p w14:paraId="092FB5B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90" w:type="dxa"/>
            <w:vAlign w:val="center"/>
          </w:tcPr>
          <w:p w14:paraId="065A989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847" w:type="dxa"/>
            <w:vAlign w:val="center"/>
          </w:tcPr>
          <w:p w14:paraId="5C9C259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307" w:type="dxa"/>
            <w:vAlign w:val="center"/>
          </w:tcPr>
          <w:p w14:paraId="6D5B7BD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p w14:paraId="69AB648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07965163" w14:textId="77777777" w:rsidTr="006D3908">
        <w:trPr>
          <w:trHeight w:val="1469"/>
        </w:trPr>
        <w:tc>
          <w:tcPr>
            <w:tcW w:w="778" w:type="dxa"/>
            <w:vAlign w:val="center"/>
          </w:tcPr>
          <w:p w14:paraId="665D6BF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90" w:type="dxa"/>
            <w:vAlign w:val="center"/>
          </w:tcPr>
          <w:p w14:paraId="2902CEE6" w14:textId="19D6A23A" w:rsidR="008475EC" w:rsidRPr="00E57B8B" w:rsidRDefault="00475398" w:rsidP="00937BDC">
            <w:pPr>
              <w:jc w:val="center"/>
              <w:rPr>
                <w:rFonts w:ascii="Times New Roman" w:hAnsi="Times New Roman" w:cs="Times New Roman"/>
              </w:rPr>
            </w:pPr>
            <w:r w:rsidRPr="00475398">
              <w:rPr>
                <w:rFonts w:ascii="Times New Roman" w:hAnsi="Times New Roman" w:cs="Times New Roman"/>
              </w:rPr>
              <w:t>Chatbot Interaction</w:t>
            </w:r>
          </w:p>
        </w:tc>
        <w:tc>
          <w:tcPr>
            <w:tcW w:w="3847" w:type="dxa"/>
            <w:vAlign w:val="center"/>
          </w:tcPr>
          <w:p w14:paraId="6BC818EE" w14:textId="79D96675" w:rsidR="008475EC" w:rsidRPr="00E57B8B" w:rsidRDefault="00401058" w:rsidP="00E7143C">
            <w:pPr>
              <w:rPr>
                <w:rFonts w:ascii="Times New Roman" w:hAnsi="Times New Roman" w:cs="Times New Roman"/>
              </w:rPr>
            </w:pPr>
            <w:r w:rsidRPr="00401058">
              <w:rPr>
                <w:rFonts w:ascii="Times New Roman" w:hAnsi="Times New Roman" w:cs="Times New Roman"/>
                <w:bCs/>
                <w:sz w:val="24"/>
                <w:szCs w:val="24"/>
              </w:rPr>
              <w:t>User enters a valid medical query (e.g., “Symptoms of malaria”)</w:t>
            </w:r>
          </w:p>
        </w:tc>
        <w:tc>
          <w:tcPr>
            <w:tcW w:w="1307" w:type="dxa"/>
            <w:vAlign w:val="center"/>
          </w:tcPr>
          <w:p w14:paraId="7671585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27B53" w:rsidRPr="00D27B53" w14:paraId="174614EF" w14:textId="77777777" w:rsidTr="006D3908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8EC16" w14:textId="77777777" w:rsidR="00D27B53" w:rsidRPr="00D27B53" w:rsidRDefault="00D27B53" w:rsidP="00D27B53">
                  <w:pPr>
                    <w:spacing w:after="0" w:line="240" w:lineRule="auto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769DE1EC" w14:textId="77777777" w:rsidR="00D27B53" w:rsidRPr="00D27B53" w:rsidRDefault="00D27B53" w:rsidP="00D27B53">
            <w:pPr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15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2"/>
            </w:tblGrid>
            <w:tr w:rsidR="00D27B53" w:rsidRPr="00D27B53" w14:paraId="391C20F0" w14:textId="77777777" w:rsidTr="006D3908">
              <w:trPr>
                <w:trHeight w:val="126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1176B" w14:textId="77777777" w:rsidR="00D27B53" w:rsidRPr="00D27B53" w:rsidRDefault="00D27B53" w:rsidP="00D27B53">
                  <w:pPr>
                    <w:spacing w:after="0" w:line="240" w:lineRule="auto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D27B53">
                    <w:rPr>
                      <w:rFonts w:ascii="Times New Roman" w:eastAsiaTheme="minorHAnsi" w:hAnsi="Times New Roman" w:cs="Times New Roman"/>
                      <w:lang w:val="en-IN"/>
                    </w:rPr>
                    <w:t>Blank or irrelevant queries return “Invalid input” message</w:t>
                  </w:r>
                </w:p>
              </w:tc>
            </w:tr>
          </w:tbl>
          <w:p w14:paraId="75563759" w14:textId="0C644BB4" w:rsidR="008475EC" w:rsidRPr="00E57B8B" w:rsidRDefault="008475EC" w:rsidP="008475EC">
            <w:pPr>
              <w:rPr>
                <w:rFonts w:ascii="Times New Roman" w:hAnsi="Times New Roman" w:cs="Times New Roman"/>
              </w:rPr>
            </w:pPr>
          </w:p>
        </w:tc>
      </w:tr>
      <w:tr w:rsidR="008475EC" w:rsidRPr="00E57B8B" w14:paraId="662FD0F6" w14:textId="77777777" w:rsidTr="006D3908">
        <w:trPr>
          <w:trHeight w:val="1276"/>
        </w:trPr>
        <w:tc>
          <w:tcPr>
            <w:tcW w:w="778" w:type="dxa"/>
            <w:vAlign w:val="center"/>
          </w:tcPr>
          <w:p w14:paraId="2CBD06C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90" w:type="dxa"/>
            <w:vAlign w:val="center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CC513C" w:rsidRPr="00CC513C" w14:paraId="2C76CFBC" w14:textId="77777777" w:rsidTr="006D3908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41502" w14:textId="77777777" w:rsidR="00CC513C" w:rsidRPr="00CC513C" w:rsidRDefault="00CC513C" w:rsidP="00CC513C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bCs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50C2940" w14:textId="77777777" w:rsidR="00CC513C" w:rsidRPr="00CC513C" w:rsidRDefault="00CC513C" w:rsidP="00CC513C">
            <w:pPr>
              <w:jc w:val="center"/>
              <w:rPr>
                <w:rFonts w:ascii="Times New Roman" w:hAnsi="Times New Roman" w:cs="Times New Roman"/>
                <w:bCs/>
                <w:vanish/>
                <w:sz w:val="24"/>
                <w:szCs w:val="24"/>
                <w:lang w:val="en-IN"/>
              </w:rPr>
            </w:pPr>
          </w:p>
          <w:tbl>
            <w:tblPr>
              <w:tblW w:w="177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CC513C" w:rsidRPr="00CC513C" w14:paraId="30698F89" w14:textId="77777777" w:rsidTr="006D3908">
              <w:trPr>
                <w:trHeight w:val="5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760CE" w14:textId="77777777" w:rsidR="00CC513C" w:rsidRPr="00CC513C" w:rsidRDefault="00CC513C" w:rsidP="00CC513C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bCs/>
                      <w:sz w:val="24"/>
                      <w:szCs w:val="24"/>
                      <w:lang w:val="en-IN"/>
                    </w:rPr>
                  </w:pPr>
                  <w:r w:rsidRPr="00CC513C">
                    <w:rPr>
                      <w:rFonts w:ascii="Times New Roman" w:eastAsiaTheme="minorHAnsi" w:hAnsi="Times New Roman" w:cs="Times New Roman"/>
                      <w:bCs/>
                      <w:sz w:val="24"/>
                      <w:szCs w:val="24"/>
                      <w:lang w:val="en-IN"/>
                    </w:rPr>
                    <w:t>Chatbot Interaction</w:t>
                  </w:r>
                </w:p>
              </w:tc>
            </w:tr>
          </w:tbl>
          <w:p w14:paraId="6AB9C287" w14:textId="1FB76E6D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vAlign w:val="center"/>
          </w:tcPr>
          <w:p w14:paraId="7368A4C2" w14:textId="32491551" w:rsidR="008475EC" w:rsidRPr="00E57B8B" w:rsidRDefault="00CC513C" w:rsidP="002F3DB9">
            <w:pPr>
              <w:rPr>
                <w:rFonts w:ascii="Times New Roman" w:hAnsi="Times New Roman" w:cs="Times New Roman"/>
              </w:rPr>
            </w:pPr>
            <w:r w:rsidRPr="00CC513C">
              <w:rPr>
                <w:rFonts w:ascii="Times New Roman" w:hAnsi="Times New Roman" w:cs="Times New Roman"/>
                <w:bCs/>
                <w:sz w:val="24"/>
                <w:szCs w:val="24"/>
              </w:rPr>
              <w:t>Provides context-aware response</w:t>
            </w:r>
          </w:p>
        </w:tc>
        <w:tc>
          <w:tcPr>
            <w:tcW w:w="1307" w:type="dxa"/>
            <w:vAlign w:val="center"/>
          </w:tcPr>
          <w:p w14:paraId="1085A00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p w14:paraId="71585E8A" w14:textId="6AFED30B" w:rsidR="008475EC" w:rsidRPr="00E57B8B" w:rsidRDefault="008C37DF" w:rsidP="00937BDC">
            <w:pPr>
              <w:jc w:val="center"/>
              <w:rPr>
                <w:rFonts w:ascii="Times New Roman" w:hAnsi="Times New Roman" w:cs="Times New Roman"/>
              </w:rPr>
            </w:pPr>
            <w:r w:rsidRPr="008C37DF">
              <w:rPr>
                <w:rFonts w:ascii="Times New Roman" w:hAnsi="Times New Roman" w:cs="Times New Roman"/>
              </w:rPr>
              <w:t>If context not maintained, bot gives generic or irrelevant answers</w:t>
            </w:r>
          </w:p>
        </w:tc>
      </w:tr>
      <w:tr w:rsidR="008475EC" w:rsidRPr="00E57B8B" w14:paraId="5CF300BC" w14:textId="77777777" w:rsidTr="006D3908">
        <w:trPr>
          <w:trHeight w:val="1023"/>
        </w:trPr>
        <w:tc>
          <w:tcPr>
            <w:tcW w:w="778" w:type="dxa"/>
            <w:vAlign w:val="center"/>
          </w:tcPr>
          <w:p w14:paraId="21D6B0B2" w14:textId="035AC5C9" w:rsidR="008475EC" w:rsidRPr="00E57B8B" w:rsidRDefault="00EE412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90" w:type="dxa"/>
            <w:vAlign w:val="center"/>
          </w:tcPr>
          <w:p w14:paraId="44456D83" w14:textId="7F40D8CD" w:rsidR="008475EC" w:rsidRPr="00E57B8B" w:rsidRDefault="00B933F0" w:rsidP="00937BDC">
            <w:pPr>
              <w:jc w:val="center"/>
              <w:rPr>
                <w:rFonts w:ascii="Times New Roman" w:hAnsi="Times New Roman" w:cs="Times New Roman"/>
              </w:rPr>
            </w:pPr>
            <w:r w:rsidRPr="00B933F0">
              <w:rPr>
                <w:rFonts w:ascii="Times New Roman" w:hAnsi="Times New Roman" w:cs="Times New Roman"/>
              </w:rPr>
              <w:t>Medical Query Handling</w:t>
            </w:r>
          </w:p>
        </w:tc>
        <w:tc>
          <w:tcPr>
            <w:tcW w:w="3847" w:type="dxa"/>
            <w:vAlign w:val="center"/>
          </w:tcPr>
          <w:p w14:paraId="3687140E" w14:textId="095968EC" w:rsidR="008475EC" w:rsidRPr="00E57B8B" w:rsidRDefault="00942B52" w:rsidP="002F3DB9">
            <w:pPr>
              <w:rPr>
                <w:rFonts w:ascii="Times New Roman" w:hAnsi="Times New Roman" w:cs="Times New Roman"/>
              </w:rPr>
            </w:pPr>
            <w:r w:rsidRPr="00942B52">
              <w:rPr>
                <w:rFonts w:ascii="Times New Roman" w:hAnsi="Times New Roman" w:cs="Times New Roman"/>
              </w:rPr>
              <w:t>System processes query using Gamma LLM + Pinecone</w:t>
            </w:r>
          </w:p>
        </w:tc>
        <w:tc>
          <w:tcPr>
            <w:tcW w:w="1307" w:type="dxa"/>
            <w:vAlign w:val="center"/>
          </w:tcPr>
          <w:p w14:paraId="7719324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p w14:paraId="1CAABBCA" w14:textId="357ACEBB" w:rsidR="008475EC" w:rsidRPr="00E57B8B" w:rsidRDefault="00942B52" w:rsidP="002F3DB9">
            <w:pPr>
              <w:rPr>
                <w:rFonts w:ascii="Times New Roman" w:hAnsi="Times New Roman" w:cs="Times New Roman"/>
              </w:rPr>
            </w:pPr>
            <w:r w:rsidRPr="00942B52">
              <w:rPr>
                <w:rFonts w:ascii="Times New Roman" w:hAnsi="Times New Roman" w:cs="Times New Roman"/>
              </w:rPr>
              <w:t>Model timeout or embedding failure returns an error message</w:t>
            </w:r>
          </w:p>
        </w:tc>
      </w:tr>
      <w:tr w:rsidR="008475EC" w:rsidRPr="00E57B8B" w14:paraId="686E10CE" w14:textId="77777777" w:rsidTr="006D3908">
        <w:trPr>
          <w:trHeight w:val="770"/>
        </w:trPr>
        <w:tc>
          <w:tcPr>
            <w:tcW w:w="778" w:type="dxa"/>
            <w:vAlign w:val="center"/>
          </w:tcPr>
          <w:p w14:paraId="1BA98766" w14:textId="2B506FC3" w:rsidR="008475EC" w:rsidRPr="00E57B8B" w:rsidRDefault="00EE412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90" w:type="dxa"/>
            <w:vAlign w:val="center"/>
          </w:tcPr>
          <w:p w14:paraId="51BC117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847" w:type="dxa"/>
            <w:vAlign w:val="center"/>
          </w:tcPr>
          <w:p w14:paraId="36F80CE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307" w:type="dxa"/>
            <w:vAlign w:val="center"/>
          </w:tcPr>
          <w:p w14:paraId="6512E21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p w14:paraId="20794C3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14:paraId="6C55B76F" w14:textId="77777777" w:rsidTr="006D3908">
        <w:trPr>
          <w:trHeight w:val="770"/>
        </w:trPr>
        <w:tc>
          <w:tcPr>
            <w:tcW w:w="778" w:type="dxa"/>
            <w:vAlign w:val="center"/>
          </w:tcPr>
          <w:p w14:paraId="61879077" w14:textId="013FC14C" w:rsidR="008475EC" w:rsidRPr="00E57B8B" w:rsidRDefault="00EE412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90" w:type="dxa"/>
            <w:vAlign w:val="center"/>
          </w:tcPr>
          <w:p w14:paraId="28BE191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847" w:type="dxa"/>
            <w:vAlign w:val="center"/>
          </w:tcPr>
          <w:p w14:paraId="1FD49A56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307" w:type="dxa"/>
            <w:vAlign w:val="center"/>
          </w:tcPr>
          <w:p w14:paraId="3A31A41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p w14:paraId="1D6FFD5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6D3908" w:rsidRPr="00E57B8B" w14:paraId="3F744704" w14:textId="77777777" w:rsidTr="006D3908">
        <w:trPr>
          <w:trHeight w:val="770"/>
        </w:trPr>
        <w:tc>
          <w:tcPr>
            <w:tcW w:w="778" w:type="dxa"/>
            <w:vAlign w:val="center"/>
          </w:tcPr>
          <w:p w14:paraId="0FE0AAA6" w14:textId="50C2EBAD" w:rsidR="006D3908" w:rsidRDefault="006D3908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  <w:p w14:paraId="686B2542" w14:textId="77777777" w:rsidR="006D3908" w:rsidRDefault="006D3908" w:rsidP="006D39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3908" w:rsidRPr="006D3908" w14:paraId="64F3B58F" w14:textId="77777777" w:rsidTr="006D39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E9695" w14:textId="77777777" w:rsidR="006D3908" w:rsidRPr="006D3908" w:rsidRDefault="006D3908" w:rsidP="006D3908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74890A36" w14:textId="77777777" w:rsidR="006D3908" w:rsidRPr="006D3908" w:rsidRDefault="006D3908" w:rsidP="006D3908">
            <w:pPr>
              <w:jc w:val="center"/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3"/>
            </w:tblGrid>
            <w:tr w:rsidR="006D3908" w:rsidRPr="006D3908" w14:paraId="30D97179" w14:textId="77777777" w:rsidTr="006D39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99C99" w14:textId="77777777" w:rsidR="006D3908" w:rsidRPr="006D3908" w:rsidRDefault="006D3908" w:rsidP="006D3908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6D3908">
                    <w:rPr>
                      <w:rFonts w:ascii="Times New Roman" w:eastAsiaTheme="minorHAnsi" w:hAnsi="Times New Roman" w:cs="Times New Roman"/>
                      <w:lang w:val="en-IN"/>
                    </w:rPr>
                    <w:t>Output Rendering</w:t>
                  </w:r>
                </w:p>
              </w:tc>
            </w:tr>
          </w:tbl>
          <w:p w14:paraId="7181521B" w14:textId="77777777" w:rsidR="006D3908" w:rsidRDefault="006D3908" w:rsidP="00937B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vAlign w:val="center"/>
          </w:tcPr>
          <w:p w14:paraId="0937BCB0" w14:textId="1A1AFFEF" w:rsidR="006D3908" w:rsidRDefault="00240F4B" w:rsidP="00937BDC">
            <w:pPr>
              <w:rPr>
                <w:rFonts w:ascii="Times New Roman" w:hAnsi="Times New Roman" w:cs="Times New Roman"/>
              </w:rPr>
            </w:pPr>
            <w:r w:rsidRPr="00240F4B">
              <w:rPr>
                <w:rFonts w:ascii="Times New Roman" w:hAnsi="Times New Roman" w:cs="Times New Roman"/>
              </w:rPr>
              <w:t>Chatbot displays response clearly in text form</w:t>
            </w:r>
          </w:p>
        </w:tc>
        <w:tc>
          <w:tcPr>
            <w:tcW w:w="1307" w:type="dxa"/>
            <w:vAlign w:val="center"/>
          </w:tcPr>
          <w:p w14:paraId="3A4E6E8D" w14:textId="72F58B20" w:rsidR="006D3908" w:rsidRPr="00E57B8B" w:rsidRDefault="00240F4B" w:rsidP="00937BDC">
            <w:pPr>
              <w:jc w:val="center"/>
              <w:rPr>
                <w:rFonts w:ascii="Times New Roman" w:hAnsi="Times New Roman" w:cs="Times New Roman"/>
              </w:rPr>
            </w:pPr>
            <w:r w:rsidRPr="00240F4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0F4B" w:rsidRPr="00240F4B" w14:paraId="5044A2E5" w14:textId="77777777" w:rsidTr="00240F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EE784" w14:textId="77777777" w:rsidR="00240F4B" w:rsidRPr="00240F4B" w:rsidRDefault="00240F4B" w:rsidP="00240F4B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742A1344" w14:textId="77777777" w:rsidR="00240F4B" w:rsidRPr="00240F4B" w:rsidRDefault="00240F4B" w:rsidP="00240F4B">
            <w:pPr>
              <w:jc w:val="center"/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240F4B" w:rsidRPr="00240F4B" w14:paraId="51C3FF61" w14:textId="77777777" w:rsidTr="00240F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1FD02" w14:textId="77777777" w:rsidR="00240F4B" w:rsidRPr="00240F4B" w:rsidRDefault="00240F4B" w:rsidP="00240F4B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240F4B">
                    <w:rPr>
                      <w:rFonts w:ascii="Times New Roman" w:eastAsiaTheme="minorHAnsi" w:hAnsi="Times New Roman" w:cs="Times New Roman"/>
                      <w:lang w:val="en-IN"/>
                    </w:rPr>
                    <w:t>If response not generated, shows fallback or apology message</w:t>
                  </w:r>
                </w:p>
              </w:tc>
            </w:tr>
          </w:tbl>
          <w:p w14:paraId="6DF3DD0E" w14:textId="77777777" w:rsidR="006D3908" w:rsidRDefault="006D3908" w:rsidP="00937B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C1A1A" w:rsidRPr="00E57B8B" w14:paraId="128D45FE" w14:textId="77777777" w:rsidTr="006D3908">
        <w:trPr>
          <w:trHeight w:val="770"/>
        </w:trPr>
        <w:tc>
          <w:tcPr>
            <w:tcW w:w="778" w:type="dxa"/>
            <w:vAlign w:val="center"/>
          </w:tcPr>
          <w:p w14:paraId="62AA794A" w14:textId="4FB4F864" w:rsidR="004C1A1A" w:rsidRDefault="00C640A8" w:rsidP="004C1A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90" w:type="dxa"/>
            <w:vAlign w:val="center"/>
          </w:tcPr>
          <w:p w14:paraId="40FBEBDE" w14:textId="323734C5" w:rsidR="004C1A1A" w:rsidRDefault="004C1A1A" w:rsidP="004C1A1A">
            <w:pPr>
              <w:jc w:val="center"/>
              <w:rPr>
                <w:rFonts w:ascii="Times New Roman" w:hAnsi="Times New Roman" w:cs="Times New Roman"/>
              </w:rPr>
            </w:pPr>
            <w:r w:rsidRPr="008A21A0">
              <w:rPr>
                <w:rFonts w:ascii="Times New Roman" w:hAnsi="Times New Roman" w:cs="Times New Roman"/>
              </w:rPr>
              <w:t>Logout Function</w:t>
            </w:r>
          </w:p>
        </w:tc>
        <w:tc>
          <w:tcPr>
            <w:tcW w:w="3847" w:type="dxa"/>
            <w:vAlign w:val="center"/>
          </w:tcPr>
          <w:p w14:paraId="1B947147" w14:textId="4DBC28D2" w:rsidR="004C1A1A" w:rsidRDefault="004C1A1A" w:rsidP="004C1A1A">
            <w:pPr>
              <w:rPr>
                <w:rFonts w:ascii="Times New Roman" w:hAnsi="Times New Roman" w:cs="Times New Roman"/>
              </w:rPr>
            </w:pPr>
            <w:r w:rsidRPr="008A21A0">
              <w:rPr>
                <w:rFonts w:ascii="Times New Roman" w:hAnsi="Times New Roman" w:cs="Times New Roman"/>
              </w:rPr>
              <w:t>User/admin clicks logout</w:t>
            </w:r>
          </w:p>
        </w:tc>
        <w:tc>
          <w:tcPr>
            <w:tcW w:w="1307" w:type="dxa"/>
            <w:vAlign w:val="center"/>
          </w:tcPr>
          <w:p w14:paraId="28CA6B2A" w14:textId="6ECDE652" w:rsidR="004C1A1A" w:rsidRPr="00E57B8B" w:rsidRDefault="004C1A1A" w:rsidP="004C1A1A">
            <w:pPr>
              <w:jc w:val="center"/>
              <w:rPr>
                <w:rFonts w:ascii="Times New Roman" w:hAnsi="Times New Roman" w:cs="Times New Roman"/>
              </w:rPr>
            </w:pPr>
            <w:r w:rsidRPr="00240F4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8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1A1A" w:rsidRPr="00CD2744" w14:paraId="3E610AD4" w14:textId="77777777" w:rsidTr="00CD27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46986" w14:textId="77777777" w:rsidR="004C1A1A" w:rsidRPr="00CD2744" w:rsidRDefault="004C1A1A" w:rsidP="004C1A1A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2BE935FE" w14:textId="77777777" w:rsidR="004C1A1A" w:rsidRPr="00CD2744" w:rsidRDefault="004C1A1A" w:rsidP="004C1A1A">
            <w:pPr>
              <w:jc w:val="center"/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4C1A1A" w:rsidRPr="00CD2744" w14:paraId="395D2DAD" w14:textId="77777777" w:rsidTr="00CD27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915FC" w14:textId="77777777" w:rsidR="004C1A1A" w:rsidRPr="00CD2744" w:rsidRDefault="004C1A1A" w:rsidP="004C1A1A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CD2744">
                    <w:rPr>
                      <w:rFonts w:ascii="Times New Roman" w:eastAsiaTheme="minorHAnsi" w:hAnsi="Times New Roman" w:cs="Times New Roman"/>
                      <w:lang w:val="en-IN"/>
                    </w:rPr>
                    <w:t>If session not properly cleared, system may stay logged in</w:t>
                  </w:r>
                </w:p>
              </w:tc>
            </w:tr>
          </w:tbl>
          <w:p w14:paraId="787DF0D6" w14:textId="77777777" w:rsidR="004C1A1A" w:rsidRDefault="004C1A1A" w:rsidP="004C1A1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F6B0134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371A06AD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240F4B"/>
    <w:rsid w:val="002A2CDE"/>
    <w:rsid w:val="002A7749"/>
    <w:rsid w:val="002F3DB9"/>
    <w:rsid w:val="00306427"/>
    <w:rsid w:val="003300BD"/>
    <w:rsid w:val="003A4AA3"/>
    <w:rsid w:val="00401058"/>
    <w:rsid w:val="00475398"/>
    <w:rsid w:val="004C1A1A"/>
    <w:rsid w:val="00555539"/>
    <w:rsid w:val="006A2895"/>
    <w:rsid w:val="006C152C"/>
    <w:rsid w:val="006D3908"/>
    <w:rsid w:val="006F61DF"/>
    <w:rsid w:val="008475EC"/>
    <w:rsid w:val="008A21A0"/>
    <w:rsid w:val="008C37DF"/>
    <w:rsid w:val="00942B52"/>
    <w:rsid w:val="00A81D24"/>
    <w:rsid w:val="00AE442E"/>
    <w:rsid w:val="00B444DF"/>
    <w:rsid w:val="00B744CC"/>
    <w:rsid w:val="00B933F0"/>
    <w:rsid w:val="00C640A8"/>
    <w:rsid w:val="00C9543C"/>
    <w:rsid w:val="00CC513C"/>
    <w:rsid w:val="00CD2744"/>
    <w:rsid w:val="00D27B53"/>
    <w:rsid w:val="00DD2479"/>
    <w:rsid w:val="00DE1E4C"/>
    <w:rsid w:val="00E31BE3"/>
    <w:rsid w:val="00E7143C"/>
    <w:rsid w:val="00EE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447C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TEJA BHUKYA</cp:lastModifiedBy>
  <cp:revision>32</cp:revision>
  <dcterms:created xsi:type="dcterms:W3CDTF">2022-01-11T09:20:00Z</dcterms:created>
  <dcterms:modified xsi:type="dcterms:W3CDTF">2025-05-24T06:44:00Z</dcterms:modified>
</cp:coreProperties>
</file>