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E7C3A" w14:textId="06B84F7A" w:rsidR="007401C4" w:rsidRDefault="00F83520" w:rsidP="00F835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SPRING CORE AND MAVEN</w:t>
      </w:r>
    </w:p>
    <w:p w14:paraId="5966F1E4" w14:textId="77777777" w:rsidR="00F83520" w:rsidRDefault="00F83520" w:rsidP="00F8352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1421F3" w14:textId="6C31F530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1.Configuring a basic spring application: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>pom.xml:</w:t>
      </w:r>
    </w:p>
    <w:p w14:paraId="76DCD7AB" w14:textId="114AAC5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35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263605C" wp14:editId="261A6260">
            <wp:extent cx="5622357" cy="3728720"/>
            <wp:effectExtent l="0" t="0" r="0" b="5080"/>
            <wp:docPr id="74622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218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5422" cy="37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8B54" w14:textId="0CB3FF2E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ApplicationContext.xml:</w:t>
      </w:r>
    </w:p>
    <w:p w14:paraId="330C7DB6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35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EB4EEA8" wp14:editId="6C4D4A8D">
            <wp:extent cx="5466080" cy="2530772"/>
            <wp:effectExtent l="0" t="0" r="1270" b="3175"/>
            <wp:docPr id="1549261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612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1221" cy="2533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3B416C96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BookRepository.java: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A00A6BF" w14:textId="0E42931C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35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43643CD" wp14:editId="08465BF6">
            <wp:extent cx="5731510" cy="2039620"/>
            <wp:effectExtent l="0" t="0" r="2540" b="0"/>
            <wp:docPr id="146104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492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08B6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2240B3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BookService.java: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778C340D" w14:textId="76284F7A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835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37DF708" wp14:editId="2771610B">
            <wp:extent cx="5731510" cy="3263265"/>
            <wp:effectExtent l="0" t="0" r="2540" b="0"/>
            <wp:docPr id="98435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558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622B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A14AE61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D88E2F" w14:textId="2D5ED4C1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</w:p>
    <w:p w14:paraId="2A5DBFC7" w14:textId="79C8A204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Mainapp.java: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F835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0FC76A8" wp14:editId="66D09308">
            <wp:extent cx="5731510" cy="2306320"/>
            <wp:effectExtent l="0" t="0" r="2540" b="0"/>
            <wp:docPr id="1625660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60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777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61A981" w14:textId="0A498AD4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F83520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25F9579" wp14:editId="123300ED">
            <wp:extent cx="5731510" cy="1913890"/>
            <wp:effectExtent l="0" t="0" r="2540" b="0"/>
            <wp:docPr id="115657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74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79E6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EB105A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BD792E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290421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E810F7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AEFB63D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F7B131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B8A988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A470FE" w14:textId="77777777" w:rsidR="00F83520" w:rsidRDefault="00F83520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AE591C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82978B" w14:textId="22196E90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2.</w:t>
      </w:r>
      <w:r w:rsidRPr="005A534F">
        <w:t xml:space="preserve"> </w:t>
      </w:r>
      <w:r w:rsidRPr="005A534F">
        <w:rPr>
          <w:rFonts w:ascii="Times New Roman" w:hAnsi="Times New Roman" w:cs="Times New Roman"/>
          <w:b/>
          <w:bCs/>
          <w:sz w:val="28"/>
          <w:szCs w:val="28"/>
        </w:rPr>
        <w:t>Dependency Injection Using Spring IoC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  <w:t>pom.xml: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C7E52BC" w14:textId="58A4B291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5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16345C8" wp14:editId="389FFF01">
            <wp:extent cx="5731510" cy="3869055"/>
            <wp:effectExtent l="0" t="0" r="2540" b="0"/>
            <wp:docPr id="4533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3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FFB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12B7E4" w14:textId="492D827F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ApplicationContext.xml :</w:t>
      </w:r>
      <w:proofErr w:type="gramEnd"/>
    </w:p>
    <w:p w14:paraId="3C8E790E" w14:textId="14EA38E5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5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8956847" wp14:editId="70212603">
            <wp:extent cx="5731510" cy="2937510"/>
            <wp:effectExtent l="0" t="0" r="2540" b="0"/>
            <wp:docPr id="1067088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088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312F" w14:textId="19F4BAC1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BookService.java:</w:t>
      </w:r>
    </w:p>
    <w:p w14:paraId="7A6B6A00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9CCB20" w14:textId="65E9C630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5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5464FF6B" wp14:editId="4BEA4E10">
            <wp:extent cx="5731510" cy="3294380"/>
            <wp:effectExtent l="0" t="0" r="2540" b="1270"/>
            <wp:docPr id="137713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38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ECEC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287325" w14:textId="31E6E312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BookRepository.java: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5A5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1A1FFC9" wp14:editId="1CADEF71">
            <wp:extent cx="5731510" cy="1914525"/>
            <wp:effectExtent l="0" t="0" r="2540" b="9525"/>
            <wp:docPr id="253998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98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FEB7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1BD56C3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26B3823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2BD590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8F086BD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1B24EA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10433F" w14:textId="595360EA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MainApp.java:</w:t>
      </w:r>
    </w:p>
    <w:p w14:paraId="6C900B7F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E58037" w14:textId="2D4D9100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A5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3C06D4B" wp14:editId="56898F1A">
            <wp:extent cx="5731510" cy="3087370"/>
            <wp:effectExtent l="0" t="0" r="2540" b="0"/>
            <wp:docPr id="119317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74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130C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29CA61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79120D" w14:textId="7BE2307C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5A534F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2F6B0CAB" wp14:editId="39985FBB">
            <wp:extent cx="5731510" cy="3077210"/>
            <wp:effectExtent l="0" t="0" r="2540" b="8890"/>
            <wp:docPr id="758567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677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BB5B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F7C396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83A05" w14:textId="3D6C9DEB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3.</w:t>
      </w:r>
      <w:r w:rsidRPr="005A534F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 xml:space="preserve"> </w:t>
      </w:r>
      <w:r w:rsidRPr="005A534F">
        <w:rPr>
          <w:rFonts w:ascii="Times New Roman" w:hAnsi="Times New Roman" w:cs="Times New Roman"/>
          <w:b/>
          <w:bCs/>
          <w:sz w:val="28"/>
          <w:szCs w:val="28"/>
        </w:rPr>
        <w:t>Creating and Configuring a Maven Project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9027528" w14:textId="77777777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61FC64" w14:textId="2BAFD39B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Adding spring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dependencies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84A461B" w14:textId="29505793" w:rsidR="005A534F" w:rsidRDefault="005A534F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Pom.xml:</w:t>
      </w:r>
    </w:p>
    <w:p w14:paraId="57C35776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1FF95B" w14:textId="2EAC9C81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5B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EFCC559" wp14:editId="4E8E214F">
            <wp:extent cx="5731510" cy="5297170"/>
            <wp:effectExtent l="0" t="0" r="2540" b="0"/>
            <wp:docPr id="12257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20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716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0F8A32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3AB6E31" w14:textId="6F82964A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Configuring maven plugins: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633EA43E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4BA4D" w14:textId="196FE018" w:rsidR="005A534F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5B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3F4AEE4" wp14:editId="564FE025">
            <wp:extent cx="5731510" cy="3783965"/>
            <wp:effectExtent l="0" t="0" r="2540" b="6985"/>
            <wp:docPr id="114077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88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59CDA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EF913B" w14:textId="28FDAEFC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MainApp.java</w:t>
      </w:r>
    </w:p>
    <w:p w14:paraId="45238BAE" w14:textId="37246C0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95B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B5108FC" wp14:editId="4DEA2873">
            <wp:extent cx="5731510" cy="3142615"/>
            <wp:effectExtent l="0" t="0" r="2540" b="635"/>
            <wp:docPr id="904462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4625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B8CF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96FC2E" w14:textId="77777777" w:rsidR="00895BAA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E23272" w14:textId="2204F024" w:rsidR="00895BAA" w:rsidRPr="005A534F" w:rsidRDefault="00895BAA" w:rsidP="00F8352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895BAA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7D6374" wp14:editId="028C3BE2">
            <wp:extent cx="5731510" cy="2138680"/>
            <wp:effectExtent l="0" t="0" r="2540" b="0"/>
            <wp:docPr id="678922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223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BAA" w:rsidRPr="005A53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520"/>
    <w:rsid w:val="005869E6"/>
    <w:rsid w:val="005A534F"/>
    <w:rsid w:val="007401C4"/>
    <w:rsid w:val="00814262"/>
    <w:rsid w:val="00895BAA"/>
    <w:rsid w:val="00F83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952A20"/>
  <w15:chartTrackingRefBased/>
  <w15:docId w15:val="{D078A895-FE62-4DBE-9304-538F6E684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35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5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35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35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35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35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35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35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35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35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835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35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35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35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35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35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35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35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35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35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35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35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35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35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35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35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35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35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35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34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9</Pages>
  <Words>76</Words>
  <Characters>437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VijayaKumar</dc:creator>
  <cp:keywords/>
  <dc:description/>
  <cp:lastModifiedBy>Samyuktha VijayaKumar</cp:lastModifiedBy>
  <cp:revision>1</cp:revision>
  <dcterms:created xsi:type="dcterms:W3CDTF">2025-07-06T16:59:00Z</dcterms:created>
  <dcterms:modified xsi:type="dcterms:W3CDTF">2025-07-06T17:29:00Z</dcterms:modified>
</cp:coreProperties>
</file>