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7ECD1" w14:textId="203E1232" w:rsidR="007401C4" w:rsidRDefault="00A02CE5" w:rsidP="00A02CE5">
      <w:pPr>
        <w:jc w:val="center"/>
        <w:rPr>
          <w:b/>
          <w:bCs/>
          <w:sz w:val="28"/>
          <w:szCs w:val="28"/>
          <w:lang w:val="en-US"/>
        </w:rPr>
      </w:pPr>
      <w:r w:rsidRPr="00A02CE5">
        <w:rPr>
          <w:rFonts w:cstheme="minorHAnsi"/>
          <w:b/>
          <w:bCs/>
          <w:sz w:val="28"/>
          <w:szCs w:val="28"/>
          <w:lang w:val="en-US"/>
        </w:rPr>
        <w:t>WEEK</w:t>
      </w:r>
      <w:r>
        <w:rPr>
          <w:b/>
          <w:bCs/>
          <w:sz w:val="28"/>
          <w:szCs w:val="28"/>
          <w:lang w:val="en-US"/>
        </w:rPr>
        <w:t xml:space="preserve"> 5 – MICROSERVICES</w:t>
      </w:r>
    </w:p>
    <w:p w14:paraId="4787B59A" w14:textId="363F45DD" w:rsidR="00A02CE5" w:rsidRDefault="00A02CE5" w:rsidP="00A02CE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A02CE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1.</w:t>
      </w:r>
      <w:r w:rsidRPr="00A02CE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Creating Microservices for account and loan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proofErr w:type="gramStart"/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account :</w:t>
      </w:r>
      <w:proofErr w:type="gramEnd"/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proofErr w:type="spellStart"/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Accountcontroller</w:t>
      </w:r>
      <w:proofErr w:type="spellEnd"/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A02CE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E7C7B47" wp14:editId="16C6DFC2">
            <wp:extent cx="5731510" cy="3506470"/>
            <wp:effectExtent l="0" t="0" r="2540" b="0"/>
            <wp:docPr id="200045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50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7338" w14:textId="77777777" w:rsidR="00A02CE5" w:rsidRDefault="00A02CE5" w:rsidP="00A02CE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AC4EAE7" w14:textId="6C73E1BF" w:rsidR="00A02CE5" w:rsidRPr="00A02CE5" w:rsidRDefault="00A02CE5" w:rsidP="00A02CE5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AccountApplication</w:t>
      </w:r>
      <w:proofErr w:type="spellEnd"/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A02CE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4A84955" wp14:editId="65731494">
            <wp:extent cx="5731510" cy="3058795"/>
            <wp:effectExtent l="0" t="0" r="2540" b="8255"/>
            <wp:docPr id="161546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616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DF6B" w14:textId="77777777" w:rsidR="00A02CE5" w:rsidRDefault="00A02CE5" w:rsidP="00A02CE5">
      <w:pPr>
        <w:rPr>
          <w:rFonts w:cstheme="minorHAnsi"/>
          <w:b/>
          <w:bCs/>
          <w:sz w:val="28"/>
          <w:szCs w:val="28"/>
          <w:lang w:val="en-US"/>
        </w:rPr>
      </w:pPr>
    </w:p>
    <w:p w14:paraId="3FBDD493" w14:textId="77777777" w:rsidR="00A02CE5" w:rsidRDefault="00A02CE5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application properties:</w:t>
      </w:r>
    </w:p>
    <w:p w14:paraId="0DD921CB" w14:textId="77777777" w:rsidR="00A02CE5" w:rsidRDefault="00A02CE5" w:rsidP="00A02CE5">
      <w:pPr>
        <w:rPr>
          <w:rFonts w:cstheme="minorHAnsi"/>
          <w:b/>
          <w:bCs/>
          <w:sz w:val="28"/>
          <w:szCs w:val="28"/>
          <w:lang w:val="en-US"/>
        </w:rPr>
      </w:pPr>
      <w:r w:rsidRPr="00A02CE5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6497118E" wp14:editId="40EE6248">
            <wp:extent cx="5731510" cy="1525270"/>
            <wp:effectExtent l="0" t="0" r="2540" b="0"/>
            <wp:docPr id="167409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3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088" w14:textId="77777777" w:rsidR="00A02CE5" w:rsidRDefault="00A02CE5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Pom.xml: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 w:rsidRPr="00A02CE5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22092814" wp14:editId="5618A29C">
            <wp:extent cx="5731510" cy="4589145"/>
            <wp:effectExtent l="0" t="0" r="2540" b="1905"/>
            <wp:docPr id="170996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66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7EFA" w14:textId="77777777" w:rsidR="00A02CE5" w:rsidRDefault="00A02CE5" w:rsidP="00A02CE5">
      <w:pPr>
        <w:rPr>
          <w:rFonts w:cstheme="minorHAnsi"/>
          <w:b/>
          <w:bCs/>
          <w:sz w:val="28"/>
          <w:szCs w:val="28"/>
          <w:lang w:val="en-US"/>
        </w:rPr>
      </w:pPr>
      <w:r w:rsidRPr="00A02CE5">
        <w:rPr>
          <w:rFonts w:cstheme="minorHAns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54E6A95" wp14:editId="7FEC8D51">
            <wp:extent cx="4165600" cy="4199290"/>
            <wp:effectExtent l="0" t="0" r="6350" b="0"/>
            <wp:docPr id="12133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2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325" cy="42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7D3" w14:textId="428F87CE" w:rsidR="00A02CE5" w:rsidRDefault="00A02CE5" w:rsidP="00A02CE5">
      <w:pPr>
        <w:rPr>
          <w:rFonts w:cstheme="minorHAnsi"/>
          <w:b/>
          <w:bCs/>
          <w:sz w:val="28"/>
          <w:szCs w:val="28"/>
          <w:lang w:val="en-US"/>
        </w:rPr>
      </w:pPr>
      <w:r w:rsidRPr="00A02CE5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1759B31E" wp14:editId="4533E6ED">
            <wp:extent cx="4177443" cy="4182533"/>
            <wp:effectExtent l="0" t="0" r="0" b="8890"/>
            <wp:docPr id="89561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19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5910" cy="419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8"/>
          <w:szCs w:val="28"/>
          <w:lang w:val="en-US"/>
        </w:rPr>
        <w:br/>
      </w:r>
    </w:p>
    <w:p w14:paraId="1F443F7B" w14:textId="0BA0356A" w:rsidR="00A02CE5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r w:rsidRPr="00ED0901">
        <w:rPr>
          <w:rFonts w:cstheme="minorHAns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C2DE66C" wp14:editId="3D8F2502">
            <wp:extent cx="4428067" cy="4428067"/>
            <wp:effectExtent l="0" t="0" r="0" b="0"/>
            <wp:docPr id="103441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11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141" cy="44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8D06" w14:textId="0A977449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Output: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 w:rsidRPr="00ED0901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3EE0DA78" wp14:editId="312ACC53">
            <wp:extent cx="4460426" cy="2311400"/>
            <wp:effectExtent l="0" t="0" r="0" b="0"/>
            <wp:docPr id="205429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96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817" cy="23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962" w14:textId="0DBABD0F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 xml:space="preserve">Postman 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output :</w:t>
      </w:r>
      <w:proofErr w:type="gramEnd"/>
      <w:r>
        <w:rPr>
          <w:rFonts w:cstheme="minorHAnsi"/>
          <w:b/>
          <w:bCs/>
          <w:sz w:val="28"/>
          <w:szCs w:val="28"/>
          <w:lang w:val="en-US"/>
        </w:rPr>
        <w:br/>
      </w:r>
      <w:r w:rsidRPr="00ED0901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572D474E" wp14:editId="5B339F5B">
            <wp:extent cx="3947813" cy="4072466"/>
            <wp:effectExtent l="0" t="0" r="0" b="4445"/>
            <wp:docPr id="210664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47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827" cy="40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AB96" w14:textId="4FF39C73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proofErr w:type="gramStart"/>
      <w:r>
        <w:rPr>
          <w:rFonts w:cstheme="minorHAnsi"/>
          <w:b/>
          <w:bCs/>
          <w:sz w:val="28"/>
          <w:szCs w:val="28"/>
          <w:lang w:val="en-US"/>
        </w:rPr>
        <w:t>Loan :</w:t>
      </w:r>
      <w:proofErr w:type="gramEnd"/>
    </w:p>
    <w:p w14:paraId="70F7D830" w14:textId="77777777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LoanController</w:t>
      </w:r>
      <w:proofErr w:type="spellEnd"/>
      <w:r>
        <w:rPr>
          <w:rFonts w:cstheme="minorHAnsi"/>
          <w:b/>
          <w:bCs/>
          <w:sz w:val="28"/>
          <w:szCs w:val="28"/>
          <w:lang w:val="en-US"/>
        </w:rPr>
        <w:t xml:space="preserve"> :</w:t>
      </w:r>
      <w:proofErr w:type="gramEnd"/>
    </w:p>
    <w:p w14:paraId="35FF821B" w14:textId="77777777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r w:rsidRPr="00ED0901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2A78F262" wp14:editId="4CFADACC">
            <wp:extent cx="4577859" cy="3479800"/>
            <wp:effectExtent l="0" t="0" r="0" b="6350"/>
            <wp:docPr id="132682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20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762" cy="350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8952" w14:textId="51ABA3A5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lastRenderedPageBreak/>
        <w:t>LoanApplication</w:t>
      </w:r>
      <w:proofErr w:type="spellEnd"/>
      <w:r>
        <w:rPr>
          <w:rFonts w:cstheme="minorHAnsi"/>
          <w:b/>
          <w:bCs/>
          <w:sz w:val="28"/>
          <w:szCs w:val="28"/>
          <w:lang w:val="en-US"/>
        </w:rPr>
        <w:t>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 w:rsidRPr="00ED0901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6FBBDB13" wp14:editId="09A3A595">
            <wp:extent cx="5731510" cy="2580005"/>
            <wp:effectExtent l="0" t="0" r="2540" b="0"/>
            <wp:docPr id="35756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68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D996" w14:textId="53D37B51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application properties: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 w:rsidRPr="00ED0901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732EA6DE" wp14:editId="4A212F19">
            <wp:extent cx="5731510" cy="1181100"/>
            <wp:effectExtent l="0" t="0" r="2540" b="0"/>
            <wp:docPr id="23076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69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2E56" w14:textId="5C040066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pom.xml: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 w:rsidRPr="00ED0901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2090303C" wp14:editId="1032B419">
            <wp:extent cx="5731510" cy="3552190"/>
            <wp:effectExtent l="0" t="0" r="2540" b="0"/>
            <wp:docPr id="89928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89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AC95" w14:textId="77777777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</w:p>
    <w:p w14:paraId="2EA4D2FD" w14:textId="0F99534E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r w:rsidRPr="00ED0901">
        <w:rPr>
          <w:rFonts w:cstheme="minorHAns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81D989A" wp14:editId="6E99C8B0">
            <wp:extent cx="4910667" cy="4582056"/>
            <wp:effectExtent l="0" t="0" r="4445" b="9525"/>
            <wp:docPr id="119384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45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1501" cy="45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B0B7" w14:textId="0F72C84D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r w:rsidRPr="00ED0901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417AF75B" wp14:editId="0634EF14">
            <wp:extent cx="4928577" cy="3835400"/>
            <wp:effectExtent l="0" t="0" r="5715" b="0"/>
            <wp:docPr id="19456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5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006" cy="38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474E" w14:textId="7966750C" w:rsidR="00ED0901" w:rsidRDefault="00ED0901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Output: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 w:rsidR="0054522C" w:rsidRPr="0054522C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6AA54505" wp14:editId="4C225543">
            <wp:extent cx="4919133" cy="2562048"/>
            <wp:effectExtent l="0" t="0" r="0" b="0"/>
            <wp:docPr id="204414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435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358" cy="25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8F5B" w14:textId="5EFAEC25" w:rsidR="0054522C" w:rsidRDefault="0054522C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Postman output: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 w:rsidRPr="0054522C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5B423BA7" wp14:editId="0A72FBEC">
            <wp:extent cx="5526214" cy="5435600"/>
            <wp:effectExtent l="0" t="0" r="0" b="0"/>
            <wp:docPr id="183530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075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7607" cy="54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4278" w14:textId="77777777" w:rsidR="0054522C" w:rsidRDefault="0054522C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Eureka-discovery-server:</w:t>
      </w:r>
    </w:p>
    <w:p w14:paraId="610F5D1C" w14:textId="6804D42C" w:rsidR="0054522C" w:rsidRDefault="0054522C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EurekaDiscoveryServerApplication.java: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 w:rsidRPr="0054522C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7E798094" wp14:editId="47CFCA8A">
            <wp:extent cx="5731510" cy="1989455"/>
            <wp:effectExtent l="0" t="0" r="2540" b="0"/>
            <wp:docPr id="50854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499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4DA1" w14:textId="1680CB0E" w:rsidR="0054522C" w:rsidRDefault="0054522C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application properties: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 w:rsidRPr="0054522C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6BF56EC7" wp14:editId="77B0DFBF">
            <wp:extent cx="5731510" cy="1610995"/>
            <wp:effectExtent l="0" t="0" r="2540" b="8255"/>
            <wp:docPr id="199491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140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590C" w14:textId="5065C0AA" w:rsidR="0054522C" w:rsidRDefault="00285234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pom.xml:</w:t>
      </w:r>
      <w:r>
        <w:rPr>
          <w:rFonts w:cstheme="minorHAnsi"/>
          <w:b/>
          <w:bCs/>
          <w:sz w:val="28"/>
          <w:szCs w:val="28"/>
          <w:lang w:val="en-US"/>
        </w:rPr>
        <w:br/>
      </w:r>
      <w:r w:rsidRPr="00285234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6A9D0B94" wp14:editId="536B7EA9">
            <wp:extent cx="5731510" cy="3599180"/>
            <wp:effectExtent l="0" t="0" r="2540" b="1270"/>
            <wp:docPr id="76927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71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B92E" w14:textId="77777777" w:rsidR="00285234" w:rsidRDefault="00285234" w:rsidP="00A02CE5">
      <w:pPr>
        <w:rPr>
          <w:rFonts w:cstheme="minorHAnsi"/>
          <w:b/>
          <w:bCs/>
          <w:sz w:val="28"/>
          <w:szCs w:val="28"/>
          <w:lang w:val="en-US"/>
        </w:rPr>
      </w:pPr>
    </w:p>
    <w:p w14:paraId="1EE84784" w14:textId="3F937F95" w:rsidR="00285234" w:rsidRDefault="00285234" w:rsidP="00A02CE5">
      <w:pPr>
        <w:rPr>
          <w:rFonts w:cstheme="minorHAnsi"/>
          <w:b/>
          <w:bCs/>
          <w:sz w:val="28"/>
          <w:szCs w:val="28"/>
          <w:lang w:val="en-US"/>
        </w:rPr>
      </w:pPr>
      <w:r w:rsidRPr="00285234">
        <w:rPr>
          <w:rFonts w:cstheme="minorHAns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89244D5" wp14:editId="415645BA">
            <wp:extent cx="5881173" cy="5672667"/>
            <wp:effectExtent l="0" t="0" r="5715" b="4445"/>
            <wp:docPr id="94398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3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8757" cy="56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2AAE" w14:textId="77777777" w:rsidR="00285234" w:rsidRDefault="00285234" w:rsidP="00A02CE5">
      <w:pPr>
        <w:rPr>
          <w:rFonts w:cstheme="minorHAnsi"/>
          <w:b/>
          <w:bCs/>
          <w:sz w:val="28"/>
          <w:szCs w:val="28"/>
          <w:lang w:val="en-US"/>
        </w:rPr>
      </w:pPr>
    </w:p>
    <w:p w14:paraId="6E503490" w14:textId="77777777" w:rsidR="00285234" w:rsidRDefault="00285234" w:rsidP="00A02CE5">
      <w:pPr>
        <w:rPr>
          <w:rFonts w:cstheme="minorHAnsi"/>
          <w:b/>
          <w:bCs/>
          <w:sz w:val="28"/>
          <w:szCs w:val="28"/>
          <w:lang w:val="en-US"/>
        </w:rPr>
      </w:pPr>
      <w:proofErr w:type="gramStart"/>
      <w:r>
        <w:rPr>
          <w:rFonts w:cstheme="minorHAnsi"/>
          <w:b/>
          <w:bCs/>
          <w:sz w:val="28"/>
          <w:szCs w:val="28"/>
          <w:lang w:val="en-US"/>
        </w:rPr>
        <w:t>Output :</w:t>
      </w:r>
      <w:proofErr w:type="gramEnd"/>
    </w:p>
    <w:p w14:paraId="70862514" w14:textId="77777777" w:rsidR="00285234" w:rsidRDefault="00285234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AD4829" wp14:editId="055C748A">
            <wp:extent cx="5731510" cy="3223895"/>
            <wp:effectExtent l="0" t="0" r="2540" b="0"/>
            <wp:docPr id="204246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608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072B" w14:textId="77777777" w:rsidR="00285234" w:rsidRDefault="00285234" w:rsidP="00A02CE5">
      <w:pPr>
        <w:rPr>
          <w:rFonts w:cstheme="minorHAnsi"/>
          <w:b/>
          <w:bCs/>
          <w:sz w:val="28"/>
          <w:szCs w:val="28"/>
          <w:lang w:val="en-US"/>
        </w:rPr>
      </w:pPr>
    </w:p>
    <w:p w14:paraId="4933B8C1" w14:textId="64AF666B" w:rsidR="00285234" w:rsidRPr="00A02CE5" w:rsidRDefault="00285234" w:rsidP="00A02CE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F904CB" wp14:editId="5912DD78">
            <wp:extent cx="5731510" cy="3223895"/>
            <wp:effectExtent l="0" t="0" r="2540" b="0"/>
            <wp:docPr id="195014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412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8"/>
          <w:szCs w:val="28"/>
          <w:lang w:val="en-US"/>
        </w:rPr>
        <w:br/>
      </w:r>
    </w:p>
    <w:sectPr w:rsidR="00285234" w:rsidRPr="00A02C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CE5"/>
    <w:rsid w:val="00285234"/>
    <w:rsid w:val="0054522C"/>
    <w:rsid w:val="005869E6"/>
    <w:rsid w:val="007401C4"/>
    <w:rsid w:val="00A02CE5"/>
    <w:rsid w:val="00ED0901"/>
    <w:rsid w:val="00FD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9CDC"/>
  <w15:chartTrackingRefBased/>
  <w15:docId w15:val="{53A3A16E-DF3D-49F7-B8C1-0CDCCA847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C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C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C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C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C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C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C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C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C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C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C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C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C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C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C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C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C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C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C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C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C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C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C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C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C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C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C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VijayaKumar</dc:creator>
  <cp:keywords/>
  <dc:description/>
  <cp:lastModifiedBy>Samyuktha VijayaKumar</cp:lastModifiedBy>
  <cp:revision>1</cp:revision>
  <dcterms:created xsi:type="dcterms:W3CDTF">2025-07-20T15:54:00Z</dcterms:created>
  <dcterms:modified xsi:type="dcterms:W3CDTF">2025-07-20T17:22:00Z</dcterms:modified>
</cp:coreProperties>
</file>