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8B2" w:rsidRPr="002648B2" w:rsidRDefault="002648B2">
      <w:pPr>
        <w:rPr>
          <w:b/>
          <w:sz w:val="44"/>
          <w:szCs w:val="44"/>
        </w:rPr>
      </w:pPr>
      <w:r w:rsidRPr="002648B2">
        <w:rPr>
          <w:b/>
          <w:sz w:val="44"/>
          <w:szCs w:val="44"/>
        </w:rPr>
        <w:t xml:space="preserve">      UNIVERSITY REGISTER OFFICE:</w:t>
      </w:r>
    </w:p>
    <w:p w:rsidR="002648B2" w:rsidRPr="002648B2" w:rsidRDefault="002648B2">
      <w:pPr>
        <w:rPr>
          <w:b/>
        </w:rPr>
      </w:pPr>
    </w:p>
    <w:p w:rsidR="000A12C6" w:rsidRDefault="00F74F75">
      <w:r>
        <w:rPr>
          <w:noProof/>
        </w:rPr>
        <w:drawing>
          <wp:inline distT="0" distB="0" distL="0" distR="0">
            <wp:extent cx="5943600" cy="3288295"/>
            <wp:effectExtent l="19050" t="0" r="0" b="0"/>
            <wp:docPr id="6" name="Picture 4" descr="C:\Users\Samyuktha T K\Downloads\University Reg Off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yuktha T K\Downloads\University Reg Offic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5D0" w:rsidRDefault="005445D0">
      <w:r>
        <w:t xml:space="preserve">        In this ER diagram we can infer that Instructor instructs the students and the student takes up the courses and the course offers the course offering.</w:t>
      </w:r>
    </w:p>
    <w:p w:rsidR="005445D0" w:rsidRDefault="005445D0"/>
    <w:p w:rsidR="005445D0" w:rsidRDefault="005445D0"/>
    <w:p w:rsidR="00E44E04" w:rsidRDefault="00E44E04"/>
    <w:p w:rsidR="00E44E04" w:rsidRDefault="00E44E04"/>
    <w:p w:rsidR="00E44E04" w:rsidRDefault="00E44E04"/>
    <w:p w:rsidR="00E44E04" w:rsidRDefault="00E44E04"/>
    <w:p w:rsidR="00E44E04" w:rsidRDefault="00E44E04"/>
    <w:p w:rsidR="00E44E04" w:rsidRDefault="00E44E04"/>
    <w:p w:rsidR="00E44E04" w:rsidRDefault="00E44E04"/>
    <w:p w:rsidR="00E44E04" w:rsidRDefault="00E44E04"/>
    <w:p w:rsidR="00E44E04" w:rsidRDefault="00E44E04"/>
    <w:p w:rsidR="00E44E04" w:rsidRPr="00E44E04" w:rsidRDefault="00E44E04">
      <w:pPr>
        <w:rPr>
          <w:b/>
          <w:sz w:val="44"/>
          <w:szCs w:val="44"/>
        </w:rPr>
      </w:pPr>
      <w:r w:rsidRPr="00E44E04">
        <w:rPr>
          <w:b/>
          <w:sz w:val="44"/>
          <w:szCs w:val="44"/>
        </w:rPr>
        <w:lastRenderedPageBreak/>
        <w:t>UNIVERSITY REGISTER OFFICE TERNARY:</w:t>
      </w:r>
    </w:p>
    <w:p w:rsidR="005445D0" w:rsidRDefault="00F74F75">
      <w:r>
        <w:rPr>
          <w:noProof/>
        </w:rPr>
        <w:drawing>
          <wp:inline distT="0" distB="0" distL="0" distR="0">
            <wp:extent cx="5943600" cy="3288295"/>
            <wp:effectExtent l="19050" t="0" r="0" b="0"/>
            <wp:docPr id="5" name="Picture 3" descr="C:\Users\Samyuktha T K\Downloads\University Reg office ter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yuktha T K\Downloads\University Reg office ternary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5D0" w:rsidRDefault="005445D0"/>
    <w:p w:rsidR="00E44E04" w:rsidRDefault="00E44E04"/>
    <w:p w:rsidR="005445D0" w:rsidRDefault="005445D0">
      <w:r>
        <w:t xml:space="preserve">      From this ER diagram we can </w:t>
      </w:r>
      <w:r w:rsidR="00E44E04">
        <w:t xml:space="preserve">infer that instructor teaches </w:t>
      </w:r>
      <w:proofErr w:type="gramStart"/>
      <w:r w:rsidR="00E44E04">
        <w:t>students ,</w:t>
      </w:r>
      <w:proofErr w:type="gramEnd"/>
      <w:r w:rsidR="00E44E04">
        <w:t xml:space="preserve"> instructor als0 </w:t>
      </w:r>
      <w:r>
        <w:t>teaches courses</w:t>
      </w:r>
    </w:p>
    <w:p w:rsidR="005445D0" w:rsidRDefault="005445D0">
      <w:r>
        <w:t>So that student enrolls courses and course offers course offering</w:t>
      </w:r>
    </w:p>
    <w:p w:rsidR="005445D0" w:rsidRDefault="005445D0"/>
    <w:p w:rsidR="005445D0" w:rsidRDefault="005445D0"/>
    <w:sectPr w:rsidR="005445D0" w:rsidSect="00B108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spelling="clean" w:grammar="clean"/>
  <w:defaultTabStop w:val="720"/>
  <w:characterSpacingControl w:val="doNotCompress"/>
  <w:compat/>
  <w:rsids>
    <w:rsidRoot w:val="00364435"/>
    <w:rsid w:val="000A3134"/>
    <w:rsid w:val="000C2B46"/>
    <w:rsid w:val="00173EF3"/>
    <w:rsid w:val="00240249"/>
    <w:rsid w:val="002648B2"/>
    <w:rsid w:val="00364435"/>
    <w:rsid w:val="005050F3"/>
    <w:rsid w:val="005445D0"/>
    <w:rsid w:val="006B0E6B"/>
    <w:rsid w:val="006D4B9F"/>
    <w:rsid w:val="00780C77"/>
    <w:rsid w:val="00B015BA"/>
    <w:rsid w:val="00B108A5"/>
    <w:rsid w:val="00CC0F27"/>
    <w:rsid w:val="00E44E04"/>
    <w:rsid w:val="00EC5763"/>
    <w:rsid w:val="00F74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4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Samyuktha</dc:creator>
  <cp:lastModifiedBy>Samyuktha</cp:lastModifiedBy>
  <cp:revision>15</cp:revision>
  <dcterms:created xsi:type="dcterms:W3CDTF">2023-09-26T06:14:00Z</dcterms:created>
  <dcterms:modified xsi:type="dcterms:W3CDTF">2023-09-29T06:48:00Z</dcterms:modified>
</cp:coreProperties>
</file>