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28" w:rsidRPr="00682628" w:rsidRDefault="0068262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Pr="00682628">
        <w:rPr>
          <w:b/>
          <w:sz w:val="44"/>
          <w:szCs w:val="44"/>
        </w:rPr>
        <w:t>FAVOURITE SPORTS TEAM:</w:t>
      </w:r>
    </w:p>
    <w:p w:rsidR="00682628" w:rsidRDefault="00682628"/>
    <w:p w:rsidR="000A12C6" w:rsidRDefault="00425486">
      <w:r>
        <w:rPr>
          <w:noProof/>
        </w:rPr>
        <w:drawing>
          <wp:inline distT="0" distB="0" distL="0" distR="0">
            <wp:extent cx="6029325" cy="3238500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86" w:rsidRDefault="00425486"/>
    <w:p w:rsidR="00425486" w:rsidRDefault="00425486">
      <w:r>
        <w:t xml:space="preserve">        From this ER diagram we can infer that one team consist of many players and the players for a team and plays the match.</w:t>
      </w:r>
    </w:p>
    <w:sectPr w:rsidR="00425486" w:rsidSect="00FE6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486"/>
    <w:rsid w:val="000C2B46"/>
    <w:rsid w:val="00395221"/>
    <w:rsid w:val="00425486"/>
    <w:rsid w:val="005050F3"/>
    <w:rsid w:val="00682628"/>
    <w:rsid w:val="00DE2BFF"/>
    <w:rsid w:val="00FE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3</cp:revision>
  <dcterms:created xsi:type="dcterms:W3CDTF">2023-09-26T09:39:00Z</dcterms:created>
  <dcterms:modified xsi:type="dcterms:W3CDTF">2023-09-26T09:46:00Z</dcterms:modified>
</cp:coreProperties>
</file>