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C02B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Aim</w:t>
      </w:r>
    </w:p>
    <w:p w14:paraId="2CBD1235" w14:textId="77777777" w:rsidR="00EF3AF7" w:rsidRPr="00EF3AF7" w:rsidRDefault="00EF3AF7" w:rsidP="00EF3AF7">
      <w:r w:rsidRPr="00EF3AF7">
        <w:t>To create storyboards representing the user flow for a mobile e-commerce application using Balsamiq.</w:t>
      </w:r>
    </w:p>
    <w:p w14:paraId="6C7033E6" w14:textId="77777777" w:rsidR="00EF3AF7" w:rsidRPr="00EF3AF7" w:rsidRDefault="00EF3AF7" w:rsidP="00EF3AF7">
      <w:r w:rsidRPr="00EF3AF7">
        <w:pict w14:anchorId="525D805E">
          <v:rect id="_x0000_i1073" style="width:0;height:0" o:hralign="center" o:hrstd="t" o:hr="t" fillcolor="#a0a0a0" stroked="f"/>
        </w:pict>
      </w:r>
    </w:p>
    <w:p w14:paraId="2783E4AF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Procedure</w:t>
      </w:r>
    </w:p>
    <w:p w14:paraId="09E8D73B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Step 1: Understand the Application Flow</w:t>
      </w:r>
    </w:p>
    <w:p w14:paraId="4495BB1D" w14:textId="77777777" w:rsidR="00EF3AF7" w:rsidRPr="00EF3AF7" w:rsidRDefault="00EF3AF7" w:rsidP="00EF3AF7">
      <w:pPr>
        <w:numPr>
          <w:ilvl w:val="0"/>
          <w:numId w:val="1"/>
        </w:numPr>
      </w:pPr>
      <w:r w:rsidRPr="00EF3AF7">
        <w:t>Identify the main features of the e-commerce app:</w:t>
      </w:r>
    </w:p>
    <w:p w14:paraId="3F3828B8" w14:textId="77777777" w:rsidR="00EF3AF7" w:rsidRPr="00EF3AF7" w:rsidRDefault="00EF3AF7" w:rsidP="00EF3AF7">
      <w:pPr>
        <w:numPr>
          <w:ilvl w:val="1"/>
          <w:numId w:val="1"/>
        </w:numPr>
      </w:pPr>
      <w:r w:rsidRPr="00EF3AF7">
        <w:t>Product browsing</w:t>
      </w:r>
    </w:p>
    <w:p w14:paraId="687EE4DF" w14:textId="77777777" w:rsidR="00EF3AF7" w:rsidRPr="00EF3AF7" w:rsidRDefault="00EF3AF7" w:rsidP="00EF3AF7">
      <w:pPr>
        <w:numPr>
          <w:ilvl w:val="1"/>
          <w:numId w:val="1"/>
        </w:numPr>
      </w:pPr>
      <w:r w:rsidRPr="00EF3AF7">
        <w:t>Product details</w:t>
      </w:r>
    </w:p>
    <w:p w14:paraId="671F2A88" w14:textId="77777777" w:rsidR="00EF3AF7" w:rsidRPr="00EF3AF7" w:rsidRDefault="00EF3AF7" w:rsidP="00EF3AF7">
      <w:pPr>
        <w:numPr>
          <w:ilvl w:val="1"/>
          <w:numId w:val="1"/>
        </w:numPr>
      </w:pPr>
      <w:r w:rsidRPr="00EF3AF7">
        <w:t>Add to cart</w:t>
      </w:r>
    </w:p>
    <w:p w14:paraId="31AF9659" w14:textId="77777777" w:rsidR="00EF3AF7" w:rsidRPr="00EF3AF7" w:rsidRDefault="00EF3AF7" w:rsidP="00EF3AF7">
      <w:pPr>
        <w:numPr>
          <w:ilvl w:val="1"/>
          <w:numId w:val="1"/>
        </w:numPr>
      </w:pPr>
      <w:r w:rsidRPr="00EF3AF7">
        <w:t>Checkout</w:t>
      </w:r>
    </w:p>
    <w:p w14:paraId="3827A03C" w14:textId="77777777" w:rsidR="00EF3AF7" w:rsidRPr="00EF3AF7" w:rsidRDefault="00EF3AF7" w:rsidP="00EF3AF7">
      <w:pPr>
        <w:numPr>
          <w:ilvl w:val="1"/>
          <w:numId w:val="1"/>
        </w:numPr>
      </w:pPr>
      <w:r w:rsidRPr="00EF3AF7">
        <w:t>Order confirmation</w:t>
      </w:r>
    </w:p>
    <w:p w14:paraId="633AF7B6" w14:textId="77777777" w:rsidR="00EF3AF7" w:rsidRPr="00EF3AF7" w:rsidRDefault="00EF3AF7" w:rsidP="00EF3AF7">
      <w:pPr>
        <w:numPr>
          <w:ilvl w:val="0"/>
          <w:numId w:val="1"/>
        </w:numPr>
      </w:pPr>
      <w:r w:rsidRPr="00EF3AF7">
        <w:t>Define the user journey:</w:t>
      </w:r>
    </w:p>
    <w:p w14:paraId="683DD9C1" w14:textId="77777777" w:rsidR="00EF3AF7" w:rsidRPr="00EF3AF7" w:rsidRDefault="00EF3AF7" w:rsidP="00EF3AF7">
      <w:pPr>
        <w:numPr>
          <w:ilvl w:val="1"/>
          <w:numId w:val="1"/>
        </w:numPr>
      </w:pPr>
      <w:r w:rsidRPr="00EF3AF7">
        <w:t>User opens app → Searches product → Views product → Adds to cart → Makes payment → Receives confirmation</w:t>
      </w:r>
    </w:p>
    <w:p w14:paraId="27D7BCBF" w14:textId="77777777" w:rsidR="00EF3AF7" w:rsidRPr="00EF3AF7" w:rsidRDefault="00EF3AF7" w:rsidP="00EF3AF7">
      <w:r w:rsidRPr="00EF3AF7">
        <w:pict w14:anchorId="68128950">
          <v:rect id="_x0000_i1074" style="width:0;height:0" o:hralign="center" o:hrstd="t" o:hr="t" fillcolor="#a0a0a0" stroked="f"/>
        </w:pict>
      </w:r>
    </w:p>
    <w:p w14:paraId="1A70B9FD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Step 2: Open Balsamiq Tool</w:t>
      </w:r>
    </w:p>
    <w:p w14:paraId="719BE723" w14:textId="77777777" w:rsidR="00EF3AF7" w:rsidRPr="00EF3AF7" w:rsidRDefault="00EF3AF7" w:rsidP="00EF3AF7">
      <w:pPr>
        <w:numPr>
          <w:ilvl w:val="0"/>
          <w:numId w:val="2"/>
        </w:numPr>
      </w:pPr>
      <w:r w:rsidRPr="00EF3AF7">
        <w:t>Launch Balsamiq.</w:t>
      </w:r>
    </w:p>
    <w:p w14:paraId="04FF2DD1" w14:textId="77777777" w:rsidR="00EF3AF7" w:rsidRPr="00EF3AF7" w:rsidRDefault="00EF3AF7" w:rsidP="00EF3AF7">
      <w:pPr>
        <w:numPr>
          <w:ilvl w:val="0"/>
          <w:numId w:val="2"/>
        </w:numPr>
      </w:pPr>
      <w:r w:rsidRPr="00EF3AF7">
        <w:t>Create a </w:t>
      </w:r>
      <w:r w:rsidRPr="00EF3AF7">
        <w:rPr>
          <w:b/>
          <w:bCs/>
        </w:rPr>
        <w:t>new project/board</w:t>
      </w:r>
      <w:r w:rsidRPr="00EF3AF7">
        <w:t>.</w:t>
      </w:r>
    </w:p>
    <w:p w14:paraId="4C8D6764" w14:textId="77777777" w:rsidR="00EF3AF7" w:rsidRPr="00EF3AF7" w:rsidRDefault="00EF3AF7" w:rsidP="00EF3AF7">
      <w:pPr>
        <w:numPr>
          <w:ilvl w:val="0"/>
          <w:numId w:val="2"/>
        </w:numPr>
      </w:pPr>
      <w:r w:rsidRPr="00EF3AF7">
        <w:t>Set mobile screen size for designing.</w:t>
      </w:r>
    </w:p>
    <w:p w14:paraId="67C45792" w14:textId="77777777" w:rsidR="00EF3AF7" w:rsidRPr="00EF3AF7" w:rsidRDefault="00EF3AF7" w:rsidP="00EF3AF7">
      <w:r w:rsidRPr="00EF3AF7">
        <w:pict w14:anchorId="2A2AA2DF">
          <v:rect id="_x0000_i1075" style="width:0;height:0" o:hralign="center" o:hrstd="t" o:hr="t" fillcolor="#a0a0a0" stroked="f"/>
        </w:pict>
      </w:r>
    </w:p>
    <w:p w14:paraId="7260599F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Step 3: Create Storyboard Screens</w:t>
      </w:r>
    </w:p>
    <w:p w14:paraId="755B23F1" w14:textId="77777777" w:rsidR="00EF3AF7" w:rsidRPr="00EF3AF7" w:rsidRDefault="00EF3AF7" w:rsidP="00EF3AF7">
      <w:r w:rsidRPr="00EF3AF7">
        <w:t>Design each screen as a separate frame:</w:t>
      </w:r>
    </w:p>
    <w:p w14:paraId="447EC611" w14:textId="77777777" w:rsidR="00EF3AF7" w:rsidRPr="00EF3AF7" w:rsidRDefault="00EF3AF7" w:rsidP="00EF3AF7">
      <w:pPr>
        <w:numPr>
          <w:ilvl w:val="0"/>
          <w:numId w:val="3"/>
        </w:numPr>
      </w:pPr>
      <w:r w:rsidRPr="00EF3AF7">
        <w:rPr>
          <w:b/>
          <w:bCs/>
        </w:rPr>
        <w:t>Home Screen</w:t>
      </w:r>
    </w:p>
    <w:p w14:paraId="4E815B35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Search bar</w:t>
      </w:r>
    </w:p>
    <w:p w14:paraId="5394E2B5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Featured products</w:t>
      </w:r>
    </w:p>
    <w:p w14:paraId="11CA2D85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Categories</w:t>
      </w:r>
    </w:p>
    <w:p w14:paraId="14411326" w14:textId="77777777" w:rsidR="00EF3AF7" w:rsidRPr="00EF3AF7" w:rsidRDefault="00EF3AF7" w:rsidP="00EF3AF7">
      <w:pPr>
        <w:numPr>
          <w:ilvl w:val="0"/>
          <w:numId w:val="3"/>
        </w:numPr>
      </w:pPr>
      <w:r w:rsidRPr="00EF3AF7">
        <w:rPr>
          <w:b/>
          <w:bCs/>
        </w:rPr>
        <w:t>Product Listing Screen</w:t>
      </w:r>
    </w:p>
    <w:p w14:paraId="1F884564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List/grid of products</w:t>
      </w:r>
    </w:p>
    <w:p w14:paraId="49DAC3BA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Filter and sort options</w:t>
      </w:r>
    </w:p>
    <w:p w14:paraId="68938B76" w14:textId="77777777" w:rsidR="00EF3AF7" w:rsidRPr="00EF3AF7" w:rsidRDefault="00EF3AF7" w:rsidP="00EF3AF7">
      <w:pPr>
        <w:numPr>
          <w:ilvl w:val="0"/>
          <w:numId w:val="3"/>
        </w:numPr>
      </w:pPr>
      <w:r w:rsidRPr="00EF3AF7">
        <w:rPr>
          <w:b/>
          <w:bCs/>
        </w:rPr>
        <w:t>Product Detail Screen</w:t>
      </w:r>
    </w:p>
    <w:p w14:paraId="7F5A2659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Product image</w:t>
      </w:r>
    </w:p>
    <w:p w14:paraId="407E2788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lastRenderedPageBreak/>
        <w:t>Price and description</w:t>
      </w:r>
    </w:p>
    <w:p w14:paraId="42BF6858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“Add to Cart” button</w:t>
      </w:r>
    </w:p>
    <w:p w14:paraId="4412CCF0" w14:textId="77777777" w:rsidR="00EF3AF7" w:rsidRPr="00EF3AF7" w:rsidRDefault="00EF3AF7" w:rsidP="00EF3AF7">
      <w:pPr>
        <w:numPr>
          <w:ilvl w:val="0"/>
          <w:numId w:val="3"/>
        </w:numPr>
      </w:pPr>
      <w:r w:rsidRPr="00EF3AF7">
        <w:rPr>
          <w:b/>
          <w:bCs/>
        </w:rPr>
        <w:t>Cart Screen</w:t>
      </w:r>
    </w:p>
    <w:p w14:paraId="204CEC48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Selected items</w:t>
      </w:r>
    </w:p>
    <w:p w14:paraId="42113882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Quantity and total price</w:t>
      </w:r>
    </w:p>
    <w:p w14:paraId="29B1AF77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“Proceed to Checkout” button</w:t>
      </w:r>
    </w:p>
    <w:p w14:paraId="20A532B6" w14:textId="77777777" w:rsidR="00EF3AF7" w:rsidRPr="00EF3AF7" w:rsidRDefault="00EF3AF7" w:rsidP="00EF3AF7">
      <w:pPr>
        <w:numPr>
          <w:ilvl w:val="0"/>
          <w:numId w:val="3"/>
        </w:numPr>
      </w:pPr>
      <w:r w:rsidRPr="00EF3AF7">
        <w:rPr>
          <w:b/>
          <w:bCs/>
        </w:rPr>
        <w:t>Checkout Screen</w:t>
      </w:r>
    </w:p>
    <w:p w14:paraId="7C9738B8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Shipping details</w:t>
      </w:r>
    </w:p>
    <w:p w14:paraId="5067EB6C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Payment method</w:t>
      </w:r>
    </w:p>
    <w:p w14:paraId="3DBF5C63" w14:textId="77777777" w:rsidR="00EF3AF7" w:rsidRPr="00EF3AF7" w:rsidRDefault="00EF3AF7" w:rsidP="00EF3AF7">
      <w:pPr>
        <w:numPr>
          <w:ilvl w:val="0"/>
          <w:numId w:val="3"/>
        </w:numPr>
      </w:pPr>
      <w:r w:rsidRPr="00EF3AF7">
        <w:rPr>
          <w:b/>
          <w:bCs/>
        </w:rPr>
        <w:t>Order Confirmation Screen</w:t>
      </w:r>
    </w:p>
    <w:p w14:paraId="714806BF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Order summary</w:t>
      </w:r>
    </w:p>
    <w:p w14:paraId="7337C3D8" w14:textId="77777777" w:rsidR="00EF3AF7" w:rsidRPr="00EF3AF7" w:rsidRDefault="00EF3AF7" w:rsidP="00EF3AF7">
      <w:pPr>
        <w:numPr>
          <w:ilvl w:val="1"/>
          <w:numId w:val="3"/>
        </w:numPr>
      </w:pPr>
      <w:r w:rsidRPr="00EF3AF7">
        <w:t>Confirmation message</w:t>
      </w:r>
    </w:p>
    <w:p w14:paraId="3D613C6A" w14:textId="77777777" w:rsidR="00EF3AF7" w:rsidRPr="00EF3AF7" w:rsidRDefault="00EF3AF7" w:rsidP="00EF3AF7">
      <w:r w:rsidRPr="00EF3AF7">
        <w:pict w14:anchorId="40B71290">
          <v:rect id="_x0000_i1076" style="width:0;height:0" o:hralign="center" o:hrstd="t" o:hr="t" fillcolor="#a0a0a0" stroked="f"/>
        </w:pict>
      </w:r>
    </w:p>
    <w:p w14:paraId="56578D97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Step 4: Add Navigation Flow</w:t>
      </w:r>
    </w:p>
    <w:p w14:paraId="77DFC6F3" w14:textId="77777777" w:rsidR="00EF3AF7" w:rsidRPr="00EF3AF7" w:rsidRDefault="00EF3AF7" w:rsidP="00EF3AF7">
      <w:pPr>
        <w:numPr>
          <w:ilvl w:val="0"/>
          <w:numId w:val="4"/>
        </w:numPr>
      </w:pPr>
      <w:r w:rsidRPr="00EF3AF7">
        <w:t>Use arrows/connectors to show transitions between screens:</w:t>
      </w:r>
    </w:p>
    <w:p w14:paraId="5EE04419" w14:textId="77777777" w:rsidR="00EF3AF7" w:rsidRPr="00EF3AF7" w:rsidRDefault="00EF3AF7" w:rsidP="00EF3AF7">
      <w:pPr>
        <w:numPr>
          <w:ilvl w:val="1"/>
          <w:numId w:val="4"/>
        </w:numPr>
      </w:pPr>
      <w:r w:rsidRPr="00EF3AF7">
        <w:t>Home → Product List</w:t>
      </w:r>
    </w:p>
    <w:p w14:paraId="5CA15B9B" w14:textId="77777777" w:rsidR="00EF3AF7" w:rsidRPr="00EF3AF7" w:rsidRDefault="00EF3AF7" w:rsidP="00EF3AF7">
      <w:pPr>
        <w:numPr>
          <w:ilvl w:val="1"/>
          <w:numId w:val="4"/>
        </w:numPr>
      </w:pPr>
      <w:r w:rsidRPr="00EF3AF7">
        <w:t>Product List → Product Detail</w:t>
      </w:r>
    </w:p>
    <w:p w14:paraId="3544320F" w14:textId="77777777" w:rsidR="00EF3AF7" w:rsidRPr="00EF3AF7" w:rsidRDefault="00EF3AF7" w:rsidP="00EF3AF7">
      <w:pPr>
        <w:numPr>
          <w:ilvl w:val="1"/>
          <w:numId w:val="4"/>
        </w:numPr>
      </w:pPr>
      <w:r w:rsidRPr="00EF3AF7">
        <w:t>Product Detail → Cart</w:t>
      </w:r>
    </w:p>
    <w:p w14:paraId="144140BE" w14:textId="77777777" w:rsidR="00EF3AF7" w:rsidRPr="00EF3AF7" w:rsidRDefault="00EF3AF7" w:rsidP="00EF3AF7">
      <w:pPr>
        <w:numPr>
          <w:ilvl w:val="1"/>
          <w:numId w:val="4"/>
        </w:numPr>
      </w:pPr>
      <w:r w:rsidRPr="00EF3AF7">
        <w:t>Cart → Checkout</w:t>
      </w:r>
    </w:p>
    <w:p w14:paraId="265D83F4" w14:textId="77777777" w:rsidR="00EF3AF7" w:rsidRPr="00EF3AF7" w:rsidRDefault="00EF3AF7" w:rsidP="00EF3AF7">
      <w:pPr>
        <w:numPr>
          <w:ilvl w:val="1"/>
          <w:numId w:val="4"/>
        </w:numPr>
      </w:pPr>
      <w:r w:rsidRPr="00EF3AF7">
        <w:t>Checkout → Confirmation</w:t>
      </w:r>
    </w:p>
    <w:p w14:paraId="6C9BF3B1" w14:textId="77777777" w:rsidR="00EF3AF7" w:rsidRPr="00EF3AF7" w:rsidRDefault="00EF3AF7" w:rsidP="00EF3AF7">
      <w:pPr>
        <w:numPr>
          <w:ilvl w:val="0"/>
          <w:numId w:val="4"/>
        </w:numPr>
      </w:pPr>
      <w:r w:rsidRPr="00EF3AF7">
        <w:t>Label each transition clearly.</w:t>
      </w:r>
    </w:p>
    <w:p w14:paraId="35E0B527" w14:textId="77777777" w:rsidR="00EF3AF7" w:rsidRPr="00EF3AF7" w:rsidRDefault="00EF3AF7" w:rsidP="00EF3AF7">
      <w:r w:rsidRPr="00EF3AF7">
        <w:pict w14:anchorId="4A4FF814">
          <v:rect id="_x0000_i1077" style="width:0;height:0" o:hralign="center" o:hrstd="t" o:hr="t" fillcolor="#a0a0a0" stroked="f"/>
        </w:pict>
      </w:r>
    </w:p>
    <w:p w14:paraId="089269B8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Step 5: Organize Storyboard</w:t>
      </w:r>
    </w:p>
    <w:p w14:paraId="73EE756F" w14:textId="77777777" w:rsidR="00EF3AF7" w:rsidRPr="00EF3AF7" w:rsidRDefault="00EF3AF7" w:rsidP="00EF3AF7">
      <w:pPr>
        <w:numPr>
          <w:ilvl w:val="0"/>
          <w:numId w:val="5"/>
        </w:numPr>
      </w:pPr>
      <w:r w:rsidRPr="00EF3AF7">
        <w:t>Arrange screens in sequence (left to right or top to bottom).</w:t>
      </w:r>
    </w:p>
    <w:p w14:paraId="1E1C0901" w14:textId="77777777" w:rsidR="00EF3AF7" w:rsidRPr="00EF3AF7" w:rsidRDefault="00EF3AF7" w:rsidP="00EF3AF7">
      <w:pPr>
        <w:numPr>
          <w:ilvl w:val="0"/>
          <w:numId w:val="5"/>
        </w:numPr>
      </w:pPr>
      <w:r w:rsidRPr="00EF3AF7">
        <w:t>Add notes describing user actions (e.g., “User clicks Add to Cart”).</w:t>
      </w:r>
    </w:p>
    <w:p w14:paraId="34923192" w14:textId="77777777" w:rsidR="00EF3AF7" w:rsidRPr="00EF3AF7" w:rsidRDefault="00EF3AF7" w:rsidP="00EF3AF7">
      <w:r w:rsidRPr="00EF3AF7">
        <w:pict w14:anchorId="78ECE1F7">
          <v:rect id="_x0000_i1078" style="width:0;height:0" o:hralign="center" o:hrstd="t" o:hr="t" fillcolor="#a0a0a0" stroked="f"/>
        </w:pict>
      </w:r>
    </w:p>
    <w:p w14:paraId="67848F72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Step 6: Review and Refine</w:t>
      </w:r>
    </w:p>
    <w:p w14:paraId="637FE759" w14:textId="77777777" w:rsidR="00EF3AF7" w:rsidRPr="00EF3AF7" w:rsidRDefault="00EF3AF7" w:rsidP="00EF3AF7">
      <w:pPr>
        <w:numPr>
          <w:ilvl w:val="0"/>
          <w:numId w:val="6"/>
        </w:numPr>
      </w:pPr>
      <w:r w:rsidRPr="00EF3AF7">
        <w:t>Check if flow is logical and complete.</w:t>
      </w:r>
    </w:p>
    <w:p w14:paraId="3CDB207E" w14:textId="77777777" w:rsidR="00EF3AF7" w:rsidRPr="00EF3AF7" w:rsidRDefault="00EF3AF7" w:rsidP="00EF3AF7">
      <w:pPr>
        <w:numPr>
          <w:ilvl w:val="0"/>
          <w:numId w:val="6"/>
        </w:numPr>
      </w:pPr>
      <w:r w:rsidRPr="00EF3AF7">
        <w:t>Ensure usability:</w:t>
      </w:r>
    </w:p>
    <w:p w14:paraId="3D7A4F79" w14:textId="77777777" w:rsidR="00EF3AF7" w:rsidRPr="00EF3AF7" w:rsidRDefault="00EF3AF7" w:rsidP="00EF3AF7">
      <w:pPr>
        <w:numPr>
          <w:ilvl w:val="1"/>
          <w:numId w:val="6"/>
        </w:numPr>
      </w:pPr>
      <w:r w:rsidRPr="00EF3AF7">
        <w:t>Easy navigation</w:t>
      </w:r>
    </w:p>
    <w:p w14:paraId="1847BCA9" w14:textId="77777777" w:rsidR="00EF3AF7" w:rsidRPr="00EF3AF7" w:rsidRDefault="00EF3AF7" w:rsidP="00EF3AF7">
      <w:pPr>
        <w:numPr>
          <w:ilvl w:val="1"/>
          <w:numId w:val="6"/>
        </w:numPr>
      </w:pPr>
      <w:r w:rsidRPr="00EF3AF7">
        <w:t>Clear buttons</w:t>
      </w:r>
    </w:p>
    <w:p w14:paraId="131D61DC" w14:textId="77777777" w:rsidR="00EF3AF7" w:rsidRPr="00EF3AF7" w:rsidRDefault="00EF3AF7" w:rsidP="00EF3AF7">
      <w:pPr>
        <w:numPr>
          <w:ilvl w:val="1"/>
          <w:numId w:val="6"/>
        </w:numPr>
      </w:pPr>
      <w:r w:rsidRPr="00EF3AF7">
        <w:lastRenderedPageBreak/>
        <w:t>Minimal confusion</w:t>
      </w:r>
    </w:p>
    <w:p w14:paraId="693FECD1" w14:textId="77777777" w:rsidR="00EF3AF7" w:rsidRPr="00EF3AF7" w:rsidRDefault="00EF3AF7" w:rsidP="00EF3AF7">
      <w:r w:rsidRPr="00EF3AF7">
        <w:pict w14:anchorId="32A5C49B">
          <v:rect id="_x0000_i1079" style="width:0;height:0" o:hralign="center" o:hrstd="t" o:hr="t" fillcolor="#a0a0a0" stroked="f"/>
        </w:pict>
      </w:r>
    </w:p>
    <w:p w14:paraId="546CFB18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Output</w:t>
      </w:r>
    </w:p>
    <w:p w14:paraId="73E9BA82" w14:textId="77777777" w:rsidR="00EF3AF7" w:rsidRPr="00EF3AF7" w:rsidRDefault="00EF3AF7" w:rsidP="00EF3AF7">
      <w:pPr>
        <w:numPr>
          <w:ilvl w:val="0"/>
          <w:numId w:val="7"/>
        </w:numPr>
      </w:pPr>
      <w:r w:rsidRPr="00EF3AF7">
        <w:t>Created a complete storyboard of a mobile e-commerce app including:</w:t>
      </w:r>
    </w:p>
    <w:p w14:paraId="68A4F18E" w14:textId="77777777" w:rsidR="00EF3AF7" w:rsidRPr="00EF3AF7" w:rsidRDefault="00EF3AF7" w:rsidP="00EF3AF7">
      <w:pPr>
        <w:numPr>
          <w:ilvl w:val="1"/>
          <w:numId w:val="7"/>
        </w:numPr>
      </w:pPr>
      <w:r w:rsidRPr="00EF3AF7">
        <w:t>Home screen</w:t>
      </w:r>
    </w:p>
    <w:p w14:paraId="1AD3B6D2" w14:textId="77777777" w:rsidR="00EF3AF7" w:rsidRPr="00EF3AF7" w:rsidRDefault="00EF3AF7" w:rsidP="00EF3AF7">
      <w:pPr>
        <w:numPr>
          <w:ilvl w:val="1"/>
          <w:numId w:val="7"/>
        </w:numPr>
      </w:pPr>
      <w:r w:rsidRPr="00EF3AF7">
        <w:t>Product listing</w:t>
      </w:r>
    </w:p>
    <w:p w14:paraId="47194EC9" w14:textId="77777777" w:rsidR="00EF3AF7" w:rsidRPr="00EF3AF7" w:rsidRDefault="00EF3AF7" w:rsidP="00EF3AF7">
      <w:pPr>
        <w:numPr>
          <w:ilvl w:val="1"/>
          <w:numId w:val="7"/>
        </w:numPr>
      </w:pPr>
      <w:r w:rsidRPr="00EF3AF7">
        <w:t>Product details</w:t>
      </w:r>
    </w:p>
    <w:p w14:paraId="30F04D36" w14:textId="77777777" w:rsidR="00EF3AF7" w:rsidRPr="00EF3AF7" w:rsidRDefault="00EF3AF7" w:rsidP="00EF3AF7">
      <w:pPr>
        <w:numPr>
          <w:ilvl w:val="1"/>
          <w:numId w:val="7"/>
        </w:numPr>
      </w:pPr>
      <w:r w:rsidRPr="00EF3AF7">
        <w:t>Cart</w:t>
      </w:r>
    </w:p>
    <w:p w14:paraId="0DCEE271" w14:textId="77777777" w:rsidR="00EF3AF7" w:rsidRPr="00EF3AF7" w:rsidRDefault="00EF3AF7" w:rsidP="00EF3AF7">
      <w:pPr>
        <w:numPr>
          <w:ilvl w:val="1"/>
          <w:numId w:val="7"/>
        </w:numPr>
      </w:pPr>
      <w:r w:rsidRPr="00EF3AF7">
        <w:t>Checkout</w:t>
      </w:r>
    </w:p>
    <w:p w14:paraId="54D1CA03" w14:textId="77777777" w:rsidR="00EF3AF7" w:rsidRPr="00EF3AF7" w:rsidRDefault="00EF3AF7" w:rsidP="00EF3AF7">
      <w:pPr>
        <w:numPr>
          <w:ilvl w:val="1"/>
          <w:numId w:val="7"/>
        </w:numPr>
      </w:pPr>
      <w:r w:rsidRPr="00EF3AF7">
        <w:t>Order confirmation</w:t>
      </w:r>
    </w:p>
    <w:p w14:paraId="0F3FC171" w14:textId="77777777" w:rsidR="00EF3AF7" w:rsidRPr="00EF3AF7" w:rsidRDefault="00EF3AF7" w:rsidP="00EF3AF7">
      <w:pPr>
        <w:numPr>
          <w:ilvl w:val="0"/>
          <w:numId w:val="7"/>
        </w:numPr>
      </w:pPr>
      <w:r w:rsidRPr="00EF3AF7">
        <w:t>Clearly defined navigation flow between screens.</w:t>
      </w:r>
    </w:p>
    <w:p w14:paraId="1BECB231" w14:textId="77777777" w:rsidR="00EF3AF7" w:rsidRDefault="00EF3AF7" w:rsidP="00EF3AF7">
      <w:pPr>
        <w:numPr>
          <w:ilvl w:val="0"/>
          <w:numId w:val="7"/>
        </w:numPr>
      </w:pPr>
      <w:r w:rsidRPr="00EF3AF7">
        <w:t>Visual representation of user interaction steps.</w:t>
      </w:r>
    </w:p>
    <w:p w14:paraId="1866FA6B" w14:textId="40E11373" w:rsidR="00FE61C1" w:rsidRPr="00EF3AF7" w:rsidRDefault="00761B9B" w:rsidP="00FE61C1">
      <w:pPr>
        <w:ind w:left="360"/>
      </w:pPr>
      <w:r w:rsidRPr="00761B9B">
        <w:drawing>
          <wp:inline distT="0" distB="0" distL="0" distR="0" wp14:anchorId="15B3FD72" wp14:editId="71030E30">
            <wp:extent cx="6044324" cy="3348038"/>
            <wp:effectExtent l="0" t="0" r="0" b="5080"/>
            <wp:docPr id="13766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91459" name=""/>
                    <pic:cNvPicPr/>
                  </pic:nvPicPr>
                  <pic:blipFill rotWithShape="1">
                    <a:blip r:embed="rId5"/>
                    <a:srcRect l="5652" t="33904" r="30285" b="9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018" cy="3357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CC6BC" w14:textId="77777777" w:rsidR="00EF3AF7" w:rsidRPr="00EF3AF7" w:rsidRDefault="00EF3AF7" w:rsidP="00EF3AF7">
      <w:r w:rsidRPr="00EF3AF7">
        <w:pict w14:anchorId="1C743C29">
          <v:rect id="_x0000_i1080" style="width:0;height:0" o:hralign="center" o:hrstd="t" o:hr="t" fillcolor="#a0a0a0" stroked="f"/>
        </w:pict>
      </w:r>
    </w:p>
    <w:p w14:paraId="67E0F854" w14:textId="77777777" w:rsidR="00EF3AF7" w:rsidRPr="00EF3AF7" w:rsidRDefault="00EF3AF7" w:rsidP="00EF3AF7">
      <w:pPr>
        <w:rPr>
          <w:b/>
          <w:bCs/>
        </w:rPr>
      </w:pPr>
      <w:r w:rsidRPr="00EF3AF7">
        <w:rPr>
          <w:b/>
          <w:bCs/>
        </w:rPr>
        <w:t>Result</w:t>
      </w:r>
    </w:p>
    <w:p w14:paraId="3CA3AD25" w14:textId="77777777" w:rsidR="00EF3AF7" w:rsidRPr="00EF3AF7" w:rsidRDefault="00EF3AF7" w:rsidP="00EF3AF7">
      <w:r w:rsidRPr="00EF3AF7">
        <w:t>The storyboard successfully represents the user flow of a mobile e-commerce application. It helps in:</w:t>
      </w:r>
    </w:p>
    <w:p w14:paraId="6E363D3B" w14:textId="77777777" w:rsidR="00EF3AF7" w:rsidRPr="00EF3AF7" w:rsidRDefault="00EF3AF7" w:rsidP="00EF3AF7">
      <w:pPr>
        <w:numPr>
          <w:ilvl w:val="0"/>
          <w:numId w:val="8"/>
        </w:numPr>
      </w:pPr>
      <w:r w:rsidRPr="00EF3AF7">
        <w:t>Understanding user interactions clearly</w:t>
      </w:r>
    </w:p>
    <w:p w14:paraId="31D7E3A4" w14:textId="77777777" w:rsidR="00EF3AF7" w:rsidRPr="00EF3AF7" w:rsidRDefault="00EF3AF7" w:rsidP="00EF3AF7">
      <w:pPr>
        <w:numPr>
          <w:ilvl w:val="0"/>
          <w:numId w:val="8"/>
        </w:numPr>
      </w:pPr>
      <w:r w:rsidRPr="00EF3AF7">
        <w:t>Identifying usability issues early</w:t>
      </w:r>
    </w:p>
    <w:p w14:paraId="0005DE13" w14:textId="2B689A77" w:rsidR="00946155" w:rsidRDefault="00EF3AF7" w:rsidP="00173F57">
      <w:pPr>
        <w:numPr>
          <w:ilvl w:val="0"/>
          <w:numId w:val="8"/>
        </w:numPr>
      </w:pPr>
      <w:r w:rsidRPr="00EF3AF7">
        <w:t>Improving app design before developmen</w:t>
      </w:r>
      <w:r w:rsidR="00173F57">
        <w:t>t.</w:t>
      </w:r>
    </w:p>
    <w:sectPr w:rsidR="0094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EB7"/>
    <w:multiLevelType w:val="multilevel"/>
    <w:tmpl w:val="781C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E367C"/>
    <w:multiLevelType w:val="multilevel"/>
    <w:tmpl w:val="DC3A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E1C5F"/>
    <w:multiLevelType w:val="multilevel"/>
    <w:tmpl w:val="1BA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A16B4A"/>
    <w:multiLevelType w:val="multilevel"/>
    <w:tmpl w:val="9228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8130B"/>
    <w:multiLevelType w:val="multilevel"/>
    <w:tmpl w:val="6B64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62944"/>
    <w:multiLevelType w:val="multilevel"/>
    <w:tmpl w:val="BCB8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A0103"/>
    <w:multiLevelType w:val="multilevel"/>
    <w:tmpl w:val="1F42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414C4"/>
    <w:multiLevelType w:val="multilevel"/>
    <w:tmpl w:val="D3E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3233119">
    <w:abstractNumId w:val="3"/>
  </w:num>
  <w:num w:numId="2" w16cid:durableId="2032876586">
    <w:abstractNumId w:val="6"/>
  </w:num>
  <w:num w:numId="3" w16cid:durableId="1869223683">
    <w:abstractNumId w:val="4"/>
  </w:num>
  <w:num w:numId="4" w16cid:durableId="2091151838">
    <w:abstractNumId w:val="0"/>
  </w:num>
  <w:num w:numId="5" w16cid:durableId="936330159">
    <w:abstractNumId w:val="1"/>
  </w:num>
  <w:num w:numId="6" w16cid:durableId="95100676">
    <w:abstractNumId w:val="5"/>
  </w:num>
  <w:num w:numId="7" w16cid:durableId="639655654">
    <w:abstractNumId w:val="2"/>
  </w:num>
  <w:num w:numId="8" w16cid:durableId="535586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46"/>
    <w:rsid w:val="00173F57"/>
    <w:rsid w:val="00243746"/>
    <w:rsid w:val="003A21E7"/>
    <w:rsid w:val="00761B9B"/>
    <w:rsid w:val="00910F7C"/>
    <w:rsid w:val="00946155"/>
    <w:rsid w:val="00EF3AF7"/>
    <w:rsid w:val="00FE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71C8"/>
  <w15:chartTrackingRefBased/>
  <w15:docId w15:val="{74F17668-4685-4A79-9F21-401DE19F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Sivaraman</dc:creator>
  <cp:keywords/>
  <dc:description/>
  <cp:lastModifiedBy>Samyuktha Sivaraman</cp:lastModifiedBy>
  <cp:revision>6</cp:revision>
  <dcterms:created xsi:type="dcterms:W3CDTF">2026-04-18T14:42:00Z</dcterms:created>
  <dcterms:modified xsi:type="dcterms:W3CDTF">2026-04-18T14:48:00Z</dcterms:modified>
</cp:coreProperties>
</file>